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8402" w14:textId="77777777" w:rsidR="00AA174A" w:rsidRPr="00AA174A" w:rsidRDefault="00AA174A" w:rsidP="00AA174A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</w:pPr>
    </w:p>
    <w:p w14:paraId="13300297" w14:textId="77777777" w:rsidR="00AA174A" w:rsidRPr="00AA174A" w:rsidRDefault="00AA174A" w:rsidP="00AA174A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</w:pPr>
    </w:p>
    <w:p w14:paraId="33E027BC" w14:textId="77777777" w:rsidR="00AA174A" w:rsidRPr="00AA174A" w:rsidRDefault="00AA174A" w:rsidP="00AA174A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</w:pPr>
    </w:p>
    <w:p w14:paraId="396118B6" w14:textId="77777777" w:rsidR="00AA174A" w:rsidRPr="00AA174A" w:rsidRDefault="00AA174A" w:rsidP="00AA174A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</w:pPr>
    </w:p>
    <w:p w14:paraId="5CFDC78C" w14:textId="77777777" w:rsidR="00AA174A" w:rsidRPr="00AA174A" w:rsidRDefault="00AA174A" w:rsidP="00AA174A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</w:pPr>
    </w:p>
    <w:p w14:paraId="0EDD2000" w14:textId="77777777" w:rsidR="00AA174A" w:rsidRPr="00AA174A" w:rsidRDefault="00AA174A" w:rsidP="00AA174A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</w:pPr>
    </w:p>
    <w:p w14:paraId="5421672E" w14:textId="77777777" w:rsidR="00AA174A" w:rsidRPr="00AA174A" w:rsidRDefault="00AA174A" w:rsidP="00AA174A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</w:pPr>
    </w:p>
    <w:p w14:paraId="20803EFB" w14:textId="77777777" w:rsidR="00AA174A" w:rsidRPr="00AA174A" w:rsidRDefault="00AA174A" w:rsidP="00AA174A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</w:pPr>
    </w:p>
    <w:p w14:paraId="72FCF2E8" w14:textId="77777777" w:rsidR="00AA174A" w:rsidRPr="00AA174A" w:rsidRDefault="00AA174A" w:rsidP="00AA174A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</w:pPr>
    </w:p>
    <w:p w14:paraId="6CFF924F" w14:textId="77777777" w:rsidR="00AA174A" w:rsidRPr="00AA174A" w:rsidRDefault="00AA174A" w:rsidP="00AA174A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</w:pPr>
    </w:p>
    <w:p w14:paraId="239CCD6C" w14:textId="77777777" w:rsidR="00AA174A" w:rsidRPr="00AA174A" w:rsidRDefault="00AA174A" w:rsidP="00AA174A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</w:pPr>
    </w:p>
    <w:p w14:paraId="5181714A" w14:textId="77777777" w:rsidR="00AA174A" w:rsidRPr="00AA174A" w:rsidRDefault="00AA174A" w:rsidP="00AA174A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</w:pPr>
    </w:p>
    <w:p w14:paraId="6DE4018A" w14:textId="77777777" w:rsidR="00AA174A" w:rsidRPr="00AA174A" w:rsidRDefault="00AA174A" w:rsidP="00AA174A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</w:pPr>
      <w:r w:rsidRPr="00AA174A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  <w:t>A. ŽENKLINIMAS</w:t>
      </w:r>
    </w:p>
    <w:p w14:paraId="5F1C0D48" w14:textId="77777777" w:rsidR="00AA174A" w:rsidRPr="00AA174A" w:rsidRDefault="00AA174A" w:rsidP="00AA174A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</w:pPr>
    </w:p>
    <w:p w14:paraId="523670A0" w14:textId="77777777" w:rsidR="00AA174A" w:rsidRPr="00AA174A" w:rsidRDefault="00AA174A" w:rsidP="00AA174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AA174A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br w:type="page"/>
      </w:r>
    </w:p>
    <w:p w14:paraId="0D8B926E" w14:textId="77777777" w:rsidR="00AA174A" w:rsidRPr="00AA174A" w:rsidRDefault="00AA174A" w:rsidP="00AA1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AA174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lastRenderedPageBreak/>
        <w:t>INFORMACIJA ANT IŠORINĖS PAKUOTĖS</w:t>
      </w:r>
    </w:p>
    <w:p w14:paraId="3E7D3371" w14:textId="77777777" w:rsidR="00AA174A" w:rsidRPr="00AA174A" w:rsidRDefault="00AA174A" w:rsidP="00AA1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</w:pPr>
    </w:p>
    <w:p w14:paraId="642B59B4" w14:textId="77777777" w:rsidR="00AA174A" w:rsidRPr="00AA174A" w:rsidRDefault="00AA174A" w:rsidP="00AA1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AA174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KARTONO DĖŽUTĖ</w:t>
      </w:r>
    </w:p>
    <w:p w14:paraId="6E1D3E8E" w14:textId="77777777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2F5CA90" w14:textId="77777777" w:rsidR="00AA174A" w:rsidRPr="00AA174A" w:rsidRDefault="00AA174A" w:rsidP="00AA1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AA174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1.</w:t>
      </w:r>
      <w:r w:rsidRPr="00AA174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VAISTINIO PREPARATO PAVADINIMAS</w:t>
      </w:r>
    </w:p>
    <w:p w14:paraId="5A68F59D" w14:textId="77777777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7A37941" w14:textId="7C9EE3E5" w:rsidR="00AA174A" w:rsidRPr="00AA174A" w:rsidRDefault="00CD32A8" w:rsidP="00AA174A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CD32A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Ezetimiba Aristo </w:t>
      </w:r>
      <w:r w:rsidR="00AA174A" w:rsidRPr="00AA174A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10 mg tabletės</w:t>
      </w:r>
    </w:p>
    <w:p w14:paraId="5176E43D" w14:textId="46FD8CAC" w:rsidR="00AA174A" w:rsidRDefault="008700AF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e</w:t>
      </w:r>
      <w:r w:rsidRPr="008700AF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zetimibas</w:t>
      </w:r>
    </w:p>
    <w:p w14:paraId="71C8CBF1" w14:textId="77777777" w:rsidR="008700AF" w:rsidRPr="00AA174A" w:rsidRDefault="008700AF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91ED1B3" w14:textId="77777777" w:rsidR="00AA174A" w:rsidRPr="00AA174A" w:rsidRDefault="00AA174A" w:rsidP="00AA1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AA174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2.</w:t>
      </w:r>
      <w:r w:rsidRPr="00AA174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VEIKLIOJI (-IOS) MEDŽIAGA (-OS) IR JOS (-Ų) KIEKIS (-IAI)</w:t>
      </w:r>
    </w:p>
    <w:p w14:paraId="0E5F9C31" w14:textId="77777777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0A614CA" w14:textId="7C128865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AA174A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Kiekvienoje tabletėje yra 10 mg ezetimibo.</w:t>
      </w:r>
    </w:p>
    <w:p w14:paraId="6E786338" w14:textId="77777777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B835362" w14:textId="77777777" w:rsidR="00AA174A" w:rsidRPr="00AA174A" w:rsidRDefault="00AA174A" w:rsidP="00AA1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</w:pPr>
      <w:r w:rsidRPr="00AA174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3.</w:t>
      </w:r>
      <w:r w:rsidRPr="00AA174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PAGALBINIŲ MEDŽIAGŲ SĄRAŠAS</w:t>
      </w:r>
    </w:p>
    <w:p w14:paraId="182289C8" w14:textId="77777777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00C7376" w14:textId="44448FD7" w:rsidR="00AA174A" w:rsidRPr="00AA174A" w:rsidRDefault="005D2F38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5D2F3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Sudėtyje yra laktozės monohidrato ir natrio.</w:t>
      </w:r>
    </w:p>
    <w:p w14:paraId="7C044D2E" w14:textId="69A0371C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AA174A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Daugiau informacijos pateikiama pakuotės lapelyje.</w:t>
      </w:r>
      <w:r w:rsidRPr="00AA174A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 </w:t>
      </w:r>
    </w:p>
    <w:p w14:paraId="4C11C556" w14:textId="77777777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0CC562C" w14:textId="77777777" w:rsidR="00AA174A" w:rsidRPr="00AA174A" w:rsidRDefault="00AA174A" w:rsidP="00AA1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AA174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4.</w:t>
      </w:r>
      <w:r w:rsidRPr="00AA174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FARMACINĖ FORMA IR KIEKIS PAKUOTĖJE</w:t>
      </w:r>
    </w:p>
    <w:p w14:paraId="1A12BF56" w14:textId="77777777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C43088D" w14:textId="77777777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AA174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>Tabletės</w:t>
      </w:r>
    </w:p>
    <w:p w14:paraId="6B855CB1" w14:textId="0B174F99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AA174A"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  <w:t>28 tabletės</w:t>
      </w:r>
    </w:p>
    <w:p w14:paraId="7641E457" w14:textId="77777777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8E1C920" w14:textId="77777777" w:rsidR="00AA174A" w:rsidRPr="00AA174A" w:rsidRDefault="00AA174A" w:rsidP="00AA1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</w:pPr>
      <w:r w:rsidRPr="00AA174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5.</w:t>
      </w:r>
      <w:r w:rsidRPr="00AA174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VARTOJIMO METODAS IR BŪDAS (-AI)</w:t>
      </w:r>
    </w:p>
    <w:p w14:paraId="68EDC3A3" w14:textId="77777777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</w:pPr>
    </w:p>
    <w:p w14:paraId="04773D74" w14:textId="77777777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AA174A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Vartoti per burną.</w:t>
      </w:r>
    </w:p>
    <w:p w14:paraId="783CCC0D" w14:textId="12B459EA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AA174A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Prieš vartojimą perskaitykite pakuotės lapelį.</w:t>
      </w:r>
    </w:p>
    <w:p w14:paraId="4F6D06D5" w14:textId="77777777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4ABF9D0" w14:textId="77777777" w:rsidR="00AA174A" w:rsidRPr="00AA174A" w:rsidRDefault="00AA174A" w:rsidP="00AA174A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AA174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6.</w:t>
      </w:r>
      <w:r w:rsidRPr="00AA174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</w:r>
      <w:r w:rsidRPr="00AA174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l-SI"/>
          <w14:ligatures w14:val="none"/>
        </w:rPr>
        <w:t>SPECIALUS ĮSPĖJIMAS, KAD VAISTINĮ PREPARATĄ BŪTINA LAIKYTI VAIKAMS NEPASTEBIMOJE IR NEPASIEKIAMOJE VIETOJE</w:t>
      </w:r>
    </w:p>
    <w:p w14:paraId="749B71A2" w14:textId="77777777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CF04D9D" w14:textId="5D4AD4CA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AA174A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sl-SI"/>
          <w14:ligatures w14:val="none"/>
        </w:rPr>
        <w:t>Laikyti vaikams nepastebimoje ir nepasiekiamoje vietoje.</w:t>
      </w:r>
    </w:p>
    <w:p w14:paraId="49DE4FC2" w14:textId="77777777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0A6A981" w14:textId="77777777" w:rsidR="00AA174A" w:rsidRPr="00AA174A" w:rsidRDefault="00AA174A" w:rsidP="00AA1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</w:pPr>
      <w:r w:rsidRPr="00AA174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7.</w:t>
      </w:r>
      <w:r w:rsidRPr="00AA174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</w:r>
      <w:r w:rsidRPr="00AA174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l-SI"/>
          <w14:ligatures w14:val="none"/>
        </w:rPr>
        <w:t>KITAS (-I) SPECIALUS (-ŪS) ĮSPĖJIMAS (-AI) (JEI REIKIA)</w:t>
      </w:r>
    </w:p>
    <w:p w14:paraId="44C1A682" w14:textId="77777777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41DB1C0" w14:textId="77777777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238FB81" w14:textId="77777777" w:rsidR="00AA174A" w:rsidRPr="00AA174A" w:rsidRDefault="00AA174A" w:rsidP="00AA1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</w:pPr>
      <w:r w:rsidRPr="00AA174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8.</w:t>
      </w:r>
      <w:r w:rsidRPr="00AA174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</w:r>
      <w:r w:rsidRPr="00AA174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l-SI"/>
          <w14:ligatures w14:val="none"/>
        </w:rPr>
        <w:t>TINKAMUMO LAIKAS</w:t>
      </w:r>
    </w:p>
    <w:p w14:paraId="2F1534CB" w14:textId="77777777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EE72AE6" w14:textId="35ACEFC5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AA174A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EXP: (mm/MMMM)</w:t>
      </w:r>
    </w:p>
    <w:p w14:paraId="1565A169" w14:textId="77777777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6EDE32D" w14:textId="77777777" w:rsidR="00AA174A" w:rsidRPr="00AA174A" w:rsidRDefault="00AA174A" w:rsidP="00AA1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AA174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9.</w:t>
      </w:r>
      <w:r w:rsidRPr="00AA174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</w:r>
      <w:r w:rsidRPr="00AA174A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  <w:t>SPECIALIOS laikymo sąlygos</w:t>
      </w:r>
    </w:p>
    <w:p w14:paraId="1F3131BB" w14:textId="77777777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7E7CF51" w14:textId="77777777" w:rsidR="00835FA9" w:rsidRDefault="00835FA9" w:rsidP="00835FA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L</w:t>
      </w:r>
      <w:r w:rsidRPr="000040C2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aikyti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ne </w:t>
      </w:r>
      <w:r w:rsidRPr="000040C2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aukštesnėje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kaip</w:t>
      </w:r>
      <w:r w:rsidRPr="000040C2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 25 °C temperatūroje.</w:t>
      </w:r>
    </w:p>
    <w:p w14:paraId="3D4D9A7E" w14:textId="0899BEED" w:rsidR="00AA174A" w:rsidRDefault="00835FA9" w:rsidP="00835FA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Laikyti</w:t>
      </w:r>
      <w:r w:rsidRPr="000040C2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gamintojo</w:t>
      </w:r>
      <w:r w:rsidRPr="000040C2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 pakuotėje, kad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vaistas būtų apsaugotas </w:t>
      </w:r>
      <w:r w:rsidRPr="000040C2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nuo drėgmės. </w:t>
      </w:r>
    </w:p>
    <w:p w14:paraId="6CE63E10" w14:textId="77777777" w:rsidR="00835FA9" w:rsidRPr="00AA174A" w:rsidRDefault="00835FA9" w:rsidP="00AA174A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52C9928" w14:textId="77777777" w:rsidR="00AA174A" w:rsidRPr="00AA174A" w:rsidRDefault="00AA174A" w:rsidP="00AA1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AA174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10.</w:t>
      </w:r>
      <w:r w:rsidRPr="00AA174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</w:r>
      <w:r w:rsidRPr="00AA174A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  <w:t>specialios atsargumo priemonės DĖL NESUVARTOTO</w:t>
      </w:r>
      <w:r w:rsidRPr="00AA174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l-SI"/>
          <w14:ligatures w14:val="none"/>
        </w:rPr>
        <w:t xml:space="preserve"> </w:t>
      </w:r>
      <w:r w:rsidRPr="00AA174A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:lang w:eastAsia="sl-SI"/>
          <w14:ligatures w14:val="none"/>
        </w:rPr>
        <w:t>VAISTINIO PREPARATO AR JO ATLIEKŲ</w:t>
      </w:r>
      <w:r w:rsidRPr="00AA174A"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sl-SI"/>
          <w14:ligatures w14:val="none"/>
        </w:rPr>
        <w:t xml:space="preserve"> </w:t>
      </w:r>
      <w:r w:rsidRPr="00AA174A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:lang w:eastAsia="sl-SI"/>
          <w14:ligatures w14:val="none"/>
        </w:rPr>
        <w:t>TVARKYMO</w:t>
      </w:r>
      <w:r w:rsidRPr="00AA174A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  <w:t xml:space="preserve"> (jei reikia)</w:t>
      </w:r>
    </w:p>
    <w:p w14:paraId="7AFC7502" w14:textId="77777777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221D9FE" w14:textId="77777777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14EAE7F" w14:textId="77777777" w:rsidR="002A37C8" w:rsidRPr="002A37C8" w:rsidRDefault="002A37C8" w:rsidP="002A3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A37C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2A37C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02890C37" w14:textId="77777777" w:rsidR="002A37C8" w:rsidRPr="002A37C8" w:rsidRDefault="002A37C8" w:rsidP="002A37C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EA657CB" w14:textId="77777777" w:rsidR="002A37C8" w:rsidRPr="002A37C8" w:rsidRDefault="002A37C8" w:rsidP="002A37C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A37C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2E830155" w14:textId="77777777" w:rsidR="002A37C8" w:rsidRPr="002A37C8" w:rsidRDefault="002A37C8" w:rsidP="002A37C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2A37C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72D6EAA6" w14:textId="77777777" w:rsidR="002A37C8" w:rsidRPr="002A37C8" w:rsidRDefault="002A37C8" w:rsidP="002A37C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2A37C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9F4DB2A" w14:textId="77777777" w:rsidR="002A37C8" w:rsidRPr="002A37C8" w:rsidRDefault="002A37C8" w:rsidP="002A37C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A37C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188B3A7" w14:textId="77777777" w:rsidR="002A37C8" w:rsidRPr="002A37C8" w:rsidRDefault="002A37C8" w:rsidP="002A37C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460B587" w14:textId="77777777" w:rsidR="002A37C8" w:rsidRPr="002A37C8" w:rsidRDefault="002A37C8" w:rsidP="002A3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A37C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12.</w:t>
      </w:r>
      <w:r w:rsidRPr="002A37C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D20EE29" w14:textId="77777777" w:rsidR="002A37C8" w:rsidRPr="002A37C8" w:rsidRDefault="002A37C8" w:rsidP="002A37C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35D727D" w14:textId="01BB0B5A" w:rsidR="002A37C8" w:rsidRPr="002A37C8" w:rsidRDefault="00573CF5" w:rsidP="002A37C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73CF5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LT/L/25/2957/001</w:t>
      </w:r>
    </w:p>
    <w:p w14:paraId="1F9B38EE" w14:textId="77777777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0E3BAA9" w14:textId="77777777" w:rsidR="00AA174A" w:rsidRPr="00AA174A" w:rsidRDefault="00AA174A" w:rsidP="00AA1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AA174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13.</w:t>
      </w:r>
      <w:r w:rsidRPr="00AA174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SERIJOS NUMERIS</w:t>
      </w:r>
    </w:p>
    <w:p w14:paraId="5B7CA1B6" w14:textId="77777777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55B060F" w14:textId="2513084C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AA174A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Lot:</w:t>
      </w:r>
    </w:p>
    <w:p w14:paraId="700467E1" w14:textId="77777777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4121B4C" w14:textId="77777777" w:rsidR="00AA174A" w:rsidRPr="00AA174A" w:rsidRDefault="00AA174A" w:rsidP="00AA1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AA174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14.</w:t>
      </w:r>
      <w:r w:rsidRPr="00AA174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PARDAVIMO (IŠDAVIMO)</w:t>
      </w:r>
      <w:r w:rsidRPr="00AA174A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  <w:t xml:space="preserve"> tvarka</w:t>
      </w:r>
    </w:p>
    <w:p w14:paraId="75AE167C" w14:textId="77777777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C588775" w14:textId="00989BC3" w:rsidR="00AA174A" w:rsidRPr="00AA174A" w:rsidRDefault="00AA174A" w:rsidP="00AA174A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AA174A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Receptinis vaistas.</w:t>
      </w:r>
    </w:p>
    <w:p w14:paraId="6B5196C7" w14:textId="77777777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4123320" w14:textId="77777777" w:rsidR="00AA174A" w:rsidRPr="00AA174A" w:rsidRDefault="00AA174A" w:rsidP="00AA1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AA174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15.</w:t>
      </w:r>
      <w:r w:rsidRPr="00AA174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</w:r>
      <w:r w:rsidRPr="00AA174A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  <w:t>vartojimo instrukcijA</w:t>
      </w:r>
    </w:p>
    <w:p w14:paraId="39401C94" w14:textId="77777777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B953E51" w14:textId="77777777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784A07C" w14:textId="77777777" w:rsidR="00AA174A" w:rsidRPr="00AA174A" w:rsidRDefault="00AA174A" w:rsidP="00AA1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AA174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16.</w:t>
      </w:r>
      <w:r w:rsidRPr="00AA174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INFORMACIJA BRAILIO RAŠTU</w:t>
      </w:r>
    </w:p>
    <w:p w14:paraId="160DA704" w14:textId="77777777" w:rsidR="00AA174A" w:rsidRPr="00AA174A" w:rsidRDefault="00AA174A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B283F52" w14:textId="3E4D07FB" w:rsidR="00AA174A" w:rsidRDefault="00835FA9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e</w:t>
      </w:r>
      <w:r w:rsidRPr="00835FA9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zetimiba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a</w:t>
      </w:r>
      <w:r w:rsidRPr="00835FA9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risto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 10 mg</w:t>
      </w:r>
    </w:p>
    <w:p w14:paraId="14941E08" w14:textId="77777777" w:rsidR="00835FA9" w:rsidRPr="00AA174A" w:rsidRDefault="00835FA9" w:rsidP="00AA174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2122FD8" w14:textId="77777777" w:rsidR="00AA174A" w:rsidRPr="00AA174A" w:rsidRDefault="00AA174A" w:rsidP="00AA1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14:ligatures w14:val="none"/>
        </w:rPr>
      </w:pPr>
      <w:r w:rsidRPr="00AA174A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17.</w:t>
      </w:r>
      <w:r w:rsidRPr="00AA174A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 – 2D BRŪKŠNINIS KODAS</w:t>
      </w:r>
    </w:p>
    <w:p w14:paraId="0EC2191C" w14:textId="77777777" w:rsidR="00AA174A" w:rsidRPr="00AA174A" w:rsidRDefault="00AA174A" w:rsidP="00AA174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</w:p>
    <w:p w14:paraId="7CA2F528" w14:textId="25DCB074" w:rsidR="00AA174A" w:rsidRPr="00AA174A" w:rsidRDefault="00AA174A" w:rsidP="00AA174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A174A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12A3FC97" w14:textId="77777777" w:rsidR="00AA174A" w:rsidRPr="00AA174A" w:rsidRDefault="00AA174A" w:rsidP="00AA174A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zh-CN"/>
          <w14:ligatures w14:val="none"/>
        </w:rPr>
      </w:pPr>
    </w:p>
    <w:p w14:paraId="381DE67A" w14:textId="77777777" w:rsidR="00AA174A" w:rsidRPr="00AA174A" w:rsidRDefault="00AA174A" w:rsidP="00AA1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14:ligatures w14:val="none"/>
        </w:rPr>
      </w:pPr>
      <w:r w:rsidRPr="00AA174A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18.</w:t>
      </w:r>
      <w:r w:rsidRPr="00AA174A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 – ŽMONĖMS SUPRANTAMI DUOMENYS</w:t>
      </w:r>
    </w:p>
    <w:p w14:paraId="6E1FA3F2" w14:textId="77777777" w:rsidR="00AA174A" w:rsidRPr="00AA174A" w:rsidRDefault="00AA174A" w:rsidP="00AA174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EE15BA5" w14:textId="77777777" w:rsidR="00AA174A" w:rsidRPr="00AA174A" w:rsidRDefault="00AA174A" w:rsidP="00AA174A">
      <w:pPr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174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PC:</w:t>
      </w:r>
    </w:p>
    <w:p w14:paraId="3685B5F7" w14:textId="77777777" w:rsidR="00AA174A" w:rsidRPr="00AA174A" w:rsidRDefault="00AA174A" w:rsidP="00AA174A">
      <w:pPr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174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SN:</w:t>
      </w:r>
    </w:p>
    <w:p w14:paraId="698A9D09" w14:textId="1328967C" w:rsidR="000E75BE" w:rsidRDefault="00AA174A" w:rsidP="008700AF">
      <w:pPr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174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NN:</w:t>
      </w:r>
    </w:p>
    <w:p w14:paraId="06428EEC" w14:textId="77777777" w:rsidR="008700AF" w:rsidRDefault="008700AF" w:rsidP="008700AF">
      <w:pPr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8003B2D" w14:textId="51487550" w:rsidR="0016727D" w:rsidRPr="0016727D" w:rsidRDefault="0016727D" w:rsidP="0016727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672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Aristo Pharma GmbH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672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Wallenroder Straße 8-10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672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13435 Berlin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672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1672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1672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Laboratorios Medicamentos Internacionales, S.A. (Medinsa)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672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C/ Solana 26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672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28850, Torrejón de Ardoz Madrid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672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BEB175F" w14:textId="77777777" w:rsidR="0016727D" w:rsidRPr="0016727D" w:rsidRDefault="0016727D" w:rsidP="0016727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4EC7240" w14:textId="77777777" w:rsidR="0016727D" w:rsidRPr="0016727D" w:rsidRDefault="0016727D" w:rsidP="0016727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672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3DE7D9D1" w14:textId="77777777" w:rsidR="0016727D" w:rsidRPr="0016727D" w:rsidRDefault="0016727D" w:rsidP="0016727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29BF53B" w14:textId="77777777" w:rsidR="0016727D" w:rsidRPr="0016727D" w:rsidRDefault="0016727D" w:rsidP="0016727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6727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341B84CB" w14:textId="77777777" w:rsidR="0016727D" w:rsidRPr="0016727D" w:rsidRDefault="0016727D" w:rsidP="0016727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FE5F4BC" w14:textId="33D8DE68" w:rsidR="008700AF" w:rsidRPr="00360855" w:rsidRDefault="00360855" w:rsidP="00360855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3E7DD2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tinkamumo laiku: referencinio vaisto – 3 metai, lygiagrečiai importuojamo – 2 metai; išvaizda: referencinio vaisto tabletės kapsulės formos, plokščios, lygiagrečiai importuojamo – apvalios; pagalbinėmis medžiagomis: lygiagrečiai importuojamo vaisto sudėtyje papildomai yra koloidinis bevandenis silicio dioksidas; laikymo sąlygomis: referenciniam vaistui specialių laikymo sąlygų nereikia, lygiagrečiai importuojamą laikyti ne aukštesnėje kaip 25 °C temperatūroje, gamintojo pakuotėje, kad vaistas būtų apsaugotas nuo drėgmės.</w:t>
      </w:r>
    </w:p>
    <w:sectPr w:rsidR="008700AF" w:rsidRPr="00360855" w:rsidSect="00835FA9">
      <w:pgSz w:w="11906" w:h="16838"/>
      <w:pgMar w:top="1135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49"/>
    <w:rsid w:val="00090DCA"/>
    <w:rsid w:val="000E75BE"/>
    <w:rsid w:val="00146C94"/>
    <w:rsid w:val="0016727D"/>
    <w:rsid w:val="002A37C8"/>
    <w:rsid w:val="00360855"/>
    <w:rsid w:val="00431640"/>
    <w:rsid w:val="00464049"/>
    <w:rsid w:val="00573CF5"/>
    <w:rsid w:val="005D2F38"/>
    <w:rsid w:val="00835FA9"/>
    <w:rsid w:val="008700AF"/>
    <w:rsid w:val="00AA174A"/>
    <w:rsid w:val="00CD32A8"/>
    <w:rsid w:val="00E2145E"/>
    <w:rsid w:val="00EE163D"/>
    <w:rsid w:val="00F55E29"/>
    <w:rsid w:val="00F8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EC16"/>
  <w15:chartTrackingRefBased/>
  <w15:docId w15:val="{226F3F35-146A-4207-9C9A-4BE2BBED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64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64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64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64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64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64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64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64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64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64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64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64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6404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6404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6404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6404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6404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6404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4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4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64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64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64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6404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6404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6404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64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6404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640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1656</Words>
  <Characters>945</Characters>
  <Application>Microsoft Office Word</Application>
  <DocSecurity>0</DocSecurity>
  <Lines>7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11</cp:revision>
  <dcterms:created xsi:type="dcterms:W3CDTF">2025-05-04T21:01:00Z</dcterms:created>
  <dcterms:modified xsi:type="dcterms:W3CDTF">2025-10-20T09:11:00Z</dcterms:modified>
</cp:coreProperties>
</file>