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AEF38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918280A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EC4C24D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D5EE66D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CBAD75C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6E4D6B0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40CF7EE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0901EB5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3F6D6E6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F9F2AE5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83D57E6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462020C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EF56AFC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8164394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92B4C52" w14:textId="77777777" w:rsidR="000D2E36" w:rsidRPr="000D2E36" w:rsidRDefault="000D2E36" w:rsidP="000D2E36">
      <w:pPr>
        <w:tabs>
          <w:tab w:val="left" w:pos="567"/>
        </w:tabs>
        <w:spacing w:after="0" w:line="240" w:lineRule="auto"/>
        <w:ind w:left="567" w:hanging="567"/>
        <w:contextualSpacing/>
        <w:jc w:val="center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bookmarkStart w:id="0" w:name="_Toc129243261"/>
      <w:bookmarkStart w:id="1" w:name="_Toc129243136"/>
    </w:p>
    <w:p w14:paraId="0D1BD18A" w14:textId="77777777" w:rsidR="000D2E36" w:rsidRPr="000D2E36" w:rsidRDefault="000D2E36" w:rsidP="000D2E36">
      <w:pPr>
        <w:tabs>
          <w:tab w:val="left" w:pos="567"/>
        </w:tabs>
        <w:spacing w:after="0" w:line="240" w:lineRule="auto"/>
        <w:ind w:left="567" w:hanging="567"/>
        <w:contextualSpacing/>
        <w:jc w:val="center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7F425666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2EF97AE5" w14:textId="77777777" w:rsidR="000D2E36" w:rsidRPr="000D2E36" w:rsidRDefault="000D2E36" w:rsidP="000D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33EC7623" w14:textId="77777777" w:rsidR="000D2E36" w:rsidRPr="000D2E36" w:rsidRDefault="000D2E36" w:rsidP="000D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17CF97B" w14:textId="77777777" w:rsidR="000D2E36" w:rsidRPr="000D2E36" w:rsidRDefault="000D2E36" w:rsidP="000D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027B9238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9A51A1A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DE73449" w14:textId="77777777" w:rsidR="000D2E36" w:rsidRPr="000D2E36" w:rsidRDefault="000D2E36" w:rsidP="000D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19CDA106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0A7281E" w14:textId="5249051E" w:rsidR="000D2E36" w:rsidRPr="000D2E36" w:rsidRDefault="006A2912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A291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Bilastina</w:t>
      </w:r>
      <w:proofErr w:type="spellEnd"/>
      <w:r w:rsidRPr="006A291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A291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0D2E36" w:rsidRPr="000D2E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20 mg tabletės</w:t>
      </w:r>
    </w:p>
    <w:p w14:paraId="422DBF4E" w14:textId="71A7F351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D2E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bilastin</w:t>
      </w:r>
      <w:r w:rsidR="006A291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as</w:t>
      </w:r>
      <w:proofErr w:type="spellEnd"/>
    </w:p>
    <w:p w14:paraId="7010F7A0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5F8A704" w14:textId="77777777" w:rsidR="000D2E36" w:rsidRPr="000D2E36" w:rsidRDefault="000D2E36" w:rsidP="000D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3F2C21E4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FFE8F83" w14:textId="03AD9DC2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Kiekvienoje tabletėje yra 20</w:t>
      </w: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 </w:t>
      </w:r>
      <w:r w:rsidRPr="000D2E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mg </w:t>
      </w:r>
      <w:proofErr w:type="spellStart"/>
      <w:r w:rsidRPr="000D2E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bilastino</w:t>
      </w:r>
      <w:proofErr w:type="spellEnd"/>
      <w:r w:rsidRPr="000D2E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23D474CD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89198A4" w14:textId="77777777" w:rsidR="000D2E36" w:rsidRPr="000D2E36" w:rsidRDefault="000D2E36" w:rsidP="000D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74999FF2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499F4FC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1583AF1" w14:textId="77777777" w:rsidR="000D2E36" w:rsidRPr="000D2E36" w:rsidRDefault="000D2E36" w:rsidP="000D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10DA0FC3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89B6803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Tabletė</w:t>
      </w:r>
    </w:p>
    <w:p w14:paraId="75B35921" w14:textId="608A352D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20 tablečių</w:t>
      </w:r>
    </w:p>
    <w:p w14:paraId="7C6F2EE9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0679E73" w14:textId="77777777" w:rsidR="000D2E36" w:rsidRPr="000D2E36" w:rsidRDefault="000D2E36" w:rsidP="000D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32367AB8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A3F8D74" w14:textId="77777777" w:rsidR="007A2E0C" w:rsidRPr="000D2E36" w:rsidRDefault="007A2E0C" w:rsidP="007A2E0C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05775355" w14:textId="7181CA36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4DC49422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973B54C" w14:textId="77777777" w:rsidR="000D2E36" w:rsidRPr="000D2E36" w:rsidRDefault="000D2E36" w:rsidP="000D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36FEC907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A955020" w14:textId="533B8089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0D2FAB47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8CA797D" w14:textId="77777777" w:rsidR="000D2E36" w:rsidRPr="000D2E36" w:rsidRDefault="000D2E36" w:rsidP="000D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0AA3A12E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26B236C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33ACB8A" w14:textId="77777777" w:rsidR="000D2E36" w:rsidRPr="000D2E36" w:rsidRDefault="000D2E36" w:rsidP="000D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219F36CA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8A6C2FF" w14:textId="037DD5CC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EXP </w:t>
      </w:r>
    </w:p>
    <w:p w14:paraId="50937ABD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4D89727" w14:textId="77777777" w:rsidR="000D2E36" w:rsidRPr="000D2E36" w:rsidRDefault="000D2E36" w:rsidP="000D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442B7BA0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3327567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1CEC6CF" w14:textId="77777777" w:rsidR="000D2E36" w:rsidRPr="000D2E36" w:rsidRDefault="000D2E36" w:rsidP="000D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0D2E3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VAISTINIO PREPARATO AR JO ATLIEKŲ </w:t>
      </w: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TVARKYMO (JEI REIKIA)</w:t>
      </w:r>
    </w:p>
    <w:p w14:paraId="04ADDD9A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D1B0DBA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493E191" w14:textId="77777777" w:rsidR="007A2E0C" w:rsidRPr="007A2E0C" w:rsidRDefault="007A2E0C" w:rsidP="007A2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A2E0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7A2E0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841648B" w14:textId="77777777" w:rsidR="007A2E0C" w:rsidRPr="007A2E0C" w:rsidRDefault="007A2E0C" w:rsidP="007A2E0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FBB25DA" w14:textId="77777777" w:rsidR="007A2E0C" w:rsidRPr="007A2E0C" w:rsidRDefault="007A2E0C" w:rsidP="007A2E0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A2E0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7A2E0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7A2E0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39A7F19D" w14:textId="77777777" w:rsidR="007A2E0C" w:rsidRPr="007A2E0C" w:rsidRDefault="007A2E0C" w:rsidP="007A2E0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A2E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AECF091" w14:textId="77777777" w:rsidR="007A2E0C" w:rsidRPr="007A2E0C" w:rsidRDefault="007A2E0C" w:rsidP="007A2E0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A2E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ED5F763" w14:textId="77777777" w:rsidR="007A2E0C" w:rsidRPr="007A2E0C" w:rsidRDefault="007A2E0C" w:rsidP="007A2E0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A2E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218095F7" w14:textId="77777777" w:rsidR="007A2E0C" w:rsidRPr="007A2E0C" w:rsidRDefault="007A2E0C" w:rsidP="007A2E0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D05E817" w14:textId="77777777" w:rsidR="007A2E0C" w:rsidRPr="007A2E0C" w:rsidRDefault="007A2E0C" w:rsidP="007A2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A2E0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7A2E0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6A59F82" w14:textId="77777777" w:rsidR="007A2E0C" w:rsidRPr="007A2E0C" w:rsidRDefault="007A2E0C" w:rsidP="007A2E0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AE5204E" w14:textId="19A6C767" w:rsidR="007A2E0C" w:rsidRPr="007A2E0C" w:rsidRDefault="007A2E0C" w:rsidP="007A2E0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A2E0C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38184F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25/2933/001</w:t>
      </w:r>
      <w:bookmarkStart w:id="2" w:name="_GoBack"/>
      <w:bookmarkEnd w:id="2"/>
    </w:p>
    <w:p w14:paraId="0D0349D6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2343E01" w14:textId="77777777" w:rsidR="000D2E36" w:rsidRPr="000D2E36" w:rsidRDefault="000D2E36" w:rsidP="000D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393B8D19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DBF5DA4" w14:textId="783AD04C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0D2E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Lot</w:t>
      </w:r>
      <w:proofErr w:type="spellEnd"/>
      <w:r w:rsidRPr="000D2E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31784D46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F393119" w14:textId="77777777" w:rsidR="000D2E36" w:rsidRPr="000D2E36" w:rsidRDefault="000D2E36" w:rsidP="000D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001D6E8B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1E42057" w14:textId="6E5D5E38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37B982AF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2D7356F" w14:textId="77777777" w:rsidR="000D2E36" w:rsidRPr="000D2E36" w:rsidRDefault="000D2E36" w:rsidP="000D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61193A16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FD64DDD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B75D207" w14:textId="77777777" w:rsidR="000D2E36" w:rsidRPr="000D2E36" w:rsidRDefault="000D2E36" w:rsidP="000D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0D2E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72073FF7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888CD06" w14:textId="220091D5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</w:t>
      </w:r>
      <w:r w:rsidRPr="000D2E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ilastina</w:t>
      </w:r>
      <w:proofErr w:type="spellEnd"/>
      <w:r w:rsidRPr="000D2E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</w:t>
      </w:r>
      <w:r w:rsidRPr="000D2E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risto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D2E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20 mg</w:t>
      </w:r>
    </w:p>
    <w:p w14:paraId="432E3173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E2BF38C" w14:textId="77777777" w:rsidR="000D2E36" w:rsidRPr="000D2E36" w:rsidRDefault="000D2E36" w:rsidP="000D2E3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 w:rsidRPr="000D2E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17.</w:t>
      </w:r>
      <w:r w:rsidRPr="000D2E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UNIKALUS IDENTIFIKATORIUS – 2D BRŪKŠNINIS KODAS</w:t>
      </w:r>
    </w:p>
    <w:p w14:paraId="572B3BD7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FACE684" w14:textId="2D7B7F33" w:rsidR="000D2E36" w:rsidRPr="000D2E36" w:rsidRDefault="000D2E36" w:rsidP="000D2E36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0D2E36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2D brūkšninis kodas su nurodytu unikaliu identifikatoriumi.</w:t>
      </w:r>
    </w:p>
    <w:p w14:paraId="77140514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613DA22" w14:textId="77777777" w:rsidR="000D2E36" w:rsidRPr="000D2E36" w:rsidRDefault="000D2E36" w:rsidP="000D2E3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 w:rsidRPr="000D2E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18.</w:t>
      </w:r>
      <w:r w:rsidRPr="000D2E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UNIKALUS IDENTIFIKATORIUS – ŽMONĖMS SUPRANTAMI DUOMENYS</w:t>
      </w:r>
    </w:p>
    <w:p w14:paraId="52A42C95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F4F2EFC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D2E36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PC: </w:t>
      </w:r>
    </w:p>
    <w:p w14:paraId="1BCA781A" w14:textId="77777777" w:rsidR="000D2E36" w:rsidRPr="000D2E36" w:rsidRDefault="000D2E36" w:rsidP="000D2E36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D2E36">
        <w:rPr>
          <w:rFonts w:ascii="Times New Roman" w:eastAsia="Times New Roman" w:hAnsi="Times New Roman" w:cs="Times New Roman"/>
          <w:color w:val="000000"/>
          <w:kern w:val="0"/>
          <w:sz w:val="22"/>
          <w14:ligatures w14:val="none"/>
        </w:rPr>
        <w:t xml:space="preserve">SN: </w:t>
      </w:r>
    </w:p>
    <w:p w14:paraId="50E16558" w14:textId="5117C288" w:rsidR="000E75BE" w:rsidRDefault="000D2E36" w:rsidP="000D2E36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color w:val="000000"/>
          <w:kern w:val="0"/>
          <w:sz w:val="22"/>
          <w14:ligatures w14:val="none"/>
        </w:rPr>
      </w:pPr>
      <w:r w:rsidRPr="000D2E36">
        <w:rPr>
          <w:rFonts w:ascii="Times New Roman" w:eastAsia="Times New Roman" w:hAnsi="Times New Roman" w:cs="Times New Roman"/>
          <w:color w:val="000000"/>
          <w:kern w:val="0"/>
          <w:sz w:val="22"/>
          <w:highlight w:val="lightGray"/>
          <w14:ligatures w14:val="none"/>
        </w:rPr>
        <w:t>NN:</w:t>
      </w:r>
      <w:r w:rsidRPr="000D2E36">
        <w:rPr>
          <w:rFonts w:ascii="Times New Roman" w:eastAsia="Times New Roman" w:hAnsi="Times New Roman" w:cs="Times New Roman"/>
          <w:color w:val="000000"/>
          <w:kern w:val="0"/>
          <w:sz w:val="22"/>
          <w14:ligatures w14:val="none"/>
        </w:rPr>
        <w:t xml:space="preserve"> </w:t>
      </w:r>
    </w:p>
    <w:p w14:paraId="4BC8B436" w14:textId="77777777" w:rsidR="00F95B8C" w:rsidRDefault="00F95B8C" w:rsidP="000D2E36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color w:val="000000"/>
          <w:kern w:val="0"/>
          <w:sz w:val="22"/>
          <w14:ligatures w14:val="none"/>
        </w:rPr>
      </w:pPr>
    </w:p>
    <w:p w14:paraId="33D32345" w14:textId="19A399FC" w:rsidR="00113324" w:rsidRPr="00113324" w:rsidRDefault="00113324" w:rsidP="001133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SANECA PHARMACEUTICALS, A.S.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Nitranska</w:t>
      </w:r>
      <w:proofErr w:type="spellEnd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100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Hlohovec</w:t>
      </w:r>
      <w:proofErr w:type="spellEnd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- 920 27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Slovakija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Aristo</w:t>
      </w:r>
      <w:proofErr w:type="spellEnd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Wallenroder</w:t>
      </w:r>
      <w:proofErr w:type="spellEnd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Straße</w:t>
      </w:r>
      <w:proofErr w:type="spellEnd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8-10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13435 </w:t>
      </w:r>
      <w:proofErr w:type="spellStart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Berlin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Esparma</w:t>
      </w:r>
      <w:proofErr w:type="spellEnd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Wallenroder</w:t>
      </w:r>
      <w:proofErr w:type="spellEnd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Straße</w:t>
      </w:r>
      <w:proofErr w:type="spellEnd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8-10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13435 </w:t>
      </w:r>
      <w:proofErr w:type="spellStart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Berlin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5FCD6E6" w14:textId="77777777" w:rsidR="00113324" w:rsidRPr="00113324" w:rsidRDefault="00113324" w:rsidP="001133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FCCFE50" w14:textId="77777777" w:rsidR="00113324" w:rsidRPr="00113324" w:rsidRDefault="00113324" w:rsidP="001133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464504D9" w14:textId="77777777" w:rsidR="00113324" w:rsidRPr="00113324" w:rsidRDefault="00113324" w:rsidP="001133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0D7E51A" w14:textId="77777777" w:rsidR="00113324" w:rsidRPr="00113324" w:rsidRDefault="00113324" w:rsidP="001133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133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8A867C8" w14:textId="77777777" w:rsidR="00F95B8C" w:rsidRDefault="00F95B8C" w:rsidP="000D2E36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color w:val="000000"/>
          <w:kern w:val="0"/>
          <w:sz w:val="22"/>
          <w14:ligatures w14:val="none"/>
        </w:rPr>
      </w:pPr>
    </w:p>
    <w:p w14:paraId="37B45ABF" w14:textId="77777777" w:rsidR="00FF6BF7" w:rsidRDefault="00FF6BF7" w:rsidP="000D2E36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color w:val="000000"/>
          <w:kern w:val="0"/>
          <w:sz w:val="22"/>
          <w14:ligatures w14:val="none"/>
        </w:rPr>
      </w:pPr>
    </w:p>
    <w:p w14:paraId="2771810A" w14:textId="38D51423" w:rsidR="00FF6BF7" w:rsidRPr="00FF6BF7" w:rsidRDefault="00FF6BF7" w:rsidP="00FF6BF7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316EA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pagalbinėmis medžiagomis: referencinio vaisto sudėtyje yra </w:t>
      </w:r>
      <w:proofErr w:type="spellStart"/>
      <w:r w:rsidRPr="00316EAB">
        <w:rPr>
          <w:rFonts w:ascii="Times New Roman" w:eastAsia="Aptos" w:hAnsi="Times New Roman" w:cs="Times New Roman"/>
          <w:i/>
          <w:iCs/>
          <w:sz w:val="22"/>
          <w:szCs w:val="22"/>
        </w:rPr>
        <w:t>krospovidonas</w:t>
      </w:r>
      <w:proofErr w:type="spellEnd"/>
      <w:r w:rsidRPr="00316EA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(A tipo), lygiagrečiai importuojamo - </w:t>
      </w:r>
      <w:proofErr w:type="spellStart"/>
      <w:r w:rsidRPr="00316EAB">
        <w:rPr>
          <w:rFonts w:ascii="Times New Roman" w:eastAsia="Aptos" w:hAnsi="Times New Roman" w:cs="Times New Roman"/>
          <w:i/>
          <w:iCs/>
          <w:sz w:val="22"/>
          <w:szCs w:val="22"/>
        </w:rPr>
        <w:t>manitolis</w:t>
      </w:r>
      <w:proofErr w:type="spellEnd"/>
      <w:r w:rsidRPr="00316EA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(E 421), </w:t>
      </w:r>
      <w:proofErr w:type="spellStart"/>
      <w:r w:rsidR="00EB1E8D" w:rsidRPr="00EB1E8D">
        <w:rPr>
          <w:rFonts w:ascii="Times New Roman" w:eastAsia="Aptos" w:hAnsi="Times New Roman" w:cs="Times New Roman"/>
          <w:i/>
          <w:iCs/>
          <w:sz w:val="22"/>
          <w:szCs w:val="22"/>
        </w:rPr>
        <w:t>karboksimetilkrakmolo</w:t>
      </w:r>
      <w:proofErr w:type="spellEnd"/>
      <w:r w:rsidR="00EB1E8D" w:rsidRPr="00EB1E8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A natrio druska</w:t>
      </w:r>
      <w:r w:rsidRPr="00316EA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magnio aliuminio </w:t>
      </w:r>
      <w:proofErr w:type="spellStart"/>
      <w:r w:rsidRPr="00316EAB">
        <w:rPr>
          <w:rFonts w:ascii="Times New Roman" w:eastAsia="Aptos" w:hAnsi="Times New Roman" w:cs="Times New Roman"/>
          <w:i/>
          <w:iCs/>
          <w:sz w:val="22"/>
          <w:szCs w:val="22"/>
        </w:rPr>
        <w:t>metasilikatas</w:t>
      </w:r>
      <w:proofErr w:type="spellEnd"/>
      <w:r w:rsidRPr="00316EAB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sectPr w:rsidR="00FF6BF7" w:rsidRPr="00FF6BF7" w:rsidSect="001E5537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A5"/>
    <w:rsid w:val="00090DCA"/>
    <w:rsid w:val="000D2E36"/>
    <w:rsid w:val="000E75BE"/>
    <w:rsid w:val="00113324"/>
    <w:rsid w:val="001670E4"/>
    <w:rsid w:val="001E5537"/>
    <w:rsid w:val="00224CCF"/>
    <w:rsid w:val="00324E82"/>
    <w:rsid w:val="0038184F"/>
    <w:rsid w:val="00475B8B"/>
    <w:rsid w:val="0054339B"/>
    <w:rsid w:val="006A2912"/>
    <w:rsid w:val="007A2E0C"/>
    <w:rsid w:val="00AF3C0C"/>
    <w:rsid w:val="00EB1E8D"/>
    <w:rsid w:val="00F95B8C"/>
    <w:rsid w:val="00FA5E7A"/>
    <w:rsid w:val="00FA64A5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0772"/>
  <w15:chartTrackingRefBased/>
  <w15:docId w15:val="{4CCF0674-B77E-4237-9DBD-FBA13A79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3</cp:revision>
  <dcterms:created xsi:type="dcterms:W3CDTF">2025-10-08T18:45:00Z</dcterms:created>
  <dcterms:modified xsi:type="dcterms:W3CDTF">2025-10-08T20:09:00Z</dcterms:modified>
</cp:coreProperties>
</file>