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F415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7AEE79A8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29BE0C6E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7AEFAF19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581D5BCD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79579BEA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3105550C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349C7CB6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7269134D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44167239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2C28DB49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36714C8C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33926636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1267E6CF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370E47BA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39E26AB6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3E248E2D" w14:textId="77777777" w:rsidR="00BE34D2" w:rsidRPr="00BE34D2" w:rsidRDefault="00BE34D2" w:rsidP="00BE34D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1B6F27D2" w14:textId="77777777" w:rsidR="00BE34D2" w:rsidRPr="00BE34D2" w:rsidRDefault="00BE34D2" w:rsidP="00BE34D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1257641B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3DA817DB" w14:textId="19F9658E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4A8014D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C46D185" w14:textId="6457DE56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3E0C08B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477DA0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AB109C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AA8EDF7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BDE688" w14:textId="54422B9A" w:rsidR="00BE34D2" w:rsidRPr="00BE34D2" w:rsidRDefault="009E6B08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MYDRIACYL</w:t>
      </w:r>
      <w:r w:rsidR="00BE34D2"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10 mg/ml akių lašai (tirpalas)</w:t>
      </w:r>
    </w:p>
    <w:p w14:paraId="71166AE7" w14:textId="3367CB3E" w:rsidR="00BE34D2" w:rsidRPr="00BE34D2" w:rsidRDefault="009E6B08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Pr="009E6B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ropikamidas</w:t>
      </w:r>
    </w:p>
    <w:p w14:paraId="04101123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6E30DF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(-SIOS) MEDŽIAGA (-OS) IR JOS (-Ų) KIEKIS (-IAI)</w:t>
      </w:r>
    </w:p>
    <w:p w14:paraId="5955CDF3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74CF27" w14:textId="5A8FEA3C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ml akių lašų yra 10 mg tropikamido.</w:t>
      </w:r>
    </w:p>
    <w:p w14:paraId="7F3BDB90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631FB2" w14:textId="77777777" w:rsidR="00BE34D2" w:rsidRPr="00BE34D2" w:rsidRDefault="00BE34D2" w:rsidP="00BE34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13C3B739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58CB17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Natrio chloridas</w:t>
      </w:r>
    </w:p>
    <w:p w14:paraId="277412D7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Dinatrio edetatas</w:t>
      </w:r>
    </w:p>
    <w:p w14:paraId="2B0381A5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Benzalkonio chloridas</w:t>
      </w:r>
    </w:p>
    <w:p w14:paraId="409171FB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Koncentruota vandenilio chlorido rūgštis ir (arba) natrio hidroksidas (pH reguliuoti)</w:t>
      </w:r>
    </w:p>
    <w:p w14:paraId="59E86028" w14:textId="72C6447C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Išgrynintas vanduo</w:t>
      </w:r>
    </w:p>
    <w:p w14:paraId="42BDB2C0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7F4FE3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9286CA9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DD8E40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Akių lašai (tirpalas)</w:t>
      </w:r>
    </w:p>
    <w:p w14:paraId="37744745" w14:textId="27946A28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 ml buteliukas</w:t>
      </w:r>
    </w:p>
    <w:p w14:paraId="02DEEA60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D22337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649DD39E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FF1605" w14:textId="77777777" w:rsidR="007F5CAC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Vartoti ant akių. </w:t>
      </w:r>
    </w:p>
    <w:p w14:paraId="5527EB0E" w14:textId="46C312D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7715F1C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535AAC02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885A5DC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0F70EA" w14:textId="33AE1C25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26B795A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001B6251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1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5977121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DBBF35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43094E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20C8BFE4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765D67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 MMMM}</w:t>
      </w:r>
    </w:p>
    <w:p w14:paraId="67EA0E82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Atidarius buteliuką vaistas tinkamas vartoti 28 paras.</w:t>
      </w:r>
    </w:p>
    <w:p w14:paraId="1B94EE2A" w14:textId="5168475D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Atidaryta:</w:t>
      </w:r>
    </w:p>
    <w:p w14:paraId="3B817CC0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9BB421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35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D5A42C8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374111" w14:textId="3A8233A4" w:rsidR="00C04B95" w:rsidRDefault="00C04B95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04B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kambario temperatūroje (15</w:t>
      </w:r>
      <w:r w:rsidR="005F36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</w:t>
      </w:r>
      <w:r w:rsidRPr="00C04B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25 °C). </w:t>
      </w:r>
    </w:p>
    <w:p w14:paraId="7FEEE905" w14:textId="11C834EC" w:rsidR="00BE34D2" w:rsidRPr="00BE34D2" w:rsidRDefault="00C04B95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C04B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 šaldyti.</w:t>
      </w:r>
    </w:p>
    <w:p w14:paraId="0B6E5BCE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23C4B266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10.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BE34D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4BFCAE3F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B593C2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9DD99F" w14:textId="77777777" w:rsidR="007F5CAC" w:rsidRPr="007F5CAC" w:rsidRDefault="007F5CAC" w:rsidP="007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F5C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F5C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BB2982F" w14:textId="77777777" w:rsidR="007F5CAC" w:rsidRPr="007F5CAC" w:rsidRDefault="007F5CAC" w:rsidP="007F5C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84FA5F" w14:textId="77777777" w:rsidR="007F5CAC" w:rsidRPr="007F5CAC" w:rsidRDefault="007F5CAC" w:rsidP="007F5C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5C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185EA4C" w14:textId="77777777" w:rsidR="007F5CAC" w:rsidRPr="007F5CAC" w:rsidRDefault="007F5CAC" w:rsidP="007F5C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F5C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97A5302" w14:textId="77777777" w:rsidR="007F5CAC" w:rsidRPr="007F5CAC" w:rsidRDefault="007F5CAC" w:rsidP="007F5C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F5C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4CF2EB3" w14:textId="77777777" w:rsidR="007F5CAC" w:rsidRPr="007F5CAC" w:rsidRDefault="007F5CAC" w:rsidP="007F5C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F5C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B3F3AA2" w14:textId="77777777" w:rsidR="007F5CAC" w:rsidRPr="007F5CAC" w:rsidRDefault="007F5CAC" w:rsidP="007F5C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3B915C4" w14:textId="77777777" w:rsidR="007F5CAC" w:rsidRPr="007F5CAC" w:rsidRDefault="007F5CAC" w:rsidP="007F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F5C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F5C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E84F3E4" w14:textId="77777777" w:rsidR="007F5CAC" w:rsidRPr="007F5CAC" w:rsidRDefault="007F5CAC" w:rsidP="007F5C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D8D5D0D" w14:textId="296307C6" w:rsidR="007F5CAC" w:rsidRPr="007F5CAC" w:rsidRDefault="00146051" w:rsidP="007F5C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4605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LT/L/25/3061/001</w:t>
      </w:r>
    </w:p>
    <w:p w14:paraId="5E12F2DB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FBA50F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2BF800B3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2E50F8" w14:textId="13936D70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46E52517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CCCBE1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1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EB65F7D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9F6551" w14:textId="10687B51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8FEC6D8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1F0E09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11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3F6A2046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64EF53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3E3172" w14:textId="77777777" w:rsidR="00BE34D2" w:rsidRPr="00BE34D2" w:rsidRDefault="00BE34D2" w:rsidP="00BE3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</w:t>
      </w: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E34D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BRAILIO RAŠTU</w:t>
      </w:r>
    </w:p>
    <w:p w14:paraId="28FBCAA4" w14:textId="77777777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C8A3C9" w14:textId="1F686F70" w:rsidR="00BE34D2" w:rsidRPr="00BE34D2" w:rsidRDefault="00BE34D2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BE34D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mydriacyl 10 mg/ml</w:t>
      </w:r>
    </w:p>
    <w:p w14:paraId="6B4041B0" w14:textId="77777777" w:rsidR="00BE34D2" w:rsidRP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1B24FDD1" w14:textId="77777777" w:rsidR="00BE34D2" w:rsidRPr="00BE34D2" w:rsidRDefault="00BE34D2" w:rsidP="00BE34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BE34D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7529FE95" w14:textId="77777777" w:rsidR="00BE34D2" w:rsidRP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6051F47" w14:textId="2E2C79A3" w:rsidR="00BE34D2" w:rsidRP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BE34D2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7D8DC726" w14:textId="77777777" w:rsidR="00BE34D2" w:rsidRP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431DED46" w14:textId="77777777" w:rsidR="00BE34D2" w:rsidRPr="00BE34D2" w:rsidRDefault="00BE34D2" w:rsidP="00BE34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BE34D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BE34D2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6E2462A1" w14:textId="77777777" w:rsidR="00BE34D2" w:rsidRP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4E8B048" w14:textId="77777777" w:rsidR="00BE34D2" w:rsidRP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PC:</w:t>
      </w:r>
    </w:p>
    <w:p w14:paraId="6DBF5BF2" w14:textId="77777777" w:rsidR="00BE34D2" w:rsidRP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E34D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SN:</w:t>
      </w:r>
    </w:p>
    <w:p w14:paraId="6137500B" w14:textId="77777777" w:rsid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BE34D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NN:</w:t>
      </w:r>
    </w:p>
    <w:p w14:paraId="0580F377" w14:textId="77777777" w:rsidR="00A61074" w:rsidRDefault="00A61074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0A16EE69" w14:textId="3D67387A" w:rsidR="00D40E20" w:rsidRPr="00D40E20" w:rsidRDefault="00D40E20" w:rsidP="00D40E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40E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Alcon Laboratories Belgium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40E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Lichterveld 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40E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B-2870 Puurs-Sint-Amands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40E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CC4E386" w14:textId="77777777" w:rsidR="00D40E20" w:rsidRPr="00D40E20" w:rsidRDefault="00D40E20" w:rsidP="00D40E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595A0F" w14:textId="77777777" w:rsidR="00D40E20" w:rsidRPr="00D40E20" w:rsidRDefault="00D40E20" w:rsidP="00D40E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40E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6E0A4C7" w14:textId="77777777" w:rsidR="00D40E20" w:rsidRPr="00D40E20" w:rsidRDefault="00D40E20" w:rsidP="00D40E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00D9D2" w14:textId="54DC7C19" w:rsidR="00A61074" w:rsidRPr="00312650" w:rsidRDefault="00D40E20" w:rsidP="0031265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40E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2069D06" w14:textId="0EA1D3AA" w:rsidR="005D541F" w:rsidRDefault="005D541F">
      <w:pP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br w:type="page"/>
      </w:r>
    </w:p>
    <w:p w14:paraId="06E2032D" w14:textId="77777777" w:rsidR="005D541F" w:rsidRPr="00BC651D" w:rsidRDefault="005D541F" w:rsidP="005D54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BC651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VIDINĖS PAKUOTĖS</w:t>
      </w:r>
    </w:p>
    <w:p w14:paraId="27A09A35" w14:textId="77777777" w:rsidR="005D541F" w:rsidRPr="00BC651D" w:rsidRDefault="005D541F" w:rsidP="005D54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5748BA52" w14:textId="77777777" w:rsidR="005D541F" w:rsidRPr="00BC651D" w:rsidRDefault="005D541F" w:rsidP="005D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C20B82E" w14:textId="77777777" w:rsidR="005D541F" w:rsidRPr="00BC651D" w:rsidRDefault="005D541F" w:rsidP="005D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E466EC4" w14:textId="77777777" w:rsidR="005D541F" w:rsidRPr="00BC651D" w:rsidRDefault="005D541F" w:rsidP="005D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BC651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BC651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BC651D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BC651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5F141591" w14:textId="77777777" w:rsidR="005D541F" w:rsidRPr="00BC651D" w:rsidRDefault="005D541F" w:rsidP="005D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C71C407" w14:textId="77777777" w:rsidR="005D541F" w:rsidRPr="005D541F" w:rsidRDefault="005D541F" w:rsidP="005D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</w:pPr>
      <w:r w:rsidRPr="005D541F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MYDRIACYL 10 mg/ml akių lašai (tirpalas)</w:t>
      </w:r>
    </w:p>
    <w:p w14:paraId="5F0939DF" w14:textId="0379E928" w:rsidR="005D541F" w:rsidRPr="00BC651D" w:rsidRDefault="005D541F" w:rsidP="005D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D541F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:highlight w:val="lightGray"/>
          <w14:ligatures w14:val="none"/>
        </w:rPr>
        <w:t>tropikamidas</w:t>
      </w:r>
    </w:p>
    <w:p w14:paraId="7FFE1A37" w14:textId="77777777" w:rsidR="005D541F" w:rsidRPr="00BC651D" w:rsidRDefault="005D541F" w:rsidP="005D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5D541F" w:rsidRPr="002C1AED" w14:paraId="182C5BF5" w14:textId="77777777" w:rsidTr="00ED461B">
        <w:trPr>
          <w:trHeight w:val="375"/>
        </w:trPr>
        <w:tc>
          <w:tcPr>
            <w:tcW w:w="9209" w:type="dxa"/>
          </w:tcPr>
          <w:p w14:paraId="5240B9FF" w14:textId="77777777" w:rsidR="005D541F" w:rsidRPr="00032370" w:rsidRDefault="005D541F" w:rsidP="00ED461B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  <w:t>LYGIAGRETUS IMPORTUOTOJAS</w:t>
            </w:r>
          </w:p>
        </w:tc>
      </w:tr>
    </w:tbl>
    <w:p w14:paraId="78D08431" w14:textId="77777777" w:rsidR="005D541F" w:rsidRPr="00032370" w:rsidRDefault="005D541F" w:rsidP="005D541F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26C42DC" w14:textId="77777777" w:rsidR="005D541F" w:rsidRPr="00032370" w:rsidRDefault="005D541F" w:rsidP="005D54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UAB „Niromed“</w:t>
      </w:r>
    </w:p>
    <w:p w14:paraId="3E4DE3E3" w14:textId="77777777" w:rsidR="005D541F" w:rsidRPr="00032370" w:rsidRDefault="005D541F" w:rsidP="005D54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D2C5FF1" w14:textId="77777777" w:rsidR="005D541F" w:rsidRPr="00032370" w:rsidRDefault="005D541F" w:rsidP="005D54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1"/>
      </w:tblGrid>
      <w:tr w:rsidR="005D541F" w:rsidRPr="002C1AED" w14:paraId="7EDED996" w14:textId="77777777" w:rsidTr="00ED461B">
        <w:trPr>
          <w:trHeight w:val="434"/>
        </w:trPr>
        <w:tc>
          <w:tcPr>
            <w:tcW w:w="9231" w:type="dxa"/>
          </w:tcPr>
          <w:p w14:paraId="3A6990A5" w14:textId="77777777" w:rsidR="005D541F" w:rsidRPr="00032370" w:rsidRDefault="005D541F" w:rsidP="00ED461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tinkamumo laikas</w:t>
            </w:r>
          </w:p>
        </w:tc>
      </w:tr>
    </w:tbl>
    <w:p w14:paraId="464E52EB" w14:textId="77777777" w:rsidR="005D541F" w:rsidRPr="00032370" w:rsidRDefault="005D541F" w:rsidP="005D541F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45CFCBED" w14:textId="77777777" w:rsidR="005D541F" w:rsidRPr="00032370" w:rsidRDefault="005D541F" w:rsidP="005D54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EXP:</w:t>
      </w:r>
    </w:p>
    <w:p w14:paraId="4FCF12AC" w14:textId="77777777" w:rsidR="005D541F" w:rsidRPr="00032370" w:rsidRDefault="005D541F" w:rsidP="005D54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0C2693" w14:textId="77777777" w:rsidR="005D541F" w:rsidRPr="00032370" w:rsidRDefault="005D541F" w:rsidP="005D541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5D541F" w:rsidRPr="002C1AED" w14:paraId="09CD6083" w14:textId="77777777" w:rsidTr="00ED461B">
        <w:trPr>
          <w:trHeight w:val="272"/>
        </w:trPr>
        <w:tc>
          <w:tcPr>
            <w:tcW w:w="9209" w:type="dxa"/>
          </w:tcPr>
          <w:p w14:paraId="2B30CA4B" w14:textId="77777777" w:rsidR="005D541F" w:rsidRPr="00032370" w:rsidRDefault="005D541F" w:rsidP="00ED461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serijos numeris</w:t>
            </w:r>
          </w:p>
        </w:tc>
      </w:tr>
    </w:tbl>
    <w:p w14:paraId="26FC3D16" w14:textId="77777777" w:rsidR="005D541F" w:rsidRPr="00032370" w:rsidRDefault="005D541F" w:rsidP="005D54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35C03103" w14:textId="77777777" w:rsidR="005D541F" w:rsidRPr="00032370" w:rsidRDefault="005D541F" w:rsidP="005D54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Lot:</w:t>
      </w:r>
    </w:p>
    <w:p w14:paraId="29250686" w14:textId="77777777" w:rsidR="005D541F" w:rsidRPr="00032370" w:rsidRDefault="005D541F" w:rsidP="005D54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0C7812A2" w14:textId="77777777" w:rsidR="005D541F" w:rsidRPr="00032370" w:rsidRDefault="005D541F" w:rsidP="005D54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6"/>
      </w:tblGrid>
      <w:tr w:rsidR="005D541F" w:rsidRPr="002C1AED" w14:paraId="511D88BB" w14:textId="77777777" w:rsidTr="00ED461B">
        <w:trPr>
          <w:trHeight w:val="357"/>
        </w:trPr>
        <w:tc>
          <w:tcPr>
            <w:tcW w:w="9196" w:type="dxa"/>
          </w:tcPr>
          <w:p w14:paraId="756F7D0E" w14:textId="77777777" w:rsidR="005D541F" w:rsidRPr="00032370" w:rsidRDefault="005D541F" w:rsidP="00ED461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>5.       KITA</w:t>
            </w:r>
          </w:p>
        </w:tc>
      </w:tr>
    </w:tbl>
    <w:p w14:paraId="75135781" w14:textId="77777777" w:rsidR="005D541F" w:rsidRPr="00032370" w:rsidRDefault="005D541F" w:rsidP="005D541F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0210ED72" w14:textId="77777777" w:rsidR="005D541F" w:rsidRPr="00032370" w:rsidRDefault="005D541F" w:rsidP="005D541F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</w:rPr>
        <w:t>Perpakavimo serija</w:t>
      </w:r>
    </w:p>
    <w:p w14:paraId="7141DDAC" w14:textId="77777777" w:rsidR="00BE34D2" w:rsidRPr="00BE34D2" w:rsidRDefault="00BE34D2" w:rsidP="00BE34D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14:ligatures w14:val="none"/>
        </w:rPr>
      </w:pPr>
    </w:p>
    <w:p w14:paraId="2FDBE9BC" w14:textId="37135F88" w:rsidR="000E75BE" w:rsidRPr="00BE34D2" w:rsidRDefault="000E75BE" w:rsidP="00BE34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sectPr w:rsidR="000E75BE" w:rsidRPr="00BE34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28"/>
    <w:rsid w:val="00090DCA"/>
    <w:rsid w:val="000E75BE"/>
    <w:rsid w:val="00146051"/>
    <w:rsid w:val="002F0A17"/>
    <w:rsid w:val="00312650"/>
    <w:rsid w:val="00475C6B"/>
    <w:rsid w:val="00555528"/>
    <w:rsid w:val="005D541F"/>
    <w:rsid w:val="005F3660"/>
    <w:rsid w:val="006F04EE"/>
    <w:rsid w:val="007F5CAC"/>
    <w:rsid w:val="009E6B08"/>
    <w:rsid w:val="00A61074"/>
    <w:rsid w:val="00AC1608"/>
    <w:rsid w:val="00B03DEF"/>
    <w:rsid w:val="00BE34D2"/>
    <w:rsid w:val="00C04B95"/>
    <w:rsid w:val="00D40E20"/>
    <w:rsid w:val="00E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055B"/>
  <w15:chartTrackingRefBased/>
  <w15:docId w15:val="{936D857A-1C93-4981-8A10-773ADAA2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5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5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5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5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5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55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55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55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55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55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55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55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55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55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5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55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5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1449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12</cp:revision>
  <dcterms:created xsi:type="dcterms:W3CDTF">2025-04-24T20:56:00Z</dcterms:created>
  <dcterms:modified xsi:type="dcterms:W3CDTF">2025-12-16T10:00:00Z</dcterms:modified>
</cp:coreProperties>
</file>