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31EFA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8B8128B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8AC4167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355DD43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016532B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3816DF7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764724D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381B815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27FDBBE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E1DC0E5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67DE5DC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6E80C81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F3473B4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A4774C3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2575BC4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C6862DD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BA5B15E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E92515F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E486468" w14:textId="77777777" w:rsidR="004E6977" w:rsidRPr="004E6977" w:rsidRDefault="004E6977" w:rsidP="004E697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7A40BAC7" w14:textId="77777777" w:rsidR="004E6977" w:rsidRPr="004E6977" w:rsidRDefault="004E6977" w:rsidP="004E697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4E6977">
        <w:rPr>
          <w:rFonts w:ascii="Times New Roman" w:eastAsia="Calibri" w:hAnsi="Times New Roman" w:cs="Times New Roman"/>
          <w:b/>
          <w:kern w:val="28"/>
          <w:sz w:val="22"/>
          <w:szCs w:val="22"/>
          <w:lang w:eastAsia="lt-LT"/>
          <w14:ligatures w14:val="none"/>
        </w:rPr>
        <w:t>A. ŽENKLINIMAS</w:t>
      </w:r>
    </w:p>
    <w:p w14:paraId="204A4BB2" w14:textId="77777777" w:rsidR="004E6977" w:rsidRPr="004E6977" w:rsidRDefault="004E6977" w:rsidP="004E69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outlineLvl w:val="1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E697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br w:type="page"/>
      </w:r>
      <w:r w:rsidRPr="004E697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lastRenderedPageBreak/>
        <w:t xml:space="preserve">INFORMACIJA ANT IŠORINĖS PAKUOTĖS </w:t>
      </w:r>
    </w:p>
    <w:p w14:paraId="5D46B89D" w14:textId="77777777" w:rsidR="004E6977" w:rsidRPr="004E6977" w:rsidRDefault="004E6977" w:rsidP="004E6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D254DC7" w14:textId="77777777" w:rsidR="004E6977" w:rsidRPr="004E6977" w:rsidRDefault="004E6977" w:rsidP="004E6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E697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KARTONO DEŽUTĖ</w:t>
      </w:r>
    </w:p>
    <w:p w14:paraId="1B25B6F8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0E8FC52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524A06B" w14:textId="77777777" w:rsidR="004E6977" w:rsidRPr="004E6977" w:rsidRDefault="004E6977" w:rsidP="004E69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contextualSpacing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E697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1.</w:t>
      </w:r>
      <w:r w:rsidRPr="004E697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792AFF69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195577C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4E697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Dicynone</w:t>
      </w:r>
      <w:proofErr w:type="spellEnd"/>
      <w:r w:rsidRPr="004E697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250 mg tabletės</w:t>
      </w:r>
    </w:p>
    <w:p w14:paraId="010C6FFB" w14:textId="6EFDE0AD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4E697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etamsilatas</w:t>
      </w:r>
      <w:proofErr w:type="spellEnd"/>
    </w:p>
    <w:p w14:paraId="55309A4B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49C0C3C" w14:textId="77777777" w:rsidR="004E6977" w:rsidRPr="004E6977" w:rsidRDefault="004E6977" w:rsidP="004E69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contextualSpacing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E697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2.</w:t>
      </w:r>
      <w:r w:rsidRPr="004E697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 xml:space="preserve">VEIKLIOJI (-IOS) MEDŽIAGA (-OS) IR JOS (-Ų) KIEKIS (-IAI) </w:t>
      </w:r>
    </w:p>
    <w:p w14:paraId="318E28B3" w14:textId="77777777" w:rsidR="004E6977" w:rsidRPr="004E6977" w:rsidRDefault="004E6977" w:rsidP="004E69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C0F0AD2" w14:textId="7883001A" w:rsidR="004E6977" w:rsidRPr="004E6977" w:rsidRDefault="004E6977" w:rsidP="005D764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E697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Kiekvienoje tabletėje yra 250 mg </w:t>
      </w:r>
      <w:proofErr w:type="spellStart"/>
      <w:r w:rsidRPr="004E697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etamsilato</w:t>
      </w:r>
      <w:proofErr w:type="spellEnd"/>
      <w:r w:rsidRPr="004E697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381ED82E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25837E7" w14:textId="77777777" w:rsidR="004E6977" w:rsidRPr="004E6977" w:rsidRDefault="004E6977" w:rsidP="004E69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contextualSpacing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E697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3.</w:t>
      </w:r>
      <w:r w:rsidRPr="004E697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5D654E91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A191800" w14:textId="21709E41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E697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Sudėtyje yra laktozės </w:t>
      </w:r>
      <w:proofErr w:type="spellStart"/>
      <w:r w:rsidRPr="004E697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monohidrato</w:t>
      </w:r>
      <w:proofErr w:type="spellEnd"/>
      <w:r w:rsidRPr="004E697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5FBAB774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91CB5DC" w14:textId="77777777" w:rsidR="004E6977" w:rsidRPr="004E6977" w:rsidRDefault="004E6977" w:rsidP="004E69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contextualSpacing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E697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4.</w:t>
      </w:r>
      <w:r w:rsidRPr="004E697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7D796ECB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619339D" w14:textId="3AE3E7C9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E697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100 tablečių</w:t>
      </w:r>
    </w:p>
    <w:p w14:paraId="2FDDCFD3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B7A978F" w14:textId="77777777" w:rsidR="004E6977" w:rsidRPr="004E6977" w:rsidRDefault="004E6977" w:rsidP="004E69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contextualSpacing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E697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5.</w:t>
      </w:r>
      <w:r w:rsidRPr="004E697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METODAS IR BŪDAS (-AI)</w:t>
      </w:r>
    </w:p>
    <w:p w14:paraId="591534D8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D9931E4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E697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Vartoti per burną.</w:t>
      </w:r>
    </w:p>
    <w:p w14:paraId="561A3A69" w14:textId="2F0787D6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E697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473FBB8A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30A7E76" w14:textId="77777777" w:rsidR="004E6977" w:rsidRPr="004E6977" w:rsidRDefault="004E6977" w:rsidP="004E69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contextualSpacing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E697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6.</w:t>
      </w:r>
      <w:r w:rsidRPr="004E697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74A27332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7642A8E" w14:textId="6CF97689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E697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68C17388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07A2276" w14:textId="77777777" w:rsidR="004E6977" w:rsidRPr="004E6977" w:rsidRDefault="004E6977" w:rsidP="004E69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contextualSpacing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E697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7.</w:t>
      </w:r>
      <w:r w:rsidRPr="004E697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KITAS (-I) SPECIALUS (-ŪS) ĮSPĖJIMAS (-AI) (JEI REIKIA)</w:t>
      </w:r>
    </w:p>
    <w:p w14:paraId="488904F3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B8FB053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26C3605" w14:textId="77777777" w:rsidR="004E6977" w:rsidRPr="004E6977" w:rsidRDefault="004E6977" w:rsidP="004E69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contextualSpacing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E697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8.</w:t>
      </w:r>
      <w:r w:rsidRPr="004E697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6C613DCC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52632D0" w14:textId="15F2898E" w:rsidR="004E6977" w:rsidRPr="004E6977" w:rsidRDefault="004E6977" w:rsidP="005D7642">
      <w:pPr>
        <w:tabs>
          <w:tab w:val="left" w:pos="6237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E697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EXP </w:t>
      </w:r>
      <w:r w:rsidRPr="004E697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{mm MMMM}</w:t>
      </w:r>
    </w:p>
    <w:p w14:paraId="35784282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19C531C" w14:textId="77777777" w:rsidR="004E6977" w:rsidRPr="004E6977" w:rsidRDefault="004E6977" w:rsidP="004E69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contextualSpacing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E697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9.</w:t>
      </w:r>
      <w:r w:rsidRPr="004E697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452D49DD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5778450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E697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Laikyti ne aukštesnėje kaip 25 </w:t>
      </w:r>
      <w:r w:rsidRPr="004E697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sym w:font="Symbol" w:char="F0B0"/>
      </w:r>
      <w:r w:rsidRPr="004E697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C temperatūroje.</w:t>
      </w:r>
    </w:p>
    <w:p w14:paraId="1D4E20A8" w14:textId="5A86899B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E697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Laikyti gamintojo pakuotėje, kad vaistas būtų apsaugotas nuo šviesos ir drėgmės.</w:t>
      </w:r>
    </w:p>
    <w:p w14:paraId="5947806E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716ED08" w14:textId="77777777" w:rsidR="004E6977" w:rsidRPr="004E6977" w:rsidRDefault="004E6977" w:rsidP="004E69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contextualSpacing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E697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10.</w:t>
      </w:r>
      <w:r w:rsidRPr="004E697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ATSARGUMO PRIEMONĖS DĖL NESUVARTOTO VAISTINIO PREPARATO AR JO ATLIEKŲ TVARKYMO (JEI REIKIA)</w:t>
      </w:r>
    </w:p>
    <w:p w14:paraId="3590030E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0D1FDEF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EFB8F4D" w14:textId="77777777" w:rsidR="005D7642" w:rsidRPr="005D7642" w:rsidRDefault="005D7642" w:rsidP="005D7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D764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5D764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3B5365E" w14:textId="77777777" w:rsidR="005D7642" w:rsidRPr="005D7642" w:rsidRDefault="005D7642" w:rsidP="005D764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9F3933C" w14:textId="77777777" w:rsidR="005D7642" w:rsidRPr="005D7642" w:rsidRDefault="005D7642" w:rsidP="005D764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D76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50642B87" w14:textId="77777777" w:rsidR="005D7642" w:rsidRPr="005D7642" w:rsidRDefault="005D7642" w:rsidP="005D764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5D764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DE6C5DE" w14:textId="77777777" w:rsidR="005D7642" w:rsidRPr="005D7642" w:rsidRDefault="005D7642" w:rsidP="005D764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5D764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094197BD" w14:textId="77777777" w:rsidR="005D7642" w:rsidRPr="005D7642" w:rsidRDefault="005D7642" w:rsidP="005D764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D764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3466E914" w14:textId="77777777" w:rsidR="005D7642" w:rsidRPr="005D7642" w:rsidRDefault="005D7642" w:rsidP="005D764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B087FAD" w14:textId="77777777" w:rsidR="005D7642" w:rsidRPr="005D7642" w:rsidRDefault="005D7642" w:rsidP="005D7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D764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5D764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01700C4" w14:textId="77777777" w:rsidR="005D7642" w:rsidRPr="005D7642" w:rsidRDefault="005D7642" w:rsidP="005D764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D852EDA" w14:textId="24307D3D" w:rsidR="005D7642" w:rsidRPr="00131C3D" w:rsidRDefault="00131C3D" w:rsidP="005D764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131C3D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N100</w:t>
      </w:r>
      <w:r w:rsidRPr="00131C3D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5D7642" w:rsidRPr="00131C3D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131C3D">
        <w:rPr>
          <w:rFonts w:asciiTheme="majorBidi" w:hAnsiTheme="majorBidi" w:cstheme="majorBidi"/>
          <w:sz w:val="22"/>
          <w:szCs w:val="22"/>
        </w:rPr>
        <w:t>25/2995/001</w:t>
      </w:r>
    </w:p>
    <w:p w14:paraId="1DD4DA16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9BF4674" w14:textId="77777777" w:rsidR="004E6977" w:rsidRPr="004E6977" w:rsidRDefault="004E6977" w:rsidP="004E69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contextualSpacing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E697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13.</w:t>
      </w:r>
      <w:r w:rsidRPr="004E697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09FE760F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6EEABB7" w14:textId="333A7B7C" w:rsidR="004E6977" w:rsidRPr="004E6977" w:rsidRDefault="004E6977" w:rsidP="004E6977">
      <w:pPr>
        <w:tabs>
          <w:tab w:val="left" w:pos="6237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E697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Lot {numeris}</w:t>
      </w:r>
    </w:p>
    <w:p w14:paraId="6D3E88FC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31A25E8" w14:textId="77777777" w:rsidR="004E6977" w:rsidRPr="004E6977" w:rsidRDefault="004E6977" w:rsidP="004E69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contextualSpacing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E697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14.</w:t>
      </w:r>
      <w:r w:rsidRPr="004E697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PARDAVIMO (IŠDAVIMO) TVARKA</w:t>
      </w:r>
    </w:p>
    <w:p w14:paraId="6D2D0095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424106D" w14:textId="7E9DCB9D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E697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Receptinis vaistas.</w:t>
      </w:r>
    </w:p>
    <w:p w14:paraId="1696F7F2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8B2CA4B" w14:textId="77777777" w:rsidR="004E6977" w:rsidRPr="004E6977" w:rsidRDefault="004E6977" w:rsidP="004E69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contextualSpacing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E697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15.</w:t>
      </w:r>
      <w:r w:rsidRPr="004E697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3E076EBF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E306483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18CC83C" w14:textId="77777777" w:rsidR="004E6977" w:rsidRPr="004E6977" w:rsidRDefault="004E6977" w:rsidP="004E6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E697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16.</w:t>
      </w:r>
      <w:r w:rsidRPr="004E697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 xml:space="preserve"> INFORMACIJA BRAILIO RAŠTU</w:t>
      </w:r>
    </w:p>
    <w:p w14:paraId="70EA8D0C" w14:textId="77777777" w:rsidR="004E6977" w:rsidRPr="004E6977" w:rsidRDefault="004E6977" w:rsidP="004E697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307255C" w14:textId="122C1DA5" w:rsidR="004E6977" w:rsidRPr="004E6977" w:rsidRDefault="004E6977" w:rsidP="004E6977">
      <w:pPr>
        <w:tabs>
          <w:tab w:val="left" w:pos="6237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d</w:t>
      </w:r>
      <w:r w:rsidRPr="004E697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icynone</w:t>
      </w:r>
      <w:proofErr w:type="spellEnd"/>
      <w:r w:rsidRPr="004E697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250 mg </w:t>
      </w:r>
    </w:p>
    <w:p w14:paraId="64310606" w14:textId="77777777" w:rsidR="004E6977" w:rsidRPr="004E6977" w:rsidRDefault="004E6977" w:rsidP="004E6977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</w:p>
    <w:p w14:paraId="47C0F895" w14:textId="77777777" w:rsidR="004E6977" w:rsidRPr="004E6977" w:rsidRDefault="004E6977" w:rsidP="004E69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2"/>
          <w14:ligatures w14:val="none"/>
        </w:rPr>
      </w:pPr>
      <w:r w:rsidRPr="004E697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17.</w:t>
      </w:r>
      <w:r w:rsidRPr="004E697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510D5541" w14:textId="77777777" w:rsidR="004E6977" w:rsidRPr="004E6977" w:rsidRDefault="004E6977" w:rsidP="004E6977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78C7263" w14:textId="77777777" w:rsidR="004E6977" w:rsidRPr="004E6977" w:rsidRDefault="004E6977" w:rsidP="004E6977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shd w:val="clear" w:color="auto" w:fill="CCCCCC"/>
          <w14:ligatures w14:val="none"/>
        </w:rPr>
      </w:pPr>
      <w:r w:rsidRPr="004E69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320CF64A" w14:textId="77777777" w:rsidR="004E6977" w:rsidRPr="004E6977" w:rsidRDefault="004E6977" w:rsidP="004E6977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shd w:val="clear" w:color="auto" w:fill="CCCCCC"/>
          <w14:ligatures w14:val="none"/>
        </w:rPr>
      </w:pPr>
    </w:p>
    <w:p w14:paraId="365142CF" w14:textId="77777777" w:rsidR="004E6977" w:rsidRPr="004E6977" w:rsidRDefault="004E6977" w:rsidP="004E6977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67CD571" w14:textId="77777777" w:rsidR="004E6977" w:rsidRPr="004E6977" w:rsidRDefault="004E6977" w:rsidP="004E69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2"/>
          <w14:ligatures w14:val="none"/>
        </w:rPr>
      </w:pPr>
      <w:r w:rsidRPr="004E697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18.</w:t>
      </w:r>
      <w:r w:rsidRPr="004E697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5E152C83" w14:textId="77777777" w:rsidR="004E6977" w:rsidRPr="004E6977" w:rsidRDefault="004E6977" w:rsidP="004E6977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D597CF9" w14:textId="77777777" w:rsidR="004E6977" w:rsidRPr="004E6977" w:rsidRDefault="004E6977" w:rsidP="004E6977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:szCs w:val="22"/>
          <w14:ligatures w14:val="none"/>
        </w:rPr>
      </w:pPr>
      <w:r w:rsidRPr="004E69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PC: {numeris}</w:t>
      </w:r>
    </w:p>
    <w:p w14:paraId="1D1C3F11" w14:textId="77777777" w:rsidR="004E6977" w:rsidRPr="004E6977" w:rsidRDefault="004E6977" w:rsidP="004E6977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4E69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SN: {numeris}</w:t>
      </w:r>
    </w:p>
    <w:p w14:paraId="4109F7A1" w14:textId="0E6C099C" w:rsidR="000E75BE" w:rsidRDefault="004E6977" w:rsidP="005D7642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E69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NN: {numeris}</w:t>
      </w:r>
    </w:p>
    <w:p w14:paraId="21ABB54D" w14:textId="77777777" w:rsidR="005D7642" w:rsidRDefault="005D7642" w:rsidP="005D7642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39F3B93" w14:textId="34FD5AA9" w:rsidR="00855941" w:rsidRPr="00855941" w:rsidRDefault="00855941" w:rsidP="0085594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559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8559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Lek</w:t>
      </w:r>
      <w:proofErr w:type="spellEnd"/>
      <w:r w:rsidRPr="008559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8559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Pharmaceuticals</w:t>
      </w:r>
      <w:proofErr w:type="spellEnd"/>
      <w:r w:rsidRPr="008559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8559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d.d</w:t>
      </w:r>
      <w:proofErr w:type="spellEnd"/>
      <w:r w:rsidRPr="008559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8559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Trimlini</w:t>
      </w:r>
      <w:proofErr w:type="spellEnd"/>
      <w:r w:rsidRPr="008559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2d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8559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9220 </w:t>
      </w:r>
      <w:proofErr w:type="spellStart"/>
      <w:r w:rsidRPr="008559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Lendava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8559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Slovėnija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6EBD69B7" w14:textId="77777777" w:rsidR="00855941" w:rsidRPr="00855941" w:rsidRDefault="00855941" w:rsidP="0085594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38D8039" w14:textId="77777777" w:rsidR="00855941" w:rsidRPr="00855941" w:rsidRDefault="00855941" w:rsidP="0085594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559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8559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8559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8559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8559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8559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8559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8559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8559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8559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8559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8559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8559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8559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8559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167CF688" w14:textId="77777777" w:rsidR="00855941" w:rsidRPr="00855941" w:rsidRDefault="00855941" w:rsidP="0085594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FD8E07F" w14:textId="4E8D0EE0" w:rsidR="005D7642" w:rsidRPr="00A20E56" w:rsidRDefault="00855941" w:rsidP="00A20E5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559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5D7642" w:rsidRPr="00A20E56" w:rsidSect="00B32C06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5B"/>
    <w:rsid w:val="00090DCA"/>
    <w:rsid w:val="000E75BE"/>
    <w:rsid w:val="00131C3D"/>
    <w:rsid w:val="00425A5B"/>
    <w:rsid w:val="004E6977"/>
    <w:rsid w:val="005935EB"/>
    <w:rsid w:val="005D7642"/>
    <w:rsid w:val="006F04EE"/>
    <w:rsid w:val="00855941"/>
    <w:rsid w:val="00905B24"/>
    <w:rsid w:val="00A20E56"/>
    <w:rsid w:val="00B32C06"/>
    <w:rsid w:val="00DF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893D"/>
  <w15:chartTrackingRefBased/>
  <w15:docId w15:val="{290432A7-768B-4641-A246-D474756A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25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25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25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25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25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25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25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25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25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25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25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25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25A5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25A5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25A5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25A5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25A5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25A5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25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25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25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25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25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25A5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25A5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25A5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25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25A5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25A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1187</Words>
  <Characters>677</Characters>
  <Application>Microsoft Office Word</Application>
  <DocSecurity>0</DocSecurity>
  <Lines>5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7</cp:revision>
  <dcterms:created xsi:type="dcterms:W3CDTF">2025-05-11T20:11:00Z</dcterms:created>
  <dcterms:modified xsi:type="dcterms:W3CDTF">2025-11-12T19:36:00Z</dcterms:modified>
</cp:coreProperties>
</file>