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6FE59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C286F9B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64E9501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FB71F67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F3C9CAB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353157A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56BBC7D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12AF913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8A23CCD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303315B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C894254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8C27B4A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8009980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A0DB89C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B703533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AB5E189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E9A0FEC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761B1B2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9EAAECA" w14:textId="77777777" w:rsidR="00A758EB" w:rsidRPr="00A758EB" w:rsidRDefault="00A758EB" w:rsidP="00A758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2"/>
          <w:szCs w:val="22"/>
          <w14:ligatures w14:val="none"/>
        </w:rPr>
      </w:pPr>
    </w:p>
    <w:p w14:paraId="4B404CE8" w14:textId="77777777" w:rsidR="00A758EB" w:rsidRPr="00A758EB" w:rsidRDefault="00A758EB" w:rsidP="00A758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kern w:val="28"/>
          <w:sz w:val="22"/>
          <w:szCs w:val="22"/>
          <w14:ligatures w14:val="none"/>
        </w:rPr>
        <w:t>A. ŽENKLINIMAS</w:t>
      </w:r>
    </w:p>
    <w:p w14:paraId="7CD32BBB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C41A1C4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CE7A75C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E0C2F04" w14:textId="6946FCF3" w:rsidR="00A758EB" w:rsidRPr="00A758EB" w:rsidRDefault="00A758EB" w:rsidP="00A758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60" w:line="240" w:lineRule="auto"/>
        <w:jc w:val="both"/>
        <w:outlineLvl w:val="1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i/>
          <w:kern w:val="0"/>
          <w:sz w:val="22"/>
          <w:szCs w:val="22"/>
          <w14:ligatures w14:val="none"/>
        </w:rPr>
        <w:br w:type="page"/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lastRenderedPageBreak/>
        <w:t xml:space="preserve">INFORMACIJA ANT IŠORINĖS PAKUOTĖS </w:t>
      </w:r>
    </w:p>
    <w:p w14:paraId="247487F1" w14:textId="77777777" w:rsidR="00A758EB" w:rsidRPr="00A758EB" w:rsidRDefault="00A758EB" w:rsidP="00A75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258FFA13" w14:textId="77777777" w:rsidR="00A758EB" w:rsidRPr="00A758EB" w:rsidRDefault="00A758EB" w:rsidP="00A75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1F79765C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1BE5787" w14:textId="77777777" w:rsidR="00A758EB" w:rsidRPr="00A758EB" w:rsidRDefault="00A758EB" w:rsidP="00A758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39" w:hanging="539"/>
        <w:jc w:val="both"/>
        <w:outlineLvl w:val="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1.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4E30A10C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A9F1C61" w14:textId="77777777" w:rsidR="00A758EB" w:rsidRPr="00A758EB" w:rsidRDefault="00A758EB" w:rsidP="00A758EB">
      <w:pPr>
        <w:tabs>
          <w:tab w:val="left" w:pos="425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ACC 100 mg </w:t>
      </w:r>
      <w:r w:rsidRPr="00A758EB">
        <w:rPr>
          <w:rFonts w:ascii="Times New Roman" w:eastAsia="Calibri" w:hAnsi="Times New Roman" w:cs="Times New Roman"/>
          <w:kern w:val="0"/>
          <w:sz w:val="22"/>
          <w:szCs w:val="22"/>
          <w:vertAlign w:val="superscript"/>
          <w14:ligatures w14:val="none"/>
        </w:rPr>
        <w:t xml:space="preserve"> </w:t>
      </w: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milteliai geriamajam tirpalui</w:t>
      </w:r>
    </w:p>
    <w:p w14:paraId="701D01C1" w14:textId="4479FC50" w:rsidR="00A758EB" w:rsidRDefault="00AE7A7A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</w:t>
      </w:r>
      <w:r w:rsidRPr="00AE7A7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cetilcisteinas</w:t>
      </w:r>
    </w:p>
    <w:p w14:paraId="581C75D1" w14:textId="77777777" w:rsidR="00AE7A7A" w:rsidRPr="00A758EB" w:rsidRDefault="00AE7A7A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3D936BC" w14:textId="77777777" w:rsidR="00A758EB" w:rsidRPr="00A758EB" w:rsidRDefault="00A758EB" w:rsidP="00A75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39" w:hanging="539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2.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 xml:space="preserve">VEIKLIOJI MEDŽIAGA IR JOS KIEKIS </w:t>
      </w:r>
    </w:p>
    <w:p w14:paraId="5F159A3E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3546D85" w14:textId="442FCC4E" w:rsidR="00A758EB" w:rsidRPr="00A758EB" w:rsidRDefault="00A758EB" w:rsidP="00966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Kiekviename paketėlyje (3 g) miltelių yra 100 mg acetilcisteino.</w:t>
      </w:r>
    </w:p>
    <w:p w14:paraId="68FA5790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6FE1DC1" w14:textId="77777777" w:rsidR="00A758EB" w:rsidRPr="00A758EB" w:rsidRDefault="00A758EB" w:rsidP="00A758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39" w:hanging="539"/>
        <w:jc w:val="both"/>
        <w:outlineLvl w:val="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3.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3DC86B47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CC8476D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Sudėtyje yra sacharozės, gliukozės ir laktozės.</w:t>
      </w:r>
    </w:p>
    <w:p w14:paraId="3A690920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Daugiau informacijos pateikta pakuotės lapelyje.</w:t>
      </w:r>
    </w:p>
    <w:p w14:paraId="6A8FD302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A9EF162" w14:textId="77777777" w:rsidR="00A758EB" w:rsidRPr="00A758EB" w:rsidRDefault="00A758EB" w:rsidP="00A758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39" w:hanging="539"/>
        <w:jc w:val="both"/>
        <w:outlineLvl w:val="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4.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2E9F0788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</w:p>
    <w:p w14:paraId="25F0B876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Milteliai geriamajam tirpalui</w:t>
      </w:r>
    </w:p>
    <w:p w14:paraId="43A19B75" w14:textId="6A316673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20 paketėlių</w:t>
      </w:r>
    </w:p>
    <w:p w14:paraId="29D5AD86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56EB53D" w14:textId="77777777" w:rsidR="00A758EB" w:rsidRPr="00A758EB" w:rsidRDefault="00A758EB" w:rsidP="00A758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39" w:hanging="539"/>
        <w:jc w:val="both"/>
        <w:outlineLvl w:val="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5.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032BAA8C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D3A77FA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Vartoti per burną. </w:t>
      </w:r>
    </w:p>
    <w:p w14:paraId="7BDE863F" w14:textId="6C9F9FED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22D10A43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8836B0E" w14:textId="77777777" w:rsidR="00A758EB" w:rsidRPr="00A758EB" w:rsidRDefault="00A758EB" w:rsidP="00A758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39" w:hanging="539"/>
        <w:outlineLvl w:val="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6.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 xml:space="preserve">SPECIALUS ĮSPĖJIMAS, </w:t>
      </w:r>
      <w:r w:rsidRPr="00A758E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KAD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VAISTINĮ PREPARATĄ BŪTINA LAIKYTI VAIKAMS </w:t>
      </w:r>
      <w:r w:rsidRPr="00A758E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NEPASTEBIMOJE IR 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NEPASIEKIAMOJE VIETOJE</w:t>
      </w:r>
    </w:p>
    <w:p w14:paraId="74AED332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793612D" w14:textId="1A1C6150" w:rsidR="00A758EB" w:rsidRPr="00A758EB" w:rsidRDefault="00A758EB" w:rsidP="00A758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Laikyti vaikams </w:t>
      </w:r>
      <w:r w:rsidRPr="00A758E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nepastebimoje ir </w:t>
      </w: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nepasiekiamoje vietoje.</w:t>
      </w:r>
    </w:p>
    <w:p w14:paraId="0C03B0A0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49BA339" w14:textId="77777777" w:rsidR="00A758EB" w:rsidRPr="00A758EB" w:rsidRDefault="00A758EB" w:rsidP="00A758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39" w:hanging="539"/>
        <w:jc w:val="both"/>
        <w:outlineLvl w:val="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7.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61D184EA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DE50297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5A11ED1" w14:textId="77777777" w:rsidR="00A758EB" w:rsidRPr="00A758EB" w:rsidRDefault="00A758EB" w:rsidP="00A758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39" w:hanging="539"/>
        <w:jc w:val="both"/>
        <w:outlineLvl w:val="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8.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61280819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728D7DF" w14:textId="555A1150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EXP {mm / MMMM}</w:t>
      </w:r>
    </w:p>
    <w:p w14:paraId="34EE4A46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4A4251D" w14:textId="77777777" w:rsidR="00A758EB" w:rsidRPr="00A758EB" w:rsidRDefault="00A758EB" w:rsidP="00A758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39" w:hanging="539"/>
        <w:jc w:val="both"/>
        <w:outlineLvl w:val="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9.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1830A088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2CEFB68" w14:textId="5A4DEA3E" w:rsidR="00A758EB" w:rsidRPr="00A758EB" w:rsidRDefault="00A758EB" w:rsidP="00966FC9">
      <w:pPr>
        <w:spacing w:after="0" w:line="276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Laikyti ne aukštesnėje kaip 25 </w:t>
      </w: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sym w:font="Symbol" w:char="F0B0"/>
      </w: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 temperatūroje.</w:t>
      </w:r>
    </w:p>
    <w:p w14:paraId="798F84C4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1E5580E" w14:textId="77777777" w:rsidR="00A758EB" w:rsidRPr="00A758EB" w:rsidRDefault="00A758EB" w:rsidP="00A758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39" w:hanging="539"/>
        <w:outlineLvl w:val="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10.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ATSARGUMO PRIEMONĖS</w:t>
      </w: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A758E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DĖL NESUVARTOTO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VAISTINIO PREPARATO </w:t>
      </w:r>
      <w:r w:rsidRPr="00A758E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AR JO ATLIEKŲ TVARKYMO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(JEI REIKIA)</w:t>
      </w:r>
    </w:p>
    <w:p w14:paraId="266FC683" w14:textId="77777777" w:rsid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9200FBC" w14:textId="77777777" w:rsidR="00966FC9" w:rsidRPr="00A758EB" w:rsidRDefault="00966FC9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BEF3F04" w14:textId="77777777" w:rsidR="00966FC9" w:rsidRPr="00966FC9" w:rsidRDefault="00966FC9" w:rsidP="00966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966FC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966FC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6451540B" w14:textId="77777777" w:rsidR="00966FC9" w:rsidRPr="00966FC9" w:rsidRDefault="00966FC9" w:rsidP="00966FC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F1210CD" w14:textId="77777777" w:rsidR="00966FC9" w:rsidRPr="00966FC9" w:rsidRDefault="00966FC9" w:rsidP="00966FC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966FC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131B440B" w14:textId="77777777" w:rsidR="00966FC9" w:rsidRPr="00966FC9" w:rsidRDefault="00966FC9" w:rsidP="00966FC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966FC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180E1CFC" w14:textId="77777777" w:rsidR="00966FC9" w:rsidRPr="00966FC9" w:rsidRDefault="00966FC9" w:rsidP="00966FC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966FC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707AB1DB" w14:textId="77777777" w:rsidR="00966FC9" w:rsidRPr="00966FC9" w:rsidRDefault="00966FC9" w:rsidP="00966FC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966FC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2E06153F" w14:textId="77777777" w:rsidR="00966FC9" w:rsidRPr="00966FC9" w:rsidRDefault="00966FC9" w:rsidP="00966FC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A69E0F0" w14:textId="77777777" w:rsidR="00966FC9" w:rsidRPr="00966FC9" w:rsidRDefault="00966FC9" w:rsidP="00966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966FC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966FC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0AE722DE" w14:textId="77777777" w:rsidR="00966FC9" w:rsidRPr="00966FC9" w:rsidRDefault="00966FC9" w:rsidP="00966FC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03163A8" w14:textId="5DF2D868" w:rsidR="00966FC9" w:rsidRPr="00966FC9" w:rsidRDefault="001E5B34" w:rsidP="00966FC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E5B34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LT/L/25/3005/001</w:t>
      </w:r>
    </w:p>
    <w:p w14:paraId="1EEBBD2E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4C54814" w14:textId="77777777" w:rsidR="00A758EB" w:rsidRPr="00A758EB" w:rsidRDefault="00A758EB" w:rsidP="00A758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39" w:hanging="539"/>
        <w:jc w:val="both"/>
        <w:outlineLvl w:val="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13.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2F6B1436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2F1D431" w14:textId="0E93B3D6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Lot{numeris}</w:t>
      </w:r>
    </w:p>
    <w:p w14:paraId="52663CD5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73899D6" w14:textId="77777777" w:rsidR="00A758EB" w:rsidRPr="00A758EB" w:rsidRDefault="00A758EB" w:rsidP="00A758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39" w:hanging="539"/>
        <w:jc w:val="both"/>
        <w:outlineLvl w:val="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14.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PARDAVIMO (IŠDAVIMO)TVARKA</w:t>
      </w:r>
    </w:p>
    <w:p w14:paraId="11727425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82BD903" w14:textId="7751094B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Nereceptinis vaistas.</w:t>
      </w:r>
    </w:p>
    <w:p w14:paraId="753124EC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96273F5" w14:textId="77777777" w:rsidR="00A758EB" w:rsidRPr="00A758EB" w:rsidRDefault="00A758EB" w:rsidP="00A758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39" w:hanging="539"/>
        <w:jc w:val="both"/>
        <w:outlineLvl w:val="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15.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51077284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5C11D2D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Vaistas skystinantis kvėpavimo takų gleives.</w:t>
      </w:r>
    </w:p>
    <w:p w14:paraId="7C891E69" w14:textId="77777777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753A9E9" w14:textId="185266DE" w:rsidR="00A758EB" w:rsidRPr="00A758EB" w:rsidRDefault="00A758EB" w:rsidP="00A758E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Dozavimas. Suaugusiesiems 4-6 paketėliai  per parą, vaikams - priklausomai nuo amžiaus. Žr. pakuotės lapelį.</w:t>
      </w:r>
    </w:p>
    <w:p w14:paraId="2FAA0020" w14:textId="77777777" w:rsidR="00A758EB" w:rsidRPr="00A758EB" w:rsidRDefault="00A758EB" w:rsidP="00A758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7D3931C" w14:textId="77777777" w:rsidR="00A758EB" w:rsidRPr="00A758EB" w:rsidRDefault="00A758EB" w:rsidP="00A758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39" w:hanging="539"/>
        <w:outlineLvl w:val="1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16. </w:t>
      </w:r>
      <w:r w:rsidRPr="00A758EB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7ABF5795" w14:textId="77777777" w:rsidR="00A758EB" w:rsidRPr="00A758EB" w:rsidRDefault="00A758EB" w:rsidP="00A758EB">
      <w:pPr>
        <w:tabs>
          <w:tab w:val="left" w:pos="425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6232873" w14:textId="5A3088FA" w:rsidR="00A758EB" w:rsidRPr="00A758EB" w:rsidRDefault="00A758EB" w:rsidP="00A758EB">
      <w:pPr>
        <w:tabs>
          <w:tab w:val="left" w:pos="425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acc</w:t>
      </w: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100 mg </w:t>
      </w:r>
      <w:r w:rsidRPr="00A758EB">
        <w:rPr>
          <w:rFonts w:ascii="Times New Roman" w:eastAsia="Calibri" w:hAnsi="Times New Roman" w:cs="Times New Roman"/>
          <w:kern w:val="0"/>
          <w:sz w:val="22"/>
          <w:szCs w:val="22"/>
          <w:vertAlign w:val="superscript"/>
          <w14:ligatures w14:val="none"/>
        </w:rPr>
        <w:t xml:space="preserve"> </w:t>
      </w:r>
      <w:r w:rsidRPr="00A758E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milteliai</w:t>
      </w:r>
    </w:p>
    <w:p w14:paraId="0DD38019" w14:textId="77777777" w:rsidR="00A758EB" w:rsidRPr="00A758EB" w:rsidRDefault="00A758EB" w:rsidP="00A758EB">
      <w:pPr>
        <w:spacing w:after="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5E5FB07" w14:textId="77777777" w:rsidR="00A758EB" w:rsidRPr="00A758EB" w:rsidRDefault="00A758EB" w:rsidP="00A758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76" w:lineRule="auto"/>
        <w:outlineLvl w:val="0"/>
        <w:rPr>
          <w:rFonts w:ascii="Times New Roman" w:eastAsia="Calibri" w:hAnsi="Times New Roman" w:cs="Times New Roman"/>
          <w:i/>
          <w:noProof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17.</w:t>
      </w:r>
      <w:r w:rsidRPr="00A758EB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 – 2D BR</w:t>
      </w:r>
      <w:r w:rsidRPr="00A758EB">
        <w:rPr>
          <w:rFonts w:ascii="Times New Roman" w:eastAsia="Calibri" w:hAnsi="Times New Roman" w:cs="Times New Roman" w:hint="eastAsia"/>
          <w:b/>
          <w:noProof/>
          <w:kern w:val="0"/>
          <w:sz w:val="22"/>
          <w:szCs w:val="22"/>
          <w14:ligatures w14:val="none"/>
        </w:rPr>
        <w:t>Ū</w:t>
      </w:r>
      <w:r w:rsidRPr="00A758EB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KŠNINIS KODAS</w:t>
      </w:r>
    </w:p>
    <w:p w14:paraId="62DBFB01" w14:textId="77777777" w:rsidR="00A758EB" w:rsidRPr="00A758EB" w:rsidRDefault="00A758EB" w:rsidP="00A758EB">
      <w:pPr>
        <w:spacing w:after="0" w:line="276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2DB7174F" w14:textId="64EA2F49" w:rsidR="00A758EB" w:rsidRPr="00A758EB" w:rsidRDefault="00A758EB" w:rsidP="00A758EB">
      <w:pPr>
        <w:spacing w:after="0" w:line="276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14:ligatures w14:val="none"/>
        </w:rPr>
        <w:t>Duomenys neb</w:t>
      </w:r>
      <w:r w:rsidRPr="00A758EB">
        <w:rPr>
          <w:rFonts w:ascii="Times New Roman" w:eastAsia="Calibri" w:hAnsi="Times New Roman" w:cs="Times New Roman" w:hint="eastAsia"/>
          <w:noProof/>
          <w:kern w:val="0"/>
          <w:sz w:val="22"/>
          <w:szCs w:val="22"/>
          <w:highlight w:val="lightGray"/>
          <w14:ligatures w14:val="none"/>
        </w:rPr>
        <w:t>ū</w:t>
      </w:r>
      <w:r w:rsidRPr="00A758EB"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14:ligatures w14:val="none"/>
        </w:rPr>
        <w:t xml:space="preserve">tini. </w:t>
      </w:r>
    </w:p>
    <w:p w14:paraId="6405EF23" w14:textId="77777777" w:rsidR="00A758EB" w:rsidRPr="00A758EB" w:rsidRDefault="00A758EB" w:rsidP="00A758EB">
      <w:pPr>
        <w:spacing w:after="0" w:line="276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52B40FD1" w14:textId="77777777" w:rsidR="00A758EB" w:rsidRPr="00A758EB" w:rsidRDefault="00A758EB" w:rsidP="00A758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76" w:lineRule="auto"/>
        <w:outlineLvl w:val="0"/>
        <w:rPr>
          <w:rFonts w:ascii="Times New Roman" w:eastAsia="Calibri" w:hAnsi="Times New Roman" w:cs="Times New Roman"/>
          <w:i/>
          <w:noProof/>
          <w:kern w:val="0"/>
          <w:sz w:val="22"/>
          <w:szCs w:val="22"/>
          <w14:ligatures w14:val="none"/>
        </w:rPr>
      </w:pPr>
      <w:r w:rsidRPr="00A758EB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18.</w:t>
      </w:r>
      <w:r w:rsidRPr="00A758EB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 – ŽMON</w:t>
      </w:r>
      <w:r w:rsidRPr="00A758EB">
        <w:rPr>
          <w:rFonts w:ascii="Times New Roman" w:eastAsia="Calibri" w:hAnsi="Times New Roman" w:cs="Times New Roman" w:hint="eastAsia"/>
          <w:b/>
          <w:noProof/>
          <w:kern w:val="0"/>
          <w:sz w:val="22"/>
          <w:szCs w:val="22"/>
          <w14:ligatures w14:val="none"/>
        </w:rPr>
        <w:t>Ė</w:t>
      </w:r>
      <w:r w:rsidRPr="00A758EB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MS SUPRANTAMI DUOMENYS</w:t>
      </w:r>
    </w:p>
    <w:p w14:paraId="60CFB9AA" w14:textId="77777777" w:rsidR="00A758EB" w:rsidRPr="00A758EB" w:rsidRDefault="00A758EB" w:rsidP="00A758EB">
      <w:pPr>
        <w:spacing w:after="0" w:line="276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1C128873" w14:textId="77777777" w:rsidR="00A758EB" w:rsidRPr="00A758EB" w:rsidRDefault="00A758EB" w:rsidP="00A758EB">
      <w:pPr>
        <w:spacing w:after="0" w:line="276" w:lineRule="auto"/>
        <w:rPr>
          <w:rFonts w:ascii="Times New Roman" w:eastAsia="Calibri" w:hAnsi="Times New Roman" w:cs="Times New Roman"/>
          <w:noProof/>
          <w:vanish/>
          <w:kern w:val="0"/>
          <w:sz w:val="22"/>
          <w:szCs w:val="22"/>
          <w14:ligatures w14:val="none"/>
        </w:rPr>
      </w:pPr>
    </w:p>
    <w:p w14:paraId="0E096784" w14:textId="77777777" w:rsidR="00A758EB" w:rsidRDefault="00A758EB" w:rsidP="00A758EB">
      <w:pPr>
        <w:spacing w:after="0" w:line="276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  <w:r w:rsidRPr="00A758EB"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:shd w:val="clear" w:color="auto" w:fill="CCCCCC"/>
          <w14:ligatures w14:val="none"/>
        </w:rPr>
        <w:t>Duomenys neb</w:t>
      </w:r>
      <w:r w:rsidRPr="00A758EB">
        <w:rPr>
          <w:rFonts w:ascii="Times New Roman" w:eastAsia="Calibri" w:hAnsi="Times New Roman" w:cs="Times New Roman" w:hint="eastAsia"/>
          <w:noProof/>
          <w:kern w:val="0"/>
          <w:sz w:val="22"/>
          <w:szCs w:val="22"/>
          <w:highlight w:val="lightGray"/>
          <w:shd w:val="clear" w:color="auto" w:fill="CCCCCC"/>
          <w14:ligatures w14:val="none"/>
        </w:rPr>
        <w:t>ū</w:t>
      </w:r>
      <w:r w:rsidRPr="00A758EB"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:shd w:val="clear" w:color="auto" w:fill="CCCCCC"/>
          <w14:ligatures w14:val="none"/>
        </w:rPr>
        <w:t>tini.</w:t>
      </w:r>
    </w:p>
    <w:p w14:paraId="2D69774B" w14:textId="77777777" w:rsidR="00AE7A7A" w:rsidRDefault="00AE7A7A" w:rsidP="00A758EB">
      <w:pPr>
        <w:spacing w:after="0" w:line="276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51173460" w14:textId="26F543A0" w:rsidR="00550BE8" w:rsidRPr="00550BE8" w:rsidRDefault="00550BE8" w:rsidP="00550BE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50BE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Salutas Pharma GmbH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550BE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Otto-von-Guericke-Allee 1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550BE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D-39179 Barleben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550BE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02412C2F" w14:textId="77777777" w:rsidR="00550BE8" w:rsidRPr="00550BE8" w:rsidRDefault="00550BE8" w:rsidP="00550BE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948AA5E" w14:textId="77777777" w:rsidR="00550BE8" w:rsidRPr="00550BE8" w:rsidRDefault="00550BE8" w:rsidP="00550BE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50BE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13BCA0D6" w14:textId="77777777" w:rsidR="00550BE8" w:rsidRPr="00550BE8" w:rsidRDefault="00550BE8" w:rsidP="00550BE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02C7278" w14:textId="4E2D9604" w:rsidR="00AE7A7A" w:rsidRPr="004666D6" w:rsidRDefault="00550BE8" w:rsidP="004666D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50BE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39C938F4" w14:textId="2AC9B3DF" w:rsidR="000E75BE" w:rsidRPr="00A758EB" w:rsidRDefault="000E75BE" w:rsidP="00A758EB">
      <w:pPr>
        <w:rPr>
          <w:iCs/>
        </w:rPr>
      </w:pPr>
    </w:p>
    <w:sectPr w:rsidR="000E75BE" w:rsidRPr="00A758EB" w:rsidSect="004666D6">
      <w:pgSz w:w="11906" w:h="16838"/>
      <w:pgMar w:top="1701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DC"/>
    <w:rsid w:val="00051EDC"/>
    <w:rsid w:val="00090DCA"/>
    <w:rsid w:val="000E75BE"/>
    <w:rsid w:val="001E5B34"/>
    <w:rsid w:val="004666D6"/>
    <w:rsid w:val="00550BE8"/>
    <w:rsid w:val="006F04EE"/>
    <w:rsid w:val="008F00D5"/>
    <w:rsid w:val="00926736"/>
    <w:rsid w:val="00966FC9"/>
    <w:rsid w:val="00A758EB"/>
    <w:rsid w:val="00AE7A7A"/>
    <w:rsid w:val="00C56448"/>
    <w:rsid w:val="00D5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68B3"/>
  <w15:chartTrackingRefBased/>
  <w15:docId w15:val="{4801C0D4-E317-40BC-93A7-F5B414D0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051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51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51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51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51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51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51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51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51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51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51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51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51ED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51ED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51ED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51ED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51ED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51ED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51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51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51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51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51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51ED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51ED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51ED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51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51ED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51E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1273</Words>
  <Characters>727</Characters>
  <Application>Microsoft Office Word</Application>
  <DocSecurity>0</DocSecurity>
  <Lines>6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Zalensienė</cp:lastModifiedBy>
  <cp:revision>8</cp:revision>
  <dcterms:created xsi:type="dcterms:W3CDTF">2025-04-24T20:57:00Z</dcterms:created>
  <dcterms:modified xsi:type="dcterms:W3CDTF">2025-12-04T07:52:00Z</dcterms:modified>
</cp:coreProperties>
</file>