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C9FE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056C01CE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B8DFEF9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317B66B5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661FF5D5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7326E28A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35CDB322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2F5DE184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3FA14757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293AABE6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4AE1617C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43659E19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2C6F0CEF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3B4FFD39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06B249BB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00C32C22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A80B35F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66E24FF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1A8E15A4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57E10799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6EED5C4F" w14:textId="77777777" w:rsidR="00181007" w:rsidRPr="00181007" w:rsidRDefault="00181007" w:rsidP="0018100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</w:p>
    <w:p w14:paraId="22FB39D6" w14:textId="77777777" w:rsidR="00181007" w:rsidRPr="00181007" w:rsidRDefault="00181007" w:rsidP="0018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2"/>
          <w:szCs w:val="20"/>
          <w:lang w:eastAsia="lt-LT"/>
          <w14:ligatures w14:val="none"/>
        </w:rPr>
      </w:pPr>
    </w:p>
    <w:p w14:paraId="1AE69964" w14:textId="77777777" w:rsidR="00181007" w:rsidRPr="00181007" w:rsidRDefault="00181007" w:rsidP="0018100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</w:p>
    <w:p w14:paraId="1B975238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1739ED5C" w14:textId="77777777" w:rsidR="00181007" w:rsidRPr="00181007" w:rsidRDefault="00181007" w:rsidP="00181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lt-LT"/>
          <w14:ligatures w14:val="none"/>
        </w:rPr>
      </w:pPr>
    </w:p>
    <w:p w14:paraId="2453B30C" w14:textId="77777777" w:rsidR="00181007" w:rsidRPr="00181007" w:rsidRDefault="00181007" w:rsidP="00181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KARTONINĖ DĖŽUTĖ</w:t>
      </w:r>
    </w:p>
    <w:p w14:paraId="3A0897EB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B8F3ED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72B7F8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1.</w:t>
      </w: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VAISTINIO PREPARATO PAVADINIMAS</w:t>
      </w:r>
    </w:p>
    <w:p w14:paraId="3C087C16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8D2D69" w14:textId="06E9B628" w:rsidR="00181007" w:rsidRPr="00181007" w:rsidRDefault="00F85B06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F85B0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BICLAR </w:t>
      </w:r>
      <w:r w:rsidR="00181007"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125 mg/5 ml granulės geriamajai suspensijai</w:t>
      </w:r>
    </w:p>
    <w:p w14:paraId="7B2B868F" w14:textId="610CCC8D" w:rsidR="00181007" w:rsidRPr="00181007" w:rsidRDefault="00EE62DF" w:rsidP="0018100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</w:pPr>
      <w:r w:rsidRPr="00EE62DF">
        <w:rPr>
          <w:rFonts w:ascii="Times New Roman" w:eastAsia="Times New Roman" w:hAnsi="Times New Roman" w:cs="Times New Roman"/>
          <w:iCs/>
          <w:kern w:val="0"/>
          <w:sz w:val="22"/>
          <w:szCs w:val="20"/>
          <w:lang w:val="lv-LV" w:eastAsia="lt-LT"/>
          <w14:ligatures w14:val="none"/>
        </w:rPr>
        <w:t>klaritromicinas</w:t>
      </w:r>
    </w:p>
    <w:p w14:paraId="4FD620CC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4B50DE5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2.</w:t>
      </w: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 xml:space="preserve">VEIKLIOJI MEDŽIAGA IR JOS KIEKIS </w:t>
      </w:r>
    </w:p>
    <w:p w14:paraId="10E2F797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215749E" w14:textId="429F20F4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5 ml paruoštos geriamosios suspensijos yra 125 mg </w:t>
      </w:r>
      <w:proofErr w:type="spellStart"/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klaritromicino</w:t>
      </w:r>
      <w:proofErr w:type="spellEnd"/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1C27B4D5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510447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3.</w:t>
      </w: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PAGALBINIŲ MEDŽIAGŲ SĄRAŠAS</w:t>
      </w:r>
    </w:p>
    <w:p w14:paraId="511DFAC6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548B43" w14:textId="77777777" w:rsidR="00EE62DF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Vaisto sudėtyje yra sacharozės. </w:t>
      </w:r>
    </w:p>
    <w:p w14:paraId="062A55C0" w14:textId="227A0668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Daugiau informacijos rasite pakuotės lapelyje.</w:t>
      </w:r>
    </w:p>
    <w:p w14:paraId="212855BB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36DBC81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E564F9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4.</w:t>
      </w: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FARMACINĖ FORMA IR KIEKIS PAKUOTĖJE</w:t>
      </w:r>
    </w:p>
    <w:p w14:paraId="525F8291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520D3E9" w14:textId="5AAD5F99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Granulės </w:t>
      </w:r>
      <w:r w:rsidR="006C7E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12</w:t>
      </w:r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0 ml geriamosios suspensijos paruošimui.</w:t>
      </w:r>
    </w:p>
    <w:p w14:paraId="62DEE678" w14:textId="5B702008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Pakuotėje yra geriamasis švirkštas.</w:t>
      </w:r>
    </w:p>
    <w:p w14:paraId="1C3C7E43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C493B3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5.</w:t>
      </w: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VARTOJIMO METODAS IR BŪDAS</w:t>
      </w:r>
    </w:p>
    <w:p w14:paraId="2B631F2F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7481AB" w14:textId="77777777" w:rsid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4EDC85A6" w14:textId="77777777" w:rsidR="00E65139" w:rsidRPr="00181007" w:rsidRDefault="00E65139" w:rsidP="00E6513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4AE85A49" w14:textId="77777777" w:rsidR="00E65139" w:rsidRDefault="00E65139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F9C9EA8" w14:textId="1C8B8EC2" w:rsidR="002943D3" w:rsidRPr="002943D3" w:rsidRDefault="002943D3" w:rsidP="00294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943D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Du kartus įpilti po 64 ml distiliuoto vandens. </w:t>
      </w:r>
    </w:p>
    <w:p w14:paraId="667F73FD" w14:textId="12BC1205" w:rsidR="002943D3" w:rsidRPr="002943D3" w:rsidRDefault="002943D3" w:rsidP="00294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943D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Po kiekvieno vandens įpylimo gerai suplakti. </w:t>
      </w:r>
    </w:p>
    <w:p w14:paraId="3824078A" w14:textId="6AF5786F" w:rsidR="002943D3" w:rsidRDefault="002943D3" w:rsidP="00294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943D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Taip gaunama 120 ml suspensijos.</w:t>
      </w:r>
    </w:p>
    <w:p w14:paraId="5DE1D866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C37B040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6.</w:t>
      </w: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3F715001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FA73DD" w14:textId="51E55789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513BAAE5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17E336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7.</w:t>
      </w: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KITAS SPECIALUS ĮSPĖJIMAS (JEI REIKIA)</w:t>
      </w:r>
    </w:p>
    <w:p w14:paraId="24748E86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8C608E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60F210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8.</w:t>
      </w: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TINKAMUMO LAIKAS</w:t>
      </w:r>
    </w:p>
    <w:p w14:paraId="0C333EC9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ED1107" w14:textId="5FAF826A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{mm/MMMM}</w:t>
      </w:r>
    </w:p>
    <w:p w14:paraId="44B346EF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B50F60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9.</w:t>
      </w: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SPECIALIOS LAIKYMO SĄLYGOS</w:t>
      </w:r>
    </w:p>
    <w:p w14:paraId="391B9378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A410C6" w14:textId="77777777" w:rsidR="00562C08" w:rsidRDefault="00562C08" w:rsidP="00562C0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73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kambario temperatūroje (15–30 °C) ir saugoti nuo drėgmės. </w:t>
      </w:r>
    </w:p>
    <w:p w14:paraId="2424230B" w14:textId="77777777" w:rsidR="00562C08" w:rsidRDefault="00562C08" w:rsidP="00562C0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9612FCB" w14:textId="77777777" w:rsidR="00562C08" w:rsidRDefault="00562C08" w:rsidP="00562C0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73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Paruošta suspensija gali būti laikoma 14 dienų kambario temperatūroje. </w:t>
      </w:r>
    </w:p>
    <w:p w14:paraId="40734D92" w14:textId="77777777" w:rsidR="00562C08" w:rsidRDefault="00562C08" w:rsidP="00562C08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4C737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Nešaldyti paruoštos suspensijos.</w:t>
      </w:r>
    </w:p>
    <w:p w14:paraId="5B1DD4D0" w14:textId="77777777" w:rsidR="00EE62DF" w:rsidRPr="00181007" w:rsidRDefault="00EE62DF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17185BC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B2439FE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10.</w:t>
      </w: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57D17DB1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CFE6E4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0318C102" w14:textId="77777777" w:rsidR="006B1B9C" w:rsidRPr="006B1B9C" w:rsidRDefault="006B1B9C" w:rsidP="006B1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B1B9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6B1B9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7B10FA3" w14:textId="77777777" w:rsidR="006B1B9C" w:rsidRPr="006B1B9C" w:rsidRDefault="006B1B9C" w:rsidP="006B1B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EB1DCFA" w14:textId="77777777" w:rsidR="006B1B9C" w:rsidRPr="006B1B9C" w:rsidRDefault="006B1B9C" w:rsidP="006B1B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B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877177E" w14:textId="77777777" w:rsidR="006B1B9C" w:rsidRPr="006B1B9C" w:rsidRDefault="006B1B9C" w:rsidP="006B1B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B1B9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BCD3136" w14:textId="77777777" w:rsidR="006B1B9C" w:rsidRPr="006B1B9C" w:rsidRDefault="006B1B9C" w:rsidP="006B1B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B1B9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9E5C8CC" w14:textId="77777777" w:rsidR="006B1B9C" w:rsidRPr="006B1B9C" w:rsidRDefault="006B1B9C" w:rsidP="006B1B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B1B9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F550E67" w14:textId="77777777" w:rsidR="006B1B9C" w:rsidRPr="006B1B9C" w:rsidRDefault="006B1B9C" w:rsidP="006B1B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D166C85" w14:textId="77777777" w:rsidR="006B1B9C" w:rsidRPr="006B1B9C" w:rsidRDefault="006B1B9C" w:rsidP="006B1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B1B9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B1B9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04E01C3" w14:textId="77777777" w:rsidR="006B1B9C" w:rsidRPr="006B1B9C" w:rsidRDefault="006B1B9C" w:rsidP="006B1B9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13D4A0A" w14:textId="72EA970A" w:rsidR="00181007" w:rsidRPr="002D5035" w:rsidRDefault="002D5035" w:rsidP="0018100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1054658693"/>
          <w:placeholder>
            <w:docPart w:val="750981700D984DB6BDB3ADC6E9B3B465"/>
          </w:placeholder>
          <w:text/>
        </w:sdtPr>
        <w:sdtContent>
          <w:r w:rsidRPr="002D5035">
            <w:rPr>
              <w:rFonts w:ascii="Times New Roman" w:hAnsi="Times New Roman" w:cs="Times New Roman"/>
              <w:sz w:val="22"/>
              <w:szCs w:val="22"/>
            </w:rPr>
            <w:t>LT/L/25/3052/001</w:t>
          </w:r>
        </w:sdtContent>
      </w:sdt>
    </w:p>
    <w:p w14:paraId="5768820F" w14:textId="77777777" w:rsidR="002D5035" w:rsidRPr="00181007" w:rsidRDefault="002D5035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4E5E2B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13.</w:t>
      </w: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SERIJOS NUMERIS</w:t>
      </w:r>
    </w:p>
    <w:p w14:paraId="647F46C0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EAFAD8" w14:textId="5BF24662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 {numeris}</w:t>
      </w:r>
    </w:p>
    <w:p w14:paraId="11A60F55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A6F8B6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14.</w:t>
      </w: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PARDAVIMO (IŠDAVIMO) TVARKA</w:t>
      </w:r>
    </w:p>
    <w:p w14:paraId="62A026DF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050E2A" w14:textId="1CB36DF4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19FD4D28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85C097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>15.</w:t>
      </w:r>
      <w:r w:rsidRPr="0018100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VARTOJIMO INSTRUKCIJA</w:t>
      </w:r>
    </w:p>
    <w:p w14:paraId="173A1828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FE35D09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075039B" w14:textId="77777777" w:rsidR="00181007" w:rsidRPr="00181007" w:rsidRDefault="00181007" w:rsidP="00181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16.</w:t>
      </w:r>
      <w:r w:rsidRPr="0018100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741802E9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4F5C7F" w14:textId="1A01FEAC" w:rsidR="00181007" w:rsidRPr="00181007" w:rsidRDefault="00F85B06" w:rsidP="00181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biclar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181007" w:rsidRPr="00181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125 mg/5 ml</w:t>
      </w:r>
    </w:p>
    <w:p w14:paraId="699C6653" w14:textId="77777777" w:rsidR="00181007" w:rsidRPr="00181007" w:rsidRDefault="00181007" w:rsidP="00181007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300E7776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lang w:val="de-DE" w:eastAsia="lt-LT"/>
          <w14:ligatures w14:val="none"/>
        </w:rPr>
      </w:pPr>
      <w:r w:rsidRPr="00181007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17.</w:t>
      </w:r>
      <w:r w:rsidRPr="00181007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2D BRŪKŠNINIS KODAS</w:t>
      </w:r>
    </w:p>
    <w:p w14:paraId="3609C6A1" w14:textId="77777777" w:rsidR="00181007" w:rsidRPr="00181007" w:rsidRDefault="00181007" w:rsidP="0018100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52C0F8B9" w14:textId="722FD78D" w:rsidR="00181007" w:rsidRPr="00181007" w:rsidRDefault="00181007" w:rsidP="0018100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  <w:r w:rsidRPr="00181007">
        <w:rPr>
          <w:rFonts w:ascii="Times New Roman" w:eastAsia="Calibri" w:hAnsi="Times New Roman" w:cs="Times New Roman"/>
          <w:noProof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5012AE0B" w14:textId="77777777" w:rsidR="00181007" w:rsidRPr="00181007" w:rsidRDefault="00181007" w:rsidP="0018100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77ABB7DB" w14:textId="77777777" w:rsidR="00181007" w:rsidRPr="00181007" w:rsidRDefault="00181007" w:rsidP="0018100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18.</w:t>
      </w:r>
      <w:r w:rsidRPr="00181007">
        <w:rPr>
          <w:rFonts w:ascii="Times New Roman" w:eastAsia="Calibri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ŽMONĖMS SUPRANTAMI DUOMENYS</w:t>
      </w:r>
    </w:p>
    <w:p w14:paraId="11B940ED" w14:textId="77777777" w:rsidR="00181007" w:rsidRPr="00181007" w:rsidRDefault="00181007" w:rsidP="00181007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0AFC7B06" w14:textId="77777777" w:rsidR="00181007" w:rsidRPr="00181007" w:rsidRDefault="00181007" w:rsidP="00181007">
      <w:pPr>
        <w:spacing w:after="0" w:line="240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PC: {numeris}</w:t>
      </w:r>
    </w:p>
    <w:p w14:paraId="13084E21" w14:textId="77777777" w:rsidR="00181007" w:rsidRPr="00181007" w:rsidRDefault="00181007" w:rsidP="0018100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81007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SN: {numeris}</w:t>
      </w:r>
    </w:p>
    <w:p w14:paraId="32964906" w14:textId="6066B0ED" w:rsidR="000E75BE" w:rsidRDefault="00181007" w:rsidP="0018100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81007">
        <w:rPr>
          <w:rFonts w:ascii="Times New Roman" w:eastAsia="Calibri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NN: {numeris}</w:t>
      </w:r>
    </w:p>
    <w:p w14:paraId="50DDA20A" w14:textId="77777777" w:rsidR="006C7E59" w:rsidRDefault="006C7E59" w:rsidP="00181007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A6A6654" w14:textId="6C355DE5" w:rsidR="006C7E59" w:rsidRPr="006C7E59" w:rsidRDefault="006C7E59" w:rsidP="006C7E5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AbbVie</w:t>
      </w:r>
      <w:proofErr w:type="spellEnd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S.r.l</w:t>
      </w:r>
      <w:proofErr w:type="spellEnd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S.R. 148 </w:t>
      </w:r>
      <w:proofErr w:type="spellStart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Pontina</w:t>
      </w:r>
      <w:proofErr w:type="spellEnd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Km 52 </w:t>
      </w:r>
      <w:proofErr w:type="spellStart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snc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04011 </w:t>
      </w:r>
      <w:proofErr w:type="spellStart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Campoverde</w:t>
      </w:r>
      <w:proofErr w:type="spellEnd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di </w:t>
      </w:r>
      <w:proofErr w:type="spellStart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Aprilia</w:t>
      </w:r>
      <w:proofErr w:type="spellEnd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(LT)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EE47536" w14:textId="77777777" w:rsidR="006C7E59" w:rsidRPr="006C7E59" w:rsidRDefault="006C7E59" w:rsidP="006C7E5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D718A82" w14:textId="77777777" w:rsidR="006C7E59" w:rsidRPr="006C7E59" w:rsidRDefault="006C7E59" w:rsidP="006C7E5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Przedsiębiorstwo Farmaceutyczno-Chemiczne sp. z </w:t>
      </w:r>
      <w:proofErr w:type="spellStart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Długosza 49, 51-162 Wrocław, Lenkija arba UAB „Entafarma“, Klonėnų vs. 1, LT-19156 Širvintų r. sav., Lietuva.</w:t>
      </w:r>
    </w:p>
    <w:p w14:paraId="17DB7AAA" w14:textId="77777777" w:rsidR="006C7E59" w:rsidRPr="006C7E59" w:rsidRDefault="006C7E59" w:rsidP="006C7E5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9FD92A4" w14:textId="77777777" w:rsidR="006C7E59" w:rsidRPr="006C7E59" w:rsidRDefault="006C7E59" w:rsidP="006C7E5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C7E5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FEF70F9" w14:textId="77777777" w:rsidR="006C7E59" w:rsidRPr="006C7E59" w:rsidRDefault="006C7E59" w:rsidP="006C7E5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E6E4C05" w14:textId="32394D82" w:rsidR="006C7E59" w:rsidRPr="00B91F57" w:rsidRDefault="00B91F57" w:rsidP="00B91F57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551FDD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referencinio vaisto – 100 ml, lygiagrečiai importuojamo – 120 ml</w:t>
      </w:r>
      <w:r w:rsidR="000E083E">
        <w:rPr>
          <w:rFonts w:ascii="Times New Roman" w:eastAsia="Aptos" w:hAnsi="Times New Roman" w:cs="Times New Roman"/>
          <w:i/>
          <w:iCs/>
          <w:sz w:val="22"/>
          <w:szCs w:val="22"/>
        </w:rPr>
        <w:t>; laikymo sąlygomis: referencin</w:t>
      </w:r>
      <w:r w:rsidR="008E4298">
        <w:rPr>
          <w:rFonts w:ascii="Times New Roman" w:eastAsia="Aptos" w:hAnsi="Times New Roman" w:cs="Times New Roman"/>
          <w:i/>
          <w:iCs/>
          <w:sz w:val="22"/>
          <w:szCs w:val="22"/>
        </w:rPr>
        <w:t>iam</w:t>
      </w:r>
      <w:r w:rsidR="000E083E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vaist</w:t>
      </w:r>
      <w:r w:rsidR="008E429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ui </w:t>
      </w:r>
      <w:r w:rsidR="008E4298" w:rsidRPr="008E429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specialių laikymo </w:t>
      </w:r>
      <w:r w:rsidR="008E4298" w:rsidRPr="008E4298">
        <w:rPr>
          <w:rFonts w:ascii="Times New Roman" w:eastAsia="Aptos" w:hAnsi="Times New Roman" w:cs="Times New Roman"/>
          <w:i/>
          <w:iCs/>
          <w:sz w:val="22"/>
          <w:szCs w:val="22"/>
        </w:rPr>
        <w:lastRenderedPageBreak/>
        <w:t>sąlygų nereikia</w:t>
      </w:r>
      <w:r w:rsidR="008E429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lygiagrečiai importuojamą </w:t>
      </w:r>
      <w:r w:rsidR="00FA4E02">
        <w:rPr>
          <w:rFonts w:ascii="Times New Roman" w:eastAsia="Aptos" w:hAnsi="Times New Roman" w:cs="Times New Roman"/>
          <w:i/>
          <w:iCs/>
          <w:sz w:val="22"/>
          <w:szCs w:val="22"/>
        </w:rPr>
        <w:t>l</w:t>
      </w:r>
      <w:r w:rsidR="00FA4E02" w:rsidRPr="00FA4E02">
        <w:rPr>
          <w:rFonts w:ascii="Times New Roman" w:eastAsia="Aptos" w:hAnsi="Times New Roman" w:cs="Times New Roman"/>
          <w:i/>
          <w:iCs/>
          <w:sz w:val="22"/>
          <w:szCs w:val="22"/>
        </w:rPr>
        <w:t>aikyti kambario temperatūroje (15–30 °C) ir saugoti nuo drėgmės</w:t>
      </w:r>
      <w:r w:rsidR="00FA4E02">
        <w:rPr>
          <w:rFonts w:ascii="Times New Roman" w:eastAsia="Aptos" w:hAnsi="Times New Roman" w:cs="Times New Roman"/>
          <w:i/>
          <w:iCs/>
          <w:sz w:val="22"/>
          <w:szCs w:val="22"/>
        </w:rPr>
        <w:t>, n</w:t>
      </w:r>
      <w:r w:rsidR="00FA4E02" w:rsidRPr="00FA4E02">
        <w:rPr>
          <w:rFonts w:ascii="Times New Roman" w:eastAsia="Aptos" w:hAnsi="Times New Roman" w:cs="Times New Roman"/>
          <w:i/>
          <w:iCs/>
          <w:sz w:val="22"/>
          <w:szCs w:val="22"/>
        </w:rPr>
        <w:t>ešaldyti paruoštos suspensijos</w:t>
      </w:r>
      <w:r w:rsidR="00FA4E02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sectPr w:rsidR="006C7E59" w:rsidRPr="00B91F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B3"/>
    <w:rsid w:val="0001240C"/>
    <w:rsid w:val="00090DCA"/>
    <w:rsid w:val="000E083E"/>
    <w:rsid w:val="000E75BE"/>
    <w:rsid w:val="00181007"/>
    <w:rsid w:val="002943D3"/>
    <w:rsid w:val="002D5035"/>
    <w:rsid w:val="004602FF"/>
    <w:rsid w:val="004656F6"/>
    <w:rsid w:val="00562C08"/>
    <w:rsid w:val="006856B3"/>
    <w:rsid w:val="006B1B9C"/>
    <w:rsid w:val="006C7E59"/>
    <w:rsid w:val="00731088"/>
    <w:rsid w:val="008E4298"/>
    <w:rsid w:val="00A8272B"/>
    <w:rsid w:val="00B91F57"/>
    <w:rsid w:val="00D1677F"/>
    <w:rsid w:val="00E65139"/>
    <w:rsid w:val="00EE62DF"/>
    <w:rsid w:val="00F85B06"/>
    <w:rsid w:val="00FA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BD83"/>
  <w15:chartTrackingRefBased/>
  <w15:docId w15:val="{2C5EBBC8-E9D9-4BFD-ABD2-6E6461F8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85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85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85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85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85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85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85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85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85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85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85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85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856B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856B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856B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856B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856B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856B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85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85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85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85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85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856B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856B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856B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85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856B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85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0981700D984DB6BDB3ADC6E9B3B4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56771A-FAAA-4EBC-96DB-BC5CA0E79EBF}"/>
      </w:docPartPr>
      <w:docPartBody>
        <w:p w:rsidR="00E477F8" w:rsidRDefault="00E477F8" w:rsidP="00E477F8">
          <w:pPr>
            <w:pStyle w:val="750981700D984DB6BDB3ADC6E9B3B465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F8"/>
    <w:rsid w:val="0001240C"/>
    <w:rsid w:val="00E4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477F8"/>
    <w:rPr>
      <w:color w:val="808080"/>
    </w:rPr>
  </w:style>
  <w:style w:type="paragraph" w:customStyle="1" w:styleId="750981700D984DB6BDB3ADC6E9B3B465">
    <w:name w:val="750981700D984DB6BDB3ADC6E9B3B465"/>
    <w:rsid w:val="00E47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1614</Words>
  <Characters>921</Characters>
  <Application>Microsoft Office Word</Application>
  <DocSecurity>0</DocSecurity>
  <Lines>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15</cp:revision>
  <dcterms:created xsi:type="dcterms:W3CDTF">2025-07-08T20:20:00Z</dcterms:created>
  <dcterms:modified xsi:type="dcterms:W3CDTF">2025-12-08T12:26:00Z</dcterms:modified>
</cp:coreProperties>
</file>