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B8735" w14:textId="77777777" w:rsidR="00C8175C" w:rsidRPr="00C8175C" w:rsidRDefault="00C8175C" w:rsidP="00C8175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val="en-US"/>
          <w14:ligatures w14:val="none"/>
        </w:rPr>
      </w:pPr>
    </w:p>
    <w:p w14:paraId="2B7EE4B5" w14:textId="77777777" w:rsidR="00C8175C" w:rsidRPr="00C8175C" w:rsidRDefault="00C8175C" w:rsidP="00C8175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val="en-US"/>
          <w14:ligatures w14:val="none"/>
        </w:rPr>
      </w:pPr>
    </w:p>
    <w:p w14:paraId="3E18AF53" w14:textId="77777777" w:rsidR="00C8175C" w:rsidRPr="00C8175C" w:rsidRDefault="00C8175C" w:rsidP="00C8175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val="en-US"/>
          <w14:ligatures w14:val="none"/>
        </w:rPr>
      </w:pPr>
    </w:p>
    <w:p w14:paraId="540AC623" w14:textId="77777777" w:rsidR="00C8175C" w:rsidRPr="00C8175C" w:rsidRDefault="00C8175C" w:rsidP="00C8175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val="en-US"/>
          <w14:ligatures w14:val="none"/>
        </w:rPr>
      </w:pPr>
    </w:p>
    <w:p w14:paraId="3C601564" w14:textId="77777777" w:rsidR="00C8175C" w:rsidRPr="00C8175C" w:rsidRDefault="00C8175C" w:rsidP="00C8175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val="en-US"/>
          <w14:ligatures w14:val="none"/>
        </w:rPr>
      </w:pPr>
    </w:p>
    <w:p w14:paraId="4D216DA7" w14:textId="77777777" w:rsidR="00C8175C" w:rsidRPr="00C8175C" w:rsidRDefault="00C8175C" w:rsidP="00C8175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val="en-US"/>
          <w14:ligatures w14:val="none"/>
        </w:rPr>
      </w:pPr>
    </w:p>
    <w:p w14:paraId="16786EB8" w14:textId="77777777" w:rsidR="00C8175C" w:rsidRPr="00C8175C" w:rsidRDefault="00C8175C" w:rsidP="00C8175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val="en-US"/>
          <w14:ligatures w14:val="none"/>
        </w:rPr>
      </w:pPr>
    </w:p>
    <w:p w14:paraId="253C5486" w14:textId="77777777" w:rsidR="00C8175C" w:rsidRPr="00C8175C" w:rsidRDefault="00C8175C" w:rsidP="00C8175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val="en-US"/>
          <w14:ligatures w14:val="none"/>
        </w:rPr>
      </w:pPr>
    </w:p>
    <w:p w14:paraId="16835DB1" w14:textId="77777777" w:rsidR="00C8175C" w:rsidRPr="00C8175C" w:rsidRDefault="00C8175C" w:rsidP="00C8175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val="en-US"/>
          <w14:ligatures w14:val="none"/>
        </w:rPr>
      </w:pPr>
    </w:p>
    <w:p w14:paraId="48AE0DF1" w14:textId="77777777" w:rsidR="00C8175C" w:rsidRPr="00C8175C" w:rsidRDefault="00C8175C" w:rsidP="00C8175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val="en-US"/>
          <w14:ligatures w14:val="none"/>
        </w:rPr>
      </w:pPr>
    </w:p>
    <w:p w14:paraId="5859AAB2" w14:textId="77777777" w:rsidR="00C8175C" w:rsidRPr="00C8175C" w:rsidRDefault="00C8175C" w:rsidP="00C8175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val="en-US"/>
          <w14:ligatures w14:val="none"/>
        </w:rPr>
      </w:pPr>
    </w:p>
    <w:p w14:paraId="02F647D5" w14:textId="77777777" w:rsidR="00C8175C" w:rsidRPr="00C8175C" w:rsidRDefault="00C8175C" w:rsidP="00C8175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position w:val="6"/>
          <w:sz w:val="22"/>
          <w:szCs w:val="22"/>
          <w14:ligatures w14:val="none"/>
        </w:rPr>
      </w:pPr>
    </w:p>
    <w:p w14:paraId="3D2E6FB3" w14:textId="77777777" w:rsidR="00C8175C" w:rsidRPr="00C8175C" w:rsidRDefault="00C8175C" w:rsidP="00C8175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position w:val="6"/>
          <w:sz w:val="22"/>
          <w:szCs w:val="22"/>
          <w14:ligatures w14:val="none"/>
        </w:rPr>
      </w:pPr>
    </w:p>
    <w:p w14:paraId="397FFE25" w14:textId="77777777" w:rsidR="00C8175C" w:rsidRPr="00C8175C" w:rsidRDefault="00C8175C" w:rsidP="00C8175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position w:val="6"/>
          <w:sz w:val="22"/>
          <w:szCs w:val="22"/>
          <w14:ligatures w14:val="none"/>
        </w:rPr>
      </w:pPr>
    </w:p>
    <w:p w14:paraId="7E45B34B" w14:textId="77777777" w:rsidR="00C8175C" w:rsidRPr="00C8175C" w:rsidRDefault="00C8175C" w:rsidP="00C8175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position w:val="6"/>
          <w:sz w:val="22"/>
          <w:szCs w:val="22"/>
          <w14:ligatures w14:val="none"/>
        </w:rPr>
      </w:pPr>
      <w:r w:rsidRPr="00C8175C">
        <w:rPr>
          <w:rFonts w:ascii="Times New Roman" w:eastAsia="Times New Roman" w:hAnsi="Times New Roman" w:cs="Times New Roman"/>
          <w:b/>
          <w:caps/>
          <w:kern w:val="0"/>
          <w:position w:val="6"/>
          <w:sz w:val="22"/>
          <w:szCs w:val="22"/>
          <w14:ligatures w14:val="none"/>
        </w:rPr>
        <w:t>A. ŽENKLINIMAS</w:t>
      </w:r>
    </w:p>
    <w:p w14:paraId="52FC4CFD" w14:textId="77777777" w:rsidR="00C8175C" w:rsidRPr="00C8175C" w:rsidRDefault="00C8175C" w:rsidP="00C8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817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br w:type="page"/>
      </w:r>
      <w:r w:rsidRPr="00C817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342272C8" w14:textId="77777777" w:rsidR="00C8175C" w:rsidRPr="00C8175C" w:rsidRDefault="00C8175C" w:rsidP="00C8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89A3993" w14:textId="77777777" w:rsidR="00C8175C" w:rsidRPr="00C8175C" w:rsidRDefault="00C8175C" w:rsidP="00C8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817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3F9F8ADA" w14:textId="77777777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</w:p>
    <w:p w14:paraId="669EADDA" w14:textId="77777777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</w:p>
    <w:p w14:paraId="70806A2C" w14:textId="77777777" w:rsidR="00C8175C" w:rsidRPr="00C8175C" w:rsidRDefault="00C8175C" w:rsidP="00C8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817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C817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0975FBFF" w14:textId="77777777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</w:p>
    <w:p w14:paraId="0E51093B" w14:textId="1D24FB31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</w:pPr>
      <w:proofErr w:type="spellStart"/>
      <w:r w:rsidRPr="00C8175C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  <w:t>Olfen</w:t>
      </w:r>
      <w:proofErr w:type="spellEnd"/>
      <w:r w:rsidRPr="00C8175C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="00691391" w:rsidRPr="00691391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  <w:t>75 mg/20 mg/2 ml</w:t>
      </w:r>
      <w:r w:rsidR="00691391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C8175C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  <w:t>injekcinis tirpalas</w:t>
      </w:r>
    </w:p>
    <w:p w14:paraId="6E5EFCD2" w14:textId="1EE003DC" w:rsidR="00C8175C" w:rsidRPr="00C8175C" w:rsidRDefault="007521EA" w:rsidP="00C817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  <w:bookmarkStart w:id="0" w:name="_Hlk214921684"/>
      <w:r w:rsidRPr="007521EA"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14:ligatures w14:val="none"/>
        </w:rPr>
        <w:t>diklofenako natrio druska</w:t>
      </w:r>
      <w:r w:rsidR="003B477F"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14:ligatures w14:val="none"/>
        </w:rPr>
        <w:t>/</w:t>
      </w:r>
      <w:r w:rsidRPr="007521EA"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14:ligatures w14:val="none"/>
        </w:rPr>
        <w:t>lidokaino hidrochloridas monohidratas</w:t>
      </w:r>
    </w:p>
    <w:bookmarkEnd w:id="0"/>
    <w:p w14:paraId="4D15F62E" w14:textId="77777777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</w:p>
    <w:p w14:paraId="5E922025" w14:textId="788C9BCA" w:rsidR="00C8175C" w:rsidRPr="00C8175C" w:rsidRDefault="00C8175C" w:rsidP="00C8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817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C817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="00284D94" w:rsidRPr="00284D9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VEIKLIOJI (-IOS) MEDŽIAGA (-OS) IR JOS (-Ų) KIEKIS (-IAI)</w:t>
      </w:r>
    </w:p>
    <w:p w14:paraId="26E818B0" w14:textId="77777777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</w:p>
    <w:p w14:paraId="17DBFC17" w14:textId="2B650CB9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  <w:r w:rsidRPr="00C8175C"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  <w:t>Vienoje 2 ml ampulėje yra 75 mg diklofenako natrio druskos ir 20 mg lidokaino hidrochlorido</w:t>
      </w:r>
      <w:r w:rsidRPr="00C8175C"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14:ligatures w14:val="none"/>
        </w:rPr>
        <w:t xml:space="preserve"> monohidrato</w:t>
      </w:r>
      <w:r w:rsidRPr="00C8175C">
        <w:rPr>
          <w:rFonts w:ascii="Times New Roman" w:eastAsia="Times New Roman" w:hAnsi="Times New Roman" w:cs="Times New Roman"/>
          <w:bCs/>
          <w:noProof/>
          <w:color w:val="FF0000"/>
          <w:kern w:val="0"/>
          <w:position w:val="6"/>
          <w:sz w:val="22"/>
          <w:szCs w:val="22"/>
          <w:lang w:val="x-none"/>
          <w14:ligatures w14:val="none"/>
        </w:rPr>
        <w:t>.</w:t>
      </w:r>
    </w:p>
    <w:p w14:paraId="6D62BA85" w14:textId="77777777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</w:p>
    <w:p w14:paraId="7F9A7B0C" w14:textId="77777777" w:rsidR="00C8175C" w:rsidRPr="00C8175C" w:rsidRDefault="00C8175C" w:rsidP="00C8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817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C817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646F6994" w14:textId="77777777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</w:p>
    <w:p w14:paraId="2132341A" w14:textId="63CA26B9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  <w:bookmarkStart w:id="1" w:name="OLE_LINK1"/>
      <w:bookmarkStart w:id="2" w:name="OLE_LINK2"/>
      <w:r w:rsidRPr="00C8175C"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14:ligatures w14:val="none"/>
        </w:rPr>
        <w:t xml:space="preserve">Pagalbinės medžiagos: </w:t>
      </w:r>
      <w:bookmarkEnd w:id="1"/>
      <w:bookmarkEnd w:id="2"/>
      <w:r w:rsidR="00446B96" w:rsidRPr="00446B96"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  <w:t>dinatrio edetatas, acetilcisteinas, propilenglikolis, makrogolis 400, natrio hidroksidas, injekcinis vanduo</w:t>
      </w:r>
      <w:r w:rsidRPr="00C8175C"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  <w:t>.</w:t>
      </w:r>
    </w:p>
    <w:p w14:paraId="1E057B0D" w14:textId="77777777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  <w:r w:rsidRPr="00C8175C"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14:ligatures w14:val="none"/>
        </w:rPr>
        <w:t>Sudėtyje yra propilenglikolio (E1520).</w:t>
      </w:r>
    </w:p>
    <w:p w14:paraId="009186E9" w14:textId="32842841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  <w:r w:rsidRPr="00C8175C"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en-US"/>
          <w14:ligatures w14:val="none"/>
        </w:rPr>
        <w:t xml:space="preserve">Daugiau informacijos </w:t>
      </w:r>
      <w:r w:rsidRPr="00C8175C"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14:ligatures w14:val="none"/>
        </w:rPr>
        <w:t>žr. pakuotės lapelyje.</w:t>
      </w:r>
    </w:p>
    <w:p w14:paraId="69F13723" w14:textId="77777777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</w:p>
    <w:p w14:paraId="65DD3725" w14:textId="77777777" w:rsidR="00C8175C" w:rsidRPr="00C8175C" w:rsidRDefault="00C8175C" w:rsidP="00C8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817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C817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72996E4A" w14:textId="77777777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</w:p>
    <w:p w14:paraId="032903A6" w14:textId="77777777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</w:pPr>
      <w:r w:rsidRPr="00C8175C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x-none"/>
          <w14:ligatures w14:val="none"/>
        </w:rPr>
        <w:t>Injekcinis tirpalas</w:t>
      </w:r>
    </w:p>
    <w:p w14:paraId="0A7DD2CD" w14:textId="3D291FCA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  <w:r w:rsidRPr="00C8175C"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  <w:t>5 ampulės po 2 ml</w:t>
      </w:r>
    </w:p>
    <w:p w14:paraId="180CB461" w14:textId="77777777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</w:p>
    <w:p w14:paraId="3A709FAA" w14:textId="77777777" w:rsidR="00C8175C" w:rsidRPr="00C8175C" w:rsidRDefault="00C8175C" w:rsidP="00C8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817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C817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0DAA1FF7" w14:textId="77777777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</w:p>
    <w:p w14:paraId="52990D16" w14:textId="77777777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  <w:r w:rsidRPr="00C8175C"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  <w:t xml:space="preserve">Leisti į raumenis. </w:t>
      </w:r>
    </w:p>
    <w:p w14:paraId="64855DEF" w14:textId="035C34E2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  <w:r w:rsidRPr="00C8175C"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  <w:t>Prieš vartojimą perskaitykite pakuotės lapelį.</w:t>
      </w:r>
    </w:p>
    <w:p w14:paraId="6B7179BB" w14:textId="77777777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</w:p>
    <w:p w14:paraId="7B57E7F3" w14:textId="77777777" w:rsidR="00C8175C" w:rsidRPr="00C8175C" w:rsidRDefault="00C8175C" w:rsidP="00C8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817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C817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766A6091" w14:textId="77777777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</w:p>
    <w:p w14:paraId="3EEA9136" w14:textId="3A9D5206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  <w:r w:rsidRPr="00C8175C"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  <w:t>Laikyti vaikams nepastebimoje ir nepasiekiamoje vietoje.</w:t>
      </w:r>
    </w:p>
    <w:p w14:paraId="47D1A6C6" w14:textId="77777777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</w:p>
    <w:p w14:paraId="50F7D1D2" w14:textId="77777777" w:rsidR="00C8175C" w:rsidRPr="00C8175C" w:rsidRDefault="00C8175C" w:rsidP="00C8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817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7.</w:t>
      </w:r>
      <w:r w:rsidRPr="00C817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4E39419A" w14:textId="77777777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</w:p>
    <w:p w14:paraId="05968265" w14:textId="77777777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</w:p>
    <w:p w14:paraId="7A15212C" w14:textId="77777777" w:rsidR="00C8175C" w:rsidRPr="00C8175C" w:rsidRDefault="00C8175C" w:rsidP="00C8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817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8.</w:t>
      </w:r>
      <w:r w:rsidRPr="00C817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17A695F0" w14:textId="77777777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</w:p>
    <w:p w14:paraId="6CD2E2E3" w14:textId="77777777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en-US"/>
          <w14:ligatures w14:val="none"/>
        </w:rPr>
      </w:pPr>
      <w:r w:rsidRPr="00C8175C"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en-US"/>
          <w14:ligatures w14:val="none"/>
        </w:rPr>
        <w:t>EXP</w:t>
      </w:r>
      <w:r w:rsidRPr="00C8175C"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14:ligatures w14:val="none"/>
        </w:rPr>
        <w:t>{</w:t>
      </w:r>
      <w:r w:rsidRPr="00C8175C" w:rsidDel="00593587"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14:ligatures w14:val="none"/>
        </w:rPr>
        <w:t xml:space="preserve"> </w:t>
      </w:r>
      <w:r w:rsidRPr="00C8175C"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14:ligatures w14:val="none"/>
        </w:rPr>
        <w:t>mm / MMMM }</w:t>
      </w:r>
    </w:p>
    <w:p w14:paraId="36CD3175" w14:textId="5DA6E145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  <w:r w:rsidRPr="00C8175C"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highlight w:val="lightGray"/>
          <w:lang w:val="x-none"/>
          <w14:ligatures w14:val="none"/>
        </w:rPr>
        <w:t>Tinka iki {</w:t>
      </w:r>
      <w:r w:rsidRPr="00C8175C" w:rsidDel="00593587"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highlight w:val="lightGray"/>
          <w:lang w:val="x-none"/>
          <w14:ligatures w14:val="none"/>
        </w:rPr>
        <w:t xml:space="preserve"> </w:t>
      </w:r>
      <w:r w:rsidRPr="00C8175C"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highlight w:val="lightGray"/>
          <w:lang w:val="x-none"/>
          <w14:ligatures w14:val="none"/>
        </w:rPr>
        <w:t>mm / MMMM }</w:t>
      </w:r>
    </w:p>
    <w:p w14:paraId="78EF24DA" w14:textId="77777777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</w:p>
    <w:p w14:paraId="0965A6C0" w14:textId="77777777" w:rsidR="00C8175C" w:rsidRPr="00C8175C" w:rsidRDefault="00C8175C" w:rsidP="00C8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817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9.</w:t>
      </w:r>
      <w:r w:rsidRPr="00C817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1BBAC86D" w14:textId="77777777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</w:p>
    <w:p w14:paraId="67A7CBAC" w14:textId="77777777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</w:pPr>
      <w:r w:rsidRPr="00C8175C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  <w:t xml:space="preserve">Laikyti ne aukštesnėje kaip 25 </w:t>
      </w:r>
      <w:r w:rsidRPr="00C8175C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  <w:sym w:font="Symbol" w:char="F0B0"/>
      </w:r>
      <w:r w:rsidRPr="00C8175C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  <w:t>C temperatūroje.</w:t>
      </w:r>
    </w:p>
    <w:p w14:paraId="4846C0F4" w14:textId="23C53E0A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  <w:r w:rsidRPr="00C8175C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  <w:t xml:space="preserve">Ampules laikyti išorinėje dėžutėje, kad </w:t>
      </w:r>
      <w:r w:rsidRPr="00C8175C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vaistas</w:t>
      </w:r>
      <w:r w:rsidRPr="00C8175C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  <w:t xml:space="preserve"> būtų apsaugotas nuo šviesos.</w:t>
      </w:r>
    </w:p>
    <w:p w14:paraId="5D652C47" w14:textId="77777777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</w:p>
    <w:p w14:paraId="0D607F41" w14:textId="77777777" w:rsidR="00C8175C" w:rsidRPr="00C8175C" w:rsidRDefault="00C8175C" w:rsidP="00C8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817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10.</w:t>
      </w:r>
      <w:r w:rsidRPr="00C817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49FEA3D3" w14:textId="77777777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</w:p>
    <w:p w14:paraId="48DFACDE" w14:textId="77777777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</w:p>
    <w:p w14:paraId="7BA0270F" w14:textId="77777777" w:rsidR="00DB1270" w:rsidRPr="00DB1270" w:rsidRDefault="00DB1270" w:rsidP="00DB1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B127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DB127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4A075931" w14:textId="77777777" w:rsidR="00DB1270" w:rsidRPr="00DB1270" w:rsidRDefault="00DB1270" w:rsidP="00DB127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6F598A0" w14:textId="77777777" w:rsidR="00DB1270" w:rsidRPr="00DB1270" w:rsidRDefault="00DB1270" w:rsidP="00DB127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B127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66ECF436" w14:textId="77777777" w:rsidR="00DB1270" w:rsidRPr="00DB1270" w:rsidRDefault="00DB1270" w:rsidP="00DB127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B127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2B619D66" w14:textId="77777777" w:rsidR="00DB1270" w:rsidRPr="00DB1270" w:rsidRDefault="00DB1270" w:rsidP="00DB127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B127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5AE02D77" w14:textId="77777777" w:rsidR="00DB1270" w:rsidRPr="00DB1270" w:rsidRDefault="00DB1270" w:rsidP="00DB127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B127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653D1F25" w14:textId="77777777" w:rsidR="00DB1270" w:rsidRPr="00DB1270" w:rsidRDefault="00DB1270" w:rsidP="00DB127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4E0C460" w14:textId="77777777" w:rsidR="00DB1270" w:rsidRPr="00DB1270" w:rsidRDefault="00DB1270" w:rsidP="00DB1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B127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DB127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6DDA9354" w14:textId="77777777" w:rsidR="00DB1270" w:rsidRPr="00DB1270" w:rsidRDefault="00DB1270" w:rsidP="00DB127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552F27A" w14:textId="53C908AC" w:rsidR="00DB1270" w:rsidRPr="00DB1270" w:rsidRDefault="007C262F" w:rsidP="00DB127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83E1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2 ml N5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- </w:t>
      </w:r>
      <w:r w:rsidR="00DB1270" w:rsidRPr="00DB1270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="00F83E17" w:rsidRPr="00F83E17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25/3077/001</w:t>
      </w:r>
    </w:p>
    <w:p w14:paraId="3B735B11" w14:textId="77777777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</w:p>
    <w:p w14:paraId="53796FEB" w14:textId="77777777" w:rsidR="00C8175C" w:rsidRPr="00C8175C" w:rsidRDefault="00C8175C" w:rsidP="00C8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817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13.</w:t>
      </w:r>
      <w:r w:rsidRPr="00C817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74C774EB" w14:textId="77777777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</w:p>
    <w:p w14:paraId="22DD4074" w14:textId="77777777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</w:pPr>
      <w:r w:rsidRPr="00C8175C">
        <w:rPr>
          <w:rFonts w:ascii="Times New Roman" w:eastAsia="Times New Roman" w:hAnsi="Times New Roman" w:cs="Times New Roman"/>
          <w:kern w:val="0"/>
          <w:sz w:val="22"/>
          <w:szCs w:val="22"/>
          <w:lang w:val="en-US" w:eastAsia="x-none"/>
          <w14:ligatures w14:val="none"/>
        </w:rPr>
        <w:t xml:space="preserve">Lot </w:t>
      </w:r>
      <w:r w:rsidRPr="00C8175C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  <w:t>{numeris}</w:t>
      </w:r>
    </w:p>
    <w:p w14:paraId="645B1DBE" w14:textId="19F8B8ED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  <w:r w:rsidRPr="00C8175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val="x-none" w:eastAsia="x-none"/>
          <w14:ligatures w14:val="none"/>
        </w:rPr>
        <w:t>Serija {numeris}</w:t>
      </w:r>
    </w:p>
    <w:p w14:paraId="1690DDF7" w14:textId="77777777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</w:p>
    <w:p w14:paraId="4E9FFB56" w14:textId="77777777" w:rsidR="00C8175C" w:rsidRPr="00C8175C" w:rsidRDefault="00C8175C" w:rsidP="00C8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817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14.</w:t>
      </w:r>
      <w:r w:rsidRPr="00C817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6A79EB54" w14:textId="77777777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</w:p>
    <w:p w14:paraId="30C54775" w14:textId="787315BD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  <w:r w:rsidRPr="00C8175C"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  <w:t xml:space="preserve">Receptinis </w:t>
      </w:r>
      <w:r w:rsidRPr="00C8175C"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en-US"/>
          <w14:ligatures w14:val="none"/>
        </w:rPr>
        <w:t>vaistas</w:t>
      </w:r>
      <w:r w:rsidRPr="00C8175C"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  <w:t>.</w:t>
      </w:r>
    </w:p>
    <w:p w14:paraId="1B531DFC" w14:textId="77777777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</w:p>
    <w:p w14:paraId="5EB21527" w14:textId="77777777" w:rsidR="00C8175C" w:rsidRPr="00C8175C" w:rsidRDefault="00C8175C" w:rsidP="00C8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817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15.</w:t>
      </w:r>
      <w:r w:rsidRPr="00C817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70E25361" w14:textId="77777777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</w:p>
    <w:p w14:paraId="35A5A4C1" w14:textId="77777777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</w:p>
    <w:p w14:paraId="2EAE44F9" w14:textId="77777777" w:rsidR="00C8175C" w:rsidRPr="00C8175C" w:rsidRDefault="00C8175C" w:rsidP="00C8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817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C817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6E98DB85" w14:textId="77777777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</w:p>
    <w:p w14:paraId="6E7FE4AA" w14:textId="51085588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  <w:bookmarkStart w:id="3" w:name="_Hlk214921725"/>
      <w:r w:rsidRPr="00C8175C"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  <w:t xml:space="preserve">olfen </w:t>
      </w:r>
      <w:r w:rsidR="0066637E" w:rsidRPr="0066637E"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  <w:t>75 mg/20 mg/2 ml</w:t>
      </w:r>
    </w:p>
    <w:bookmarkEnd w:id="3"/>
    <w:p w14:paraId="3B743B87" w14:textId="77777777" w:rsidR="00C8175C" w:rsidRPr="00C8175C" w:rsidRDefault="00C8175C" w:rsidP="00C8175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:lang w:eastAsia="lt-LT" w:bidi="lt-LT"/>
          <w14:ligatures w14:val="none"/>
        </w:rPr>
      </w:pPr>
    </w:p>
    <w:p w14:paraId="751C87ED" w14:textId="77777777" w:rsidR="00C8175C" w:rsidRPr="00C8175C" w:rsidRDefault="00C8175C" w:rsidP="00C8175C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eastAsia="lt-LT" w:bidi="lt-LT"/>
          <w14:ligatures w14:val="none"/>
        </w:rPr>
      </w:pPr>
      <w:r w:rsidRPr="00C8175C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UNIKALUS IDENTIFIKATORIUS – 2D BRŪKŠNINIS KODAS</w:t>
      </w:r>
    </w:p>
    <w:p w14:paraId="62977FCA" w14:textId="77777777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690E496A" w14:textId="77777777" w:rsidR="00C8175C" w:rsidRPr="00C8175C" w:rsidRDefault="00C8175C" w:rsidP="00C8175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:lang w:eastAsia="lt-LT" w:bidi="lt-LT"/>
          <w14:ligatures w14:val="none"/>
        </w:rPr>
      </w:pPr>
      <w:r w:rsidRPr="00C8175C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642349F6" w14:textId="77777777" w:rsidR="00C8175C" w:rsidRPr="00C8175C" w:rsidRDefault="00C8175C" w:rsidP="00C8175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:lang w:eastAsia="lt-LT" w:bidi="lt-LT"/>
          <w14:ligatures w14:val="none"/>
        </w:rPr>
      </w:pPr>
    </w:p>
    <w:p w14:paraId="38D95622" w14:textId="77777777" w:rsidR="00C8175C" w:rsidRPr="00C8175C" w:rsidRDefault="00C8175C" w:rsidP="00C8175C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eastAsia="lt-LT" w:bidi="lt-LT"/>
          <w14:ligatures w14:val="none"/>
        </w:rPr>
      </w:pPr>
      <w:r w:rsidRPr="00C8175C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UNIKALUS IDENTIFIKATORIUS – ŽMONĖMS SUPRANTAMI DUOMENYS</w:t>
      </w:r>
    </w:p>
    <w:p w14:paraId="04CA222F" w14:textId="77777777" w:rsidR="00C8175C" w:rsidRPr="00C8175C" w:rsidRDefault="00C8175C" w:rsidP="00C8175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598E11A8" w14:textId="77777777" w:rsidR="00C8175C" w:rsidRPr="00C8175C" w:rsidRDefault="00C8175C" w:rsidP="00C817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:lang w:eastAsia="lt-LT" w:bidi="lt-LT"/>
          <w14:ligatures w14:val="none"/>
        </w:rPr>
      </w:pPr>
      <w:r w:rsidRPr="00C8175C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 xml:space="preserve">PC: </w:t>
      </w:r>
    </w:p>
    <w:p w14:paraId="3A4836CB" w14:textId="77777777" w:rsidR="00C8175C" w:rsidRPr="00C8175C" w:rsidRDefault="00C8175C" w:rsidP="00C817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C8175C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 xml:space="preserve">SN: </w:t>
      </w:r>
    </w:p>
    <w:p w14:paraId="2BDB3102" w14:textId="1B822CC0" w:rsidR="000E75BE" w:rsidRDefault="000E75BE" w:rsidP="00C8175C"/>
    <w:p w14:paraId="4034B501" w14:textId="6689D8F6" w:rsidR="00944B7E" w:rsidRPr="00944B7E" w:rsidRDefault="00944B7E" w:rsidP="00944B7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944B7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944B7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Merckle</w:t>
      </w:r>
      <w:proofErr w:type="spellEnd"/>
      <w:r w:rsidRPr="00944B7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944B7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 w:rsidRPr="00944B7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944B7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Ludwig-Merckle-Strasse</w:t>
      </w:r>
      <w:proofErr w:type="spellEnd"/>
      <w:r w:rsidRPr="00944B7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3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944B7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89143 </w:t>
      </w:r>
      <w:proofErr w:type="spellStart"/>
      <w:r w:rsidRPr="00944B7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Blaubeuren</w:t>
      </w:r>
      <w:proofErr w:type="spellEnd"/>
      <w:r w:rsidRPr="00944B7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110ABC6" w14:textId="77777777" w:rsidR="00944B7E" w:rsidRPr="00944B7E" w:rsidRDefault="00944B7E" w:rsidP="00944B7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79A9E8D" w14:textId="77777777" w:rsidR="00944B7E" w:rsidRPr="00944B7E" w:rsidRDefault="00944B7E" w:rsidP="00944B7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944B7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Przedsiębiorstwo Farmaceutyczno-Chemiczne sp. z </w:t>
      </w:r>
      <w:proofErr w:type="spellStart"/>
      <w:r w:rsidRPr="00944B7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944B7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944B7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944B7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 Długosza 49, 51-162 Wrocław, Lenkija arba UAB „Entafarma“, Klonėnų vs. 1, LT-19156 Širvintų r. sav., Lietuva.</w:t>
      </w:r>
    </w:p>
    <w:p w14:paraId="41C155F9" w14:textId="77777777" w:rsidR="00944B7E" w:rsidRPr="00944B7E" w:rsidRDefault="00944B7E" w:rsidP="00944B7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5426BF6" w14:textId="0F20BA4F" w:rsidR="00944B7E" w:rsidRDefault="00944B7E" w:rsidP="0037315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944B7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0E9AD054" w14:textId="6436D1E6" w:rsidR="00842291" w:rsidRDefault="00842291">
      <w:pP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br w:type="page"/>
      </w:r>
    </w:p>
    <w:p w14:paraId="18A38F1D" w14:textId="77777777" w:rsidR="00842291" w:rsidRPr="00842291" w:rsidRDefault="00842291" w:rsidP="00842291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</w:p>
    <w:p w14:paraId="55B617A9" w14:textId="77777777" w:rsidR="00842291" w:rsidRPr="00842291" w:rsidRDefault="00842291" w:rsidP="00842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4229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MINIMALI </w:t>
      </w:r>
      <w:r w:rsidRPr="00842291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informacija ant </w:t>
      </w:r>
      <w:r w:rsidRPr="0084229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MAŽŲ VIDINIŲ PAKUOČIŲ</w:t>
      </w:r>
    </w:p>
    <w:p w14:paraId="45B69D37" w14:textId="77777777" w:rsidR="00842291" w:rsidRPr="00842291" w:rsidRDefault="00842291" w:rsidP="00842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9BA1343" w14:textId="77777777" w:rsidR="00842291" w:rsidRPr="00842291" w:rsidRDefault="00842291" w:rsidP="00842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4229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AMPULĖ</w:t>
      </w:r>
    </w:p>
    <w:p w14:paraId="4281A15E" w14:textId="77777777" w:rsidR="00842291" w:rsidRPr="00842291" w:rsidRDefault="00842291" w:rsidP="00842291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</w:p>
    <w:p w14:paraId="02187D8D" w14:textId="77777777" w:rsidR="00842291" w:rsidRPr="00842291" w:rsidRDefault="00842291" w:rsidP="00842291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</w:p>
    <w:p w14:paraId="00953B01" w14:textId="77777777" w:rsidR="00842291" w:rsidRPr="00842291" w:rsidRDefault="00842291" w:rsidP="00842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4229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84229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 IR VARTOJIMO BŪDAS</w:t>
      </w:r>
    </w:p>
    <w:p w14:paraId="7805525B" w14:textId="77777777" w:rsidR="00842291" w:rsidRPr="00842291" w:rsidRDefault="00842291" w:rsidP="00842291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</w:p>
    <w:p w14:paraId="666A6144" w14:textId="77777777" w:rsidR="00D063F4" w:rsidRPr="00C8175C" w:rsidRDefault="00D063F4" w:rsidP="00D063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</w:pPr>
      <w:bookmarkStart w:id="4" w:name="_Hlk214921888"/>
      <w:proofErr w:type="spellStart"/>
      <w:r w:rsidRPr="00C8175C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  <w:t>Olfen</w:t>
      </w:r>
      <w:proofErr w:type="spellEnd"/>
      <w:r w:rsidRPr="00C8175C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691391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  <w:t>75 mg/20 mg/2 ml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C8175C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  <w:t>injekcinis tirpalas</w:t>
      </w:r>
    </w:p>
    <w:p w14:paraId="626C2E04" w14:textId="356E1EE2" w:rsidR="00842291" w:rsidRPr="00842291" w:rsidRDefault="00D063F4" w:rsidP="00842291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  <w:r w:rsidRPr="005A141A"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14:ligatures w14:val="none"/>
        </w:rPr>
        <w:t>diklofenako natrio druska/lidokaino hidrochloridas monohidratas</w:t>
      </w:r>
    </w:p>
    <w:bookmarkEnd w:id="4"/>
    <w:p w14:paraId="6B2E48AF" w14:textId="77777777" w:rsidR="00842291" w:rsidRPr="00842291" w:rsidRDefault="00842291" w:rsidP="00842291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</w:p>
    <w:p w14:paraId="69A75DBA" w14:textId="4E60FA2F" w:rsidR="00842291" w:rsidRPr="00842291" w:rsidRDefault="00842291" w:rsidP="00842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4229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84229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="00D063F4" w:rsidRPr="00D063F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LYGIAGRETUS IMPORTUOTOJAS</w:t>
      </w:r>
    </w:p>
    <w:p w14:paraId="54C3A806" w14:textId="77777777" w:rsidR="00842291" w:rsidRDefault="00842291" w:rsidP="00842291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</w:p>
    <w:p w14:paraId="118457D1" w14:textId="0ABB967C" w:rsidR="00D063F4" w:rsidRPr="00842291" w:rsidRDefault="00D063F4" w:rsidP="00D063F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063F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UAB „Niromed“</w:t>
      </w:r>
    </w:p>
    <w:p w14:paraId="7111C6E4" w14:textId="77777777" w:rsidR="00842291" w:rsidRPr="00842291" w:rsidRDefault="00842291" w:rsidP="00842291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</w:p>
    <w:p w14:paraId="52081B6D" w14:textId="77777777" w:rsidR="00842291" w:rsidRPr="00842291" w:rsidRDefault="00842291" w:rsidP="00842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4229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84229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1C111584" w14:textId="77777777" w:rsidR="00842291" w:rsidRPr="00842291" w:rsidRDefault="00842291" w:rsidP="00842291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</w:p>
    <w:p w14:paraId="1D4C6923" w14:textId="4A9951E4" w:rsidR="00842291" w:rsidRPr="00842291" w:rsidRDefault="00842291" w:rsidP="00842291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  <w:r w:rsidRPr="00842291"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highlight w:val="lightGray"/>
          <w:lang w:val="x-none"/>
          <w14:ligatures w14:val="none"/>
        </w:rPr>
        <w:t>EXP {mm / MMMM}</w:t>
      </w:r>
    </w:p>
    <w:p w14:paraId="401DC298" w14:textId="77777777" w:rsidR="00842291" w:rsidRPr="00842291" w:rsidRDefault="00842291" w:rsidP="00842291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</w:p>
    <w:p w14:paraId="50BF13CA" w14:textId="71C93705" w:rsidR="00842291" w:rsidRPr="00842291" w:rsidRDefault="000D39F8" w:rsidP="00842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</w:t>
      </w:r>
      <w:r w:rsidR="00842291" w:rsidRPr="0084229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.</w:t>
      </w:r>
      <w:r w:rsidR="00842291" w:rsidRPr="0084229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KIEKIS (MASĖ, TŪRIS ARBA VIENETAI)</w:t>
      </w:r>
    </w:p>
    <w:p w14:paraId="4D670CAA" w14:textId="77777777" w:rsidR="00842291" w:rsidRPr="00842291" w:rsidRDefault="00842291" w:rsidP="00842291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</w:p>
    <w:p w14:paraId="787F1739" w14:textId="7604AEE8" w:rsidR="00842291" w:rsidRPr="00842291" w:rsidRDefault="00842291" w:rsidP="00842291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  <w:r w:rsidRPr="00842291"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highlight w:val="lightGray"/>
          <w:lang w:val="x-none"/>
          <w14:ligatures w14:val="none"/>
        </w:rPr>
        <w:t>2 ml</w:t>
      </w:r>
    </w:p>
    <w:p w14:paraId="3EAAD427" w14:textId="77777777" w:rsidR="00842291" w:rsidRPr="00842291" w:rsidRDefault="00842291" w:rsidP="00842291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</w:p>
    <w:p w14:paraId="3A99AC1E" w14:textId="77777777" w:rsidR="00842291" w:rsidRPr="00842291" w:rsidRDefault="00842291" w:rsidP="00842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4229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84229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KITA</w:t>
      </w:r>
    </w:p>
    <w:p w14:paraId="346CCD78" w14:textId="77777777" w:rsidR="00842291" w:rsidRPr="00842291" w:rsidRDefault="00842291" w:rsidP="00842291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position w:val="6"/>
          <w:sz w:val="22"/>
          <w:szCs w:val="22"/>
          <w:lang w:val="x-none"/>
          <w14:ligatures w14:val="none"/>
        </w:rPr>
      </w:pPr>
    </w:p>
    <w:p w14:paraId="261F44EA" w14:textId="7444D58D" w:rsidR="00842291" w:rsidRPr="00944B7E" w:rsidRDefault="000D39F8" w:rsidP="0037315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val="en-US" w:eastAsia="x-none"/>
          <w14:ligatures w14:val="none"/>
        </w:rPr>
        <w:t>Perpakavimo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val="en-US" w:eastAsia="x-none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val="en-US" w:eastAsia="x-none"/>
          <w14:ligatures w14:val="none"/>
        </w:rPr>
        <w:t>serija</w:t>
      </w:r>
      <w:proofErr w:type="spellEnd"/>
    </w:p>
    <w:sectPr w:rsidR="00842291" w:rsidRPr="00944B7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A230F"/>
    <w:multiLevelType w:val="hybridMultilevel"/>
    <w:tmpl w:val="C8669A0E"/>
    <w:lvl w:ilvl="0" w:tplc="CF30EB8A">
      <w:start w:val="17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77897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12"/>
    <w:rsid w:val="0006664F"/>
    <w:rsid w:val="00090DCA"/>
    <w:rsid w:val="000D39F8"/>
    <w:rsid w:val="000E75BE"/>
    <w:rsid w:val="00145D0E"/>
    <w:rsid w:val="00284D94"/>
    <w:rsid w:val="002D2A8E"/>
    <w:rsid w:val="0037315C"/>
    <w:rsid w:val="0039298F"/>
    <w:rsid w:val="003B477F"/>
    <w:rsid w:val="00431A72"/>
    <w:rsid w:val="00446B96"/>
    <w:rsid w:val="005A141A"/>
    <w:rsid w:val="0066637E"/>
    <w:rsid w:val="00691391"/>
    <w:rsid w:val="006D5CD8"/>
    <w:rsid w:val="007521EA"/>
    <w:rsid w:val="007C262F"/>
    <w:rsid w:val="00842291"/>
    <w:rsid w:val="00944B7E"/>
    <w:rsid w:val="00C8175C"/>
    <w:rsid w:val="00D063F4"/>
    <w:rsid w:val="00DB1270"/>
    <w:rsid w:val="00F50B12"/>
    <w:rsid w:val="00F8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664D"/>
  <w15:chartTrackingRefBased/>
  <w15:docId w15:val="{9DFB43E6-052E-4C1A-AD19-3B59D67B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63F4"/>
  </w:style>
  <w:style w:type="paragraph" w:styleId="Antrat1">
    <w:name w:val="heading 1"/>
    <w:basedOn w:val="prastasis"/>
    <w:next w:val="prastasis"/>
    <w:link w:val="Antrat1Diagrama"/>
    <w:uiPriority w:val="9"/>
    <w:qFormat/>
    <w:rsid w:val="00F50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50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50B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50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50B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50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50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50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50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50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50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50B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50B1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50B1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50B1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50B1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50B1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50B1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50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50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50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50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50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50B1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50B1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50B1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50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50B1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50B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1645</Words>
  <Characters>938</Characters>
  <Application>Microsoft Office Word</Application>
  <DocSecurity>0</DocSecurity>
  <Lines>7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19</cp:revision>
  <dcterms:created xsi:type="dcterms:W3CDTF">2025-07-16T20:01:00Z</dcterms:created>
  <dcterms:modified xsi:type="dcterms:W3CDTF">2025-12-16T11:20:00Z</dcterms:modified>
</cp:coreProperties>
</file>