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1195" w14:textId="77777777" w:rsidR="00877535" w:rsidRPr="00877535" w:rsidRDefault="00877535" w:rsidP="0087753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D23D38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183811C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CFCDAFF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B6A61F2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3C5DBF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5E56A9C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D37D72F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2471139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B6C87CE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DA2CA58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9396A02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AA4B8FA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C59182E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1014984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96E3E9F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565224B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3E16A7E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9BF360C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7892EC5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4D40F30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6577331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3EACE9B" w14:textId="77777777" w:rsidR="00877535" w:rsidRPr="00877535" w:rsidRDefault="00877535" w:rsidP="00877535">
      <w:pPr>
        <w:spacing w:before="120"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bookmarkStart w:id="0" w:name="_Toc129243136"/>
      <w:bookmarkStart w:id="1" w:name="_Toc129243261"/>
    </w:p>
    <w:p w14:paraId="5204E5CD" w14:textId="77777777" w:rsidR="00877535" w:rsidRPr="00877535" w:rsidRDefault="00877535" w:rsidP="00877535">
      <w:pPr>
        <w:spacing w:before="120"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A. ŽENKLINIMAS</w:t>
      </w:r>
      <w:bookmarkEnd w:id="0"/>
      <w:bookmarkEnd w:id="1"/>
    </w:p>
    <w:p w14:paraId="20F0CCFB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</w:p>
    <w:p w14:paraId="50F4750D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D3B5295" w14:textId="77777777" w:rsidR="00877535" w:rsidRPr="00877535" w:rsidRDefault="00877535" w:rsidP="0087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INFORMACIJA ANT IŠORINĖS PAKUOTĖS</w:t>
      </w:r>
    </w:p>
    <w:p w14:paraId="77DBF651" w14:textId="77777777" w:rsidR="00877535" w:rsidRPr="00877535" w:rsidRDefault="00877535" w:rsidP="0087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4C85799C" w14:textId="77777777" w:rsidR="00877535" w:rsidRPr="00877535" w:rsidRDefault="00877535" w:rsidP="0087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</w:p>
    <w:p w14:paraId="37973D00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00BEEFC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4DC060D" w14:textId="77777777" w:rsidR="00877535" w:rsidRPr="00877535" w:rsidRDefault="00877535" w:rsidP="0087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877535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27E0E5A9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9D73C10" w14:textId="6D2728D2" w:rsidR="00877535" w:rsidRPr="00877535" w:rsidRDefault="007C5820" w:rsidP="008775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proofErr w:type="spellStart"/>
      <w:r w:rsidRPr="007C58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Profix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877535"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250 mg/5 ml milteliai geriamajai suspensijai</w:t>
      </w:r>
    </w:p>
    <w:p w14:paraId="0DD737FE" w14:textId="0D3C8DE1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cefprozil</w:t>
      </w:r>
      <w:r w:rsidR="00542C3F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is</w:t>
      </w:r>
    </w:p>
    <w:p w14:paraId="148BD60E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39F9533" w14:textId="77777777" w:rsidR="00877535" w:rsidRPr="00877535" w:rsidRDefault="00877535" w:rsidP="0087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877535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VEIKLIOJI (-IOS) MEDŽIAGA (-OS) IR JOS (-Ų) KIEKIS (-IAI)</w:t>
      </w:r>
    </w:p>
    <w:p w14:paraId="2C2BB59F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58FED34" w14:textId="6D98ABE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5 ml suspensijos yra 250 mg </w:t>
      </w:r>
      <w:proofErr w:type="spellStart"/>
      <w:r w:rsidRPr="00877535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cefprozilio</w:t>
      </w:r>
      <w:proofErr w:type="spellEnd"/>
      <w:r w:rsidRPr="00877535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(</w:t>
      </w:r>
      <w:proofErr w:type="spellStart"/>
      <w:r w:rsidRPr="00877535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monohidrato</w:t>
      </w:r>
      <w:proofErr w:type="spellEnd"/>
      <w:r w:rsidRPr="00877535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pavidalu).</w:t>
      </w:r>
    </w:p>
    <w:p w14:paraId="5D8BD4A8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86A1908" w14:textId="77777777" w:rsidR="00877535" w:rsidRPr="00877535" w:rsidRDefault="00877535" w:rsidP="0087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877535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794F263D" w14:textId="77777777" w:rsidR="00877535" w:rsidRPr="00877535" w:rsidRDefault="00877535" w:rsidP="008775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E1E06E" w14:textId="0E809E9A" w:rsidR="00877535" w:rsidRPr="00877535" w:rsidRDefault="00877535" w:rsidP="008775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Sudėtyje yra </w:t>
      </w:r>
      <w:proofErr w:type="spellStart"/>
      <w:r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aspartamo</w:t>
      </w:r>
      <w:proofErr w:type="spellEnd"/>
      <w:r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(E951)</w:t>
      </w:r>
      <w:r w:rsidR="001144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ir </w:t>
      </w:r>
      <w:r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sacharozės.</w:t>
      </w:r>
    </w:p>
    <w:p w14:paraId="116BA851" w14:textId="77777777" w:rsidR="00877535" w:rsidRPr="00877535" w:rsidRDefault="00877535" w:rsidP="008775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24E26C" w14:textId="77777777" w:rsidR="00877535" w:rsidRPr="00877535" w:rsidRDefault="00877535" w:rsidP="0087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877535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240F2F83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59E8C1A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Milteliai geriamajai suspensijai</w:t>
      </w:r>
    </w:p>
    <w:p w14:paraId="43F2B0DF" w14:textId="77777777" w:rsidR="00C810FC" w:rsidRDefault="003D42DE" w:rsidP="008D19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50 g miltelių geriamajai suspensijai</w:t>
      </w:r>
    </w:p>
    <w:p w14:paraId="67A12DF4" w14:textId="08A49AB2" w:rsidR="00877535" w:rsidRPr="00877535" w:rsidRDefault="00877535" w:rsidP="008D1953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100 ml</w:t>
      </w:r>
      <w:r w:rsidR="00C810F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suspensijos</w:t>
      </w:r>
    </w:p>
    <w:p w14:paraId="2D6CCEF2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24BE392" w14:textId="77777777" w:rsidR="00877535" w:rsidRPr="00877535" w:rsidRDefault="00877535" w:rsidP="0087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5.</w:t>
      </w:r>
      <w:r w:rsidRPr="00877535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746620B7" w14:textId="77777777" w:rsidR="00877535" w:rsidRPr="00877535" w:rsidRDefault="00877535" w:rsidP="0087753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A7E1FB" w14:textId="77777777" w:rsidR="00A74D07" w:rsidRDefault="00877535" w:rsidP="0087753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Vartoti per burną. </w:t>
      </w:r>
    </w:p>
    <w:p w14:paraId="0D021407" w14:textId="5AEEFE8A" w:rsidR="00877535" w:rsidRPr="00877535" w:rsidRDefault="00877535" w:rsidP="0087753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suplakti.</w:t>
      </w:r>
    </w:p>
    <w:p w14:paraId="28561E6F" w14:textId="36550CAB" w:rsidR="00877535" w:rsidRPr="00877535" w:rsidRDefault="00877535" w:rsidP="0087753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0ADA50C9" w14:textId="77777777" w:rsidR="00877535" w:rsidRPr="00877535" w:rsidRDefault="00877535" w:rsidP="0087753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59D4EE" w14:textId="77777777" w:rsidR="00877535" w:rsidRPr="00877535" w:rsidRDefault="00877535" w:rsidP="0087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877535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354AAB38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29D0B41" w14:textId="3018082C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7DC5757B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B38EAB8" w14:textId="77777777" w:rsidR="00877535" w:rsidRPr="00877535" w:rsidRDefault="00877535" w:rsidP="0087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877535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(-I) SPECIALUS (-ŪS) ĮSPĖJIMAS</w:t>
      </w:r>
      <w:r w:rsidRPr="00877535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 xml:space="preserve"> (-AI) (JEI REIKIA)</w:t>
      </w:r>
    </w:p>
    <w:p w14:paraId="71915235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F0BB263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EC778FA" w14:textId="77777777" w:rsidR="00877535" w:rsidRPr="00877535" w:rsidRDefault="00877535" w:rsidP="0087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8.</w:t>
      </w:r>
      <w:r w:rsidRPr="00877535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3578CFC9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6C81800" w14:textId="77777777" w:rsidR="00877535" w:rsidRPr="00877535" w:rsidRDefault="00877535" w:rsidP="0087753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 MM YYYY</w:t>
      </w:r>
    </w:p>
    <w:p w14:paraId="3FA0CBA8" w14:textId="06DCD626" w:rsidR="00877535" w:rsidRPr="00877535" w:rsidRDefault="00877535" w:rsidP="008D195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Paruošta suspensija, laikoma šaldytuve (</w:t>
      </w:r>
      <w:r w:rsidRPr="0087753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2 </w:t>
      </w:r>
      <w:r w:rsidR="007C5820" w:rsidRPr="007C582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°</w:t>
      </w:r>
      <w:r w:rsidRPr="0087753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C – 8 </w:t>
      </w:r>
      <w:r w:rsidR="007C5820" w:rsidRPr="007C582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°</w:t>
      </w:r>
      <w:r w:rsidRPr="0087753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C</w:t>
      </w:r>
      <w:r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), tinka vartoti 14 dienų.</w:t>
      </w:r>
    </w:p>
    <w:p w14:paraId="16B1D11D" w14:textId="77777777" w:rsidR="00877535" w:rsidRPr="00877535" w:rsidRDefault="00877535" w:rsidP="0087753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EAFFA49" w14:textId="77777777" w:rsidR="00877535" w:rsidRPr="00877535" w:rsidRDefault="00877535" w:rsidP="0087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9.</w:t>
      </w:r>
      <w:r w:rsidRPr="00877535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00219791" w14:textId="77777777" w:rsidR="00877535" w:rsidRPr="00877535" w:rsidRDefault="00877535" w:rsidP="0087753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B1C41C" w14:textId="4B9164AB" w:rsidR="00877535" w:rsidRPr="00877535" w:rsidRDefault="00877535" w:rsidP="0087753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Laikyti ne aukštesnėje kaip </w:t>
      </w:r>
      <w:r w:rsidR="00F37C9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25</w:t>
      </w:r>
      <w:r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7C5820" w:rsidRPr="007C58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°</w:t>
      </w:r>
      <w:r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 temperatūroje.</w:t>
      </w:r>
    </w:p>
    <w:p w14:paraId="75BD2ACE" w14:textId="77777777" w:rsidR="00877535" w:rsidRPr="00877535" w:rsidRDefault="00877535" w:rsidP="0087753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20095C" w14:textId="77777777" w:rsidR="00877535" w:rsidRPr="00877535" w:rsidRDefault="00877535" w:rsidP="0087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10.</w:t>
      </w:r>
      <w:r w:rsidRPr="00877535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 xml:space="preserve">SPECIALIOS ATSARGUMO PRIEMONĖS DĖL NESUVARTOTO </w:t>
      </w:r>
      <w:r w:rsidRPr="00877535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  <w:t xml:space="preserve">VAISTINIO PREPARATO AR JO ATLIEKŲ </w:t>
      </w:r>
      <w:r w:rsidRPr="00877535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TVARKYMO (JEI REIKIA)</w:t>
      </w:r>
    </w:p>
    <w:p w14:paraId="6913F73F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E010A39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62FC473" w14:textId="77777777" w:rsidR="008D1953" w:rsidRPr="008D1953" w:rsidRDefault="008D1953" w:rsidP="008D1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D195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8D195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1903589" w14:textId="77777777" w:rsidR="008D1953" w:rsidRPr="008D1953" w:rsidRDefault="008D1953" w:rsidP="008D195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462A6BA" w14:textId="77777777" w:rsidR="008D1953" w:rsidRPr="008D1953" w:rsidRDefault="008D1953" w:rsidP="008D195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D195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7A3253C" w14:textId="77777777" w:rsidR="008D1953" w:rsidRPr="008D1953" w:rsidRDefault="008D1953" w:rsidP="008D195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D195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8D8256C" w14:textId="77777777" w:rsidR="008D1953" w:rsidRPr="008D1953" w:rsidRDefault="008D1953" w:rsidP="008D195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D195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72063AC" w14:textId="77777777" w:rsidR="008D1953" w:rsidRPr="008D1953" w:rsidRDefault="008D1953" w:rsidP="008D195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D195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09C833D" w14:textId="77777777" w:rsidR="008D1953" w:rsidRPr="008D1953" w:rsidRDefault="008D1953" w:rsidP="008D195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F63BF7C" w14:textId="77777777" w:rsidR="008D1953" w:rsidRPr="008D1953" w:rsidRDefault="008D1953" w:rsidP="008D1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D195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D195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0B5C97E" w14:textId="77777777" w:rsidR="008D1953" w:rsidRPr="008D1953" w:rsidRDefault="008D1953" w:rsidP="008D195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4E1F38F" w14:textId="6134CB77" w:rsidR="00877535" w:rsidRPr="00D554AE" w:rsidRDefault="00D554AE" w:rsidP="0087753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Leidimo numeris"/>
          <w:tag w:val="LI_NO"/>
          <w:id w:val="-250580367"/>
          <w:placeholder>
            <w:docPart w:val="5D1CD316278147F882ABFC24A28F5938"/>
          </w:placeholder>
          <w:text/>
        </w:sdtPr>
        <w:sdtContent>
          <w:r w:rsidRPr="00D554AE">
            <w:rPr>
              <w:rFonts w:ascii="Times New Roman" w:hAnsi="Times New Roman" w:cs="Times New Roman"/>
              <w:sz w:val="22"/>
              <w:szCs w:val="22"/>
            </w:rPr>
            <w:t>LT/L/25/3097/001</w:t>
          </w:r>
        </w:sdtContent>
      </w:sdt>
    </w:p>
    <w:p w14:paraId="1A218101" w14:textId="77777777" w:rsidR="00D554AE" w:rsidRPr="00877535" w:rsidRDefault="00D554AE" w:rsidP="0087753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498F2A" w14:textId="77777777" w:rsidR="00877535" w:rsidRPr="00877535" w:rsidRDefault="00877535" w:rsidP="0087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13.</w:t>
      </w:r>
      <w:r w:rsidRPr="00877535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60060C68" w14:textId="77777777" w:rsidR="00877535" w:rsidRPr="00877535" w:rsidRDefault="00877535" w:rsidP="0087753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26668E" w14:textId="2B8E3D11" w:rsidR="00877535" w:rsidRPr="00877535" w:rsidRDefault="00877535" w:rsidP="0087753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7F395C74" w14:textId="77777777" w:rsidR="00877535" w:rsidRPr="00877535" w:rsidRDefault="00877535" w:rsidP="0087753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9CCC8B" w14:textId="77777777" w:rsidR="00877535" w:rsidRPr="00877535" w:rsidRDefault="00877535" w:rsidP="0087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14.</w:t>
      </w:r>
      <w:r w:rsidRPr="00877535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585FDAD1" w14:textId="77777777" w:rsidR="00877535" w:rsidRPr="00877535" w:rsidRDefault="00877535" w:rsidP="0087753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18E858" w14:textId="2216A162" w:rsidR="00877535" w:rsidRPr="00877535" w:rsidRDefault="00877535" w:rsidP="0087753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</w:t>
      </w:r>
      <w:r w:rsidR="009419F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8964BF8" w14:textId="77777777" w:rsidR="00877535" w:rsidRPr="00877535" w:rsidRDefault="00877535" w:rsidP="0087753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8ED0DF6" w14:textId="77777777" w:rsidR="00877535" w:rsidRPr="00877535" w:rsidRDefault="00877535" w:rsidP="0087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15.</w:t>
      </w:r>
      <w:r w:rsidRPr="00877535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093D57EF" w14:textId="77777777" w:rsidR="00877535" w:rsidRPr="00877535" w:rsidRDefault="00877535" w:rsidP="0087753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631CD5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7753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Ruošimas vartojimui</w:t>
      </w:r>
    </w:p>
    <w:p w14:paraId="4F2352F0" w14:textId="40EEA470" w:rsidR="00877535" w:rsidRPr="00877535" w:rsidRDefault="00877535" w:rsidP="0087753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753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Pakratykite buteliuką, kad milteliai pasidarytų birūs. Įpilkite maždaug pusę ruošimui reikalingo vandens. Atsargiai suplakite, kol susidarys homogeninė suspensija, paskui įpilkite vandens iki ant buteliuko pažymėtos linijos. 5 ml pagal nurodymus paruoštos suspensijos yra 250 mg </w:t>
      </w:r>
      <w:proofErr w:type="spellStart"/>
      <w:r w:rsidRPr="0087753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cefprozilio</w:t>
      </w:r>
      <w:proofErr w:type="spellEnd"/>
      <w:r w:rsidRPr="0087753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877535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Buteliuką laikykite sandarų. </w:t>
      </w:r>
      <w:r w:rsidRPr="0087753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suplakite. Paruošta suspensija, laikoma šaldytuve (</w:t>
      </w:r>
      <w:r w:rsidRPr="00877535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2 </w:t>
      </w:r>
      <w:r w:rsidRPr="00877535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sym w:font="Symbol" w:char="F0B0"/>
      </w:r>
      <w:r w:rsidRPr="00877535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C – 8 </w:t>
      </w:r>
      <w:r w:rsidRPr="00877535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sym w:font="Symbol" w:char="F0B0"/>
      </w:r>
      <w:r w:rsidRPr="00877535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C</w:t>
      </w:r>
      <w:r w:rsidRPr="0087753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), tinka vartoti 14 dienų.</w:t>
      </w:r>
    </w:p>
    <w:p w14:paraId="1931A96A" w14:textId="77777777" w:rsidR="00877535" w:rsidRPr="00877535" w:rsidRDefault="00877535" w:rsidP="0087753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3D1463" w14:textId="77777777" w:rsidR="00877535" w:rsidRPr="00877535" w:rsidRDefault="00877535" w:rsidP="0087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16.</w:t>
      </w:r>
      <w:r w:rsidRPr="00877535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3F43DB61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353743" w14:textId="5D98D698" w:rsidR="00877535" w:rsidRPr="00877535" w:rsidRDefault="00F37C93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val="fi-FI" w:eastAsia="x-none"/>
          <w14:ligatures w14:val="none"/>
        </w:rPr>
        <w:t>p</w:t>
      </w:r>
      <w:r w:rsidRPr="00F37C93">
        <w:rPr>
          <w:rFonts w:ascii="Times New Roman" w:eastAsia="Calibri" w:hAnsi="Times New Roman" w:cs="Times New Roman"/>
          <w:kern w:val="0"/>
          <w:sz w:val="22"/>
          <w:szCs w:val="22"/>
          <w:lang w:val="fi-FI" w:eastAsia="x-none"/>
          <w14:ligatures w14:val="none"/>
        </w:rPr>
        <w:t>rofix</w:t>
      </w:r>
      <w:r>
        <w:rPr>
          <w:rFonts w:ascii="Times New Roman" w:eastAsia="Calibri" w:hAnsi="Times New Roman" w:cs="Times New Roman"/>
          <w:kern w:val="0"/>
          <w:sz w:val="22"/>
          <w:szCs w:val="22"/>
          <w:lang w:val="fi-FI" w:eastAsia="x-none"/>
          <w14:ligatures w14:val="none"/>
        </w:rPr>
        <w:t xml:space="preserve"> </w:t>
      </w:r>
      <w:r w:rsidR="00877535" w:rsidRPr="00877535">
        <w:rPr>
          <w:rFonts w:ascii="Times New Roman" w:eastAsia="Calibri" w:hAnsi="Times New Roman" w:cs="Times New Roman"/>
          <w:kern w:val="0"/>
          <w:sz w:val="22"/>
          <w:szCs w:val="22"/>
          <w:lang w:val="fi-FI" w:eastAsia="x-none"/>
          <w14:ligatures w14:val="none"/>
        </w:rPr>
        <w:t>250 mg/5 ml</w:t>
      </w:r>
    </w:p>
    <w:p w14:paraId="1095CC86" w14:textId="77777777" w:rsidR="00877535" w:rsidRPr="00877535" w:rsidRDefault="00877535" w:rsidP="0087753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DD3F995" w14:textId="77777777" w:rsidR="00877535" w:rsidRPr="00877535" w:rsidRDefault="00877535" w:rsidP="0087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7753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17.</w:t>
      </w:r>
      <w:r w:rsidRPr="0087753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281ABF38" w14:textId="77777777" w:rsidR="00877535" w:rsidRPr="00877535" w:rsidRDefault="00877535" w:rsidP="00877535">
      <w:pPr>
        <w:spacing w:after="0" w:line="276" w:lineRule="auto"/>
        <w:rPr>
          <w:rFonts w:ascii="Times New Roman" w:eastAsia="Calibri" w:hAnsi="Times New Roman" w:cs="Times New Roman"/>
          <w:noProof/>
          <w:kern w:val="0"/>
          <w:sz w:val="22"/>
          <w:szCs w:val="20"/>
          <w14:ligatures w14:val="none"/>
        </w:rPr>
      </w:pPr>
    </w:p>
    <w:p w14:paraId="51C98A5F" w14:textId="48682FD6" w:rsidR="00877535" w:rsidRPr="00877535" w:rsidRDefault="00877535" w:rsidP="00877535">
      <w:pPr>
        <w:spacing w:after="0" w:line="276" w:lineRule="auto"/>
        <w:rPr>
          <w:rFonts w:ascii="Times New Roman" w:eastAsia="Calibri" w:hAnsi="Times New Roman" w:cs="Times New Roman"/>
          <w:noProof/>
          <w:kern w:val="0"/>
          <w:sz w:val="22"/>
          <w:szCs w:val="20"/>
          <w14:ligatures w14:val="none"/>
        </w:rPr>
      </w:pPr>
      <w:r w:rsidRPr="00877535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3BCE46E3" w14:textId="77777777" w:rsidR="00877535" w:rsidRPr="00877535" w:rsidRDefault="00877535" w:rsidP="00877535">
      <w:pPr>
        <w:spacing w:after="0" w:line="276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73824D46" w14:textId="77777777" w:rsidR="00877535" w:rsidRPr="00877535" w:rsidRDefault="00877535" w:rsidP="00877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7753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18.</w:t>
      </w:r>
      <w:r w:rsidRPr="0087753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68DB7C53" w14:textId="77777777" w:rsidR="00877535" w:rsidRPr="00877535" w:rsidRDefault="00877535" w:rsidP="00877535">
      <w:pPr>
        <w:spacing w:after="0" w:line="276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473D6CC5" w14:textId="77777777" w:rsidR="00877535" w:rsidRPr="00877535" w:rsidRDefault="00877535" w:rsidP="00877535">
      <w:pPr>
        <w:spacing w:after="0" w:line="276" w:lineRule="auto"/>
        <w:rPr>
          <w:rFonts w:ascii="Times New Roman" w:eastAsia="Calibri" w:hAnsi="Times New Roman" w:cs="Times New Roman"/>
          <w:color w:val="008000"/>
          <w:kern w:val="0"/>
          <w:sz w:val="22"/>
          <w:szCs w:val="22"/>
          <w14:ligatures w14:val="none"/>
        </w:rPr>
      </w:pPr>
      <w:r w:rsidRPr="0087753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PC: {numeris}</w:t>
      </w:r>
    </w:p>
    <w:p w14:paraId="1A829BA2" w14:textId="77777777" w:rsidR="00877535" w:rsidRPr="00877535" w:rsidRDefault="00877535" w:rsidP="00877535">
      <w:pPr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7753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SN: {numeris}</w:t>
      </w:r>
    </w:p>
    <w:p w14:paraId="278026AF" w14:textId="7462859C" w:rsidR="000E75BE" w:rsidRDefault="00877535" w:rsidP="00877535">
      <w:pPr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77535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NN: {numeris}</w:t>
      </w:r>
    </w:p>
    <w:p w14:paraId="33762F79" w14:textId="77777777" w:rsidR="00877535" w:rsidRDefault="00877535" w:rsidP="00877535">
      <w:pPr>
        <w:spacing w:after="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0E75C8A" w14:textId="2B6B69C5" w:rsidR="00111537" w:rsidRPr="00111537" w:rsidRDefault="00111537" w:rsidP="0011153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115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NOBEL PHARMA LTD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115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Bulgarijos bulv. 109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115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Sofija 1404, Bulgarija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6D61697" w14:textId="77777777" w:rsidR="00111537" w:rsidRPr="00111537" w:rsidRDefault="00111537" w:rsidP="0011153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E2D6D60" w14:textId="77777777" w:rsidR="00111537" w:rsidRPr="00111537" w:rsidRDefault="00111537" w:rsidP="0011153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115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2FCA09DE" w14:textId="77777777" w:rsidR="00111537" w:rsidRPr="00111537" w:rsidRDefault="00111537" w:rsidP="0011153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4E94537" w14:textId="77777777" w:rsidR="00111537" w:rsidRPr="00111537" w:rsidRDefault="00111537" w:rsidP="0011153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115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34113855" w14:textId="77777777" w:rsidR="00111537" w:rsidRPr="00111537" w:rsidRDefault="00111537" w:rsidP="0011153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8B3AAB5" w14:textId="44BB32B6" w:rsidR="00D2157D" w:rsidRDefault="00C61B47" w:rsidP="00C61B47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C61B47">
        <w:rPr>
          <w:rFonts w:ascii="Times New Roman" w:eastAsia="Aptos" w:hAnsi="Times New Roman" w:cs="Times New Roman"/>
          <w:i/>
          <w:iCs/>
          <w:sz w:val="22"/>
          <w:szCs w:val="22"/>
        </w:rPr>
        <w:lastRenderedPageBreak/>
        <w:t xml:space="preserve">Lygiagrečiai importuojamas vaistas nuo referencinio vaisto skiriasi tinkamumo laiku: referencinio vaisto – 3 metai, lygiagrečiai importuojamo – 2 metai; pagalbinėmis medžiagomis: referencinio vaisto sudėtyje yra saulėlydžio geltonasis FCF (E110), </w:t>
      </w:r>
      <w:proofErr w:type="spellStart"/>
      <w:r w:rsidRPr="00C61B47">
        <w:rPr>
          <w:rFonts w:ascii="Times New Roman" w:eastAsia="Aptos" w:hAnsi="Times New Roman" w:cs="Times New Roman"/>
          <w:i/>
          <w:iCs/>
          <w:sz w:val="22"/>
          <w:szCs w:val="22"/>
        </w:rPr>
        <w:t>vanilinas</w:t>
      </w:r>
      <w:proofErr w:type="spellEnd"/>
      <w:r w:rsidRPr="00C61B4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Tvinas-80, </w:t>
      </w:r>
      <w:proofErr w:type="spellStart"/>
      <w:r w:rsidRPr="00C61B47">
        <w:rPr>
          <w:rFonts w:ascii="Times New Roman" w:eastAsia="Aptos" w:hAnsi="Times New Roman" w:cs="Times New Roman"/>
          <w:i/>
          <w:iCs/>
          <w:sz w:val="22"/>
          <w:szCs w:val="22"/>
        </w:rPr>
        <w:t>Avicel</w:t>
      </w:r>
      <w:proofErr w:type="spellEnd"/>
      <w:r w:rsidRPr="00C61B4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RC-591, </w:t>
      </w:r>
      <w:proofErr w:type="spellStart"/>
      <w:r w:rsidRPr="00C61B47">
        <w:rPr>
          <w:rFonts w:ascii="Times New Roman" w:eastAsia="Aptos" w:hAnsi="Times New Roman" w:cs="Times New Roman"/>
          <w:i/>
          <w:iCs/>
          <w:sz w:val="22"/>
          <w:szCs w:val="22"/>
        </w:rPr>
        <w:t>paulinijų</w:t>
      </w:r>
      <w:proofErr w:type="spellEnd"/>
      <w:r w:rsidRPr="00C61B4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skonio aromatinė medžiaga, saldumo suteikianti aromatinė medžiaga, putojimą mažinanti emulsija AF, lygiagrečiai importuojamo - </w:t>
      </w:r>
      <w:proofErr w:type="spellStart"/>
      <w:r w:rsidRPr="00C61B47">
        <w:rPr>
          <w:rFonts w:ascii="Times New Roman" w:eastAsia="Aptos" w:hAnsi="Times New Roman" w:cs="Times New Roman"/>
          <w:i/>
          <w:iCs/>
          <w:sz w:val="22"/>
          <w:szCs w:val="22"/>
        </w:rPr>
        <w:t>krospovidonas</w:t>
      </w:r>
      <w:proofErr w:type="spellEnd"/>
      <w:r w:rsidRPr="00C61B4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C61B47">
        <w:rPr>
          <w:rFonts w:ascii="Times New Roman" w:eastAsia="Aptos" w:hAnsi="Times New Roman" w:cs="Times New Roman"/>
          <w:i/>
          <w:iCs/>
          <w:sz w:val="22"/>
          <w:szCs w:val="22"/>
        </w:rPr>
        <w:t>makrogolglicerolio</w:t>
      </w:r>
      <w:proofErr w:type="spellEnd"/>
      <w:r w:rsidRPr="00C61B4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C61B47">
        <w:rPr>
          <w:rFonts w:ascii="Times New Roman" w:eastAsia="Aptos" w:hAnsi="Times New Roman" w:cs="Times New Roman"/>
          <w:i/>
          <w:iCs/>
          <w:sz w:val="22"/>
          <w:szCs w:val="22"/>
        </w:rPr>
        <w:t>hidroksistearatas</w:t>
      </w:r>
      <w:proofErr w:type="spellEnd"/>
      <w:r w:rsidRPr="00C61B47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skonio </w:t>
      </w:r>
      <w:proofErr w:type="spellStart"/>
      <w:r w:rsidRPr="00C61B47">
        <w:rPr>
          <w:rFonts w:ascii="Times New Roman" w:eastAsia="Aptos" w:hAnsi="Times New Roman" w:cs="Times New Roman"/>
          <w:i/>
          <w:iCs/>
          <w:sz w:val="22"/>
          <w:szCs w:val="22"/>
        </w:rPr>
        <w:t>stipriklis</w:t>
      </w:r>
      <w:proofErr w:type="spellEnd"/>
      <w:r w:rsidRPr="00C61B47">
        <w:rPr>
          <w:rFonts w:ascii="Times New Roman" w:eastAsia="Aptos" w:hAnsi="Times New Roman" w:cs="Times New Roman"/>
          <w:i/>
          <w:iCs/>
          <w:sz w:val="22"/>
          <w:szCs w:val="22"/>
        </w:rPr>
        <w:t>; laikymo sąlygomis: referencinį vaistą laikyti ne aukštesnėje kaip 30 °C temperatūroje, lygiagrečiai importuojamą - ne aukštesnėje kaip 25 °C temperatūroje.</w:t>
      </w:r>
    </w:p>
    <w:p w14:paraId="5C9559FD" w14:textId="77777777" w:rsidR="00D2157D" w:rsidRDefault="00D2157D">
      <w:pPr>
        <w:rPr>
          <w:rFonts w:ascii="Times New Roman" w:eastAsia="Aptos" w:hAnsi="Times New Roman" w:cs="Times New Roman"/>
          <w:i/>
          <w:iCs/>
          <w:sz w:val="22"/>
          <w:szCs w:val="22"/>
        </w:rPr>
      </w:pPr>
      <w:r>
        <w:rPr>
          <w:rFonts w:ascii="Times New Roman" w:eastAsia="Aptos" w:hAnsi="Times New Roman" w:cs="Times New Roman"/>
          <w:i/>
          <w:iCs/>
          <w:sz w:val="22"/>
          <w:szCs w:val="22"/>
        </w:rPr>
        <w:br w:type="page"/>
      </w:r>
    </w:p>
    <w:p w14:paraId="68AA31FF" w14:textId="77777777" w:rsidR="00D2157D" w:rsidRPr="00D2157D" w:rsidRDefault="00D2157D" w:rsidP="00D21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D2157D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lastRenderedPageBreak/>
        <w:t>INFORMACIJA ANT VIDINĖS PAKUOTĖS</w:t>
      </w:r>
    </w:p>
    <w:p w14:paraId="644D03D6" w14:textId="77777777" w:rsidR="00D2157D" w:rsidRPr="00D2157D" w:rsidRDefault="00D2157D" w:rsidP="00D21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</w:p>
    <w:p w14:paraId="799920C6" w14:textId="77777777" w:rsidR="00D2157D" w:rsidRPr="00D2157D" w:rsidRDefault="00D2157D" w:rsidP="00D21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:lang w:eastAsia="lt-LT"/>
          <w14:ligatures w14:val="none"/>
        </w:rPr>
      </w:pPr>
      <w:r w:rsidRPr="00D2157D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BUTELIUKAS</w:t>
      </w:r>
    </w:p>
    <w:p w14:paraId="028B4BB0" w14:textId="77777777" w:rsidR="00D2157D" w:rsidRPr="00D2157D" w:rsidRDefault="00D2157D" w:rsidP="00D2157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4E346E0" w14:textId="77777777" w:rsidR="00D2157D" w:rsidRPr="00D2157D" w:rsidRDefault="00D2157D" w:rsidP="00D2157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E22D21A" w14:textId="77777777" w:rsidR="00D2157D" w:rsidRPr="00D2157D" w:rsidRDefault="00D2157D" w:rsidP="00D21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D2157D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1.</w:t>
      </w:r>
      <w:r w:rsidRPr="00D2157D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68E2E7F0" w14:textId="77777777" w:rsidR="00D2157D" w:rsidRPr="00D2157D" w:rsidRDefault="00D2157D" w:rsidP="00D2157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B007DD6" w14:textId="77777777" w:rsidR="00D2157D" w:rsidRPr="00877535" w:rsidRDefault="00D2157D" w:rsidP="00D2157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proofErr w:type="spellStart"/>
      <w:r w:rsidRPr="007C58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Profix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250 mg/5 ml milteliai geriamajai suspensijai</w:t>
      </w:r>
    </w:p>
    <w:p w14:paraId="196107CC" w14:textId="6BBE0602" w:rsidR="00D2157D" w:rsidRPr="00D2157D" w:rsidRDefault="00D2157D" w:rsidP="00D2157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cefprozil</w:t>
      </w:r>
      <w:r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  <w:t>is</w:t>
      </w:r>
    </w:p>
    <w:p w14:paraId="3A74E32B" w14:textId="77777777" w:rsidR="00D2157D" w:rsidRPr="00D2157D" w:rsidRDefault="00D2157D" w:rsidP="00D2157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13BBC18" w14:textId="77777777" w:rsidR="00D2157D" w:rsidRPr="00D2157D" w:rsidRDefault="00D2157D" w:rsidP="00D21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D2157D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2.</w:t>
      </w:r>
      <w:r w:rsidRPr="00D2157D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VEIKLIOJI (-IOS) MEDŽIAGA (-OS) IR JOS (-Ų) KIEKIS (-IAI)</w:t>
      </w:r>
    </w:p>
    <w:p w14:paraId="5BABA588" w14:textId="77777777" w:rsidR="00D2157D" w:rsidRPr="00D2157D" w:rsidRDefault="00D2157D" w:rsidP="00D2157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2FA30D0" w14:textId="1D0F9FF3" w:rsidR="00D2157D" w:rsidRDefault="003A1E27" w:rsidP="00D2157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5 ml suspensijos yra 250 mg </w:t>
      </w:r>
      <w:proofErr w:type="spellStart"/>
      <w:r w:rsidRPr="00877535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cefprozilio</w:t>
      </w:r>
      <w:proofErr w:type="spellEnd"/>
      <w:r w:rsidRPr="00877535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(</w:t>
      </w:r>
      <w:proofErr w:type="spellStart"/>
      <w:r w:rsidRPr="00877535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monohidrato</w:t>
      </w:r>
      <w:proofErr w:type="spellEnd"/>
      <w:r w:rsidRPr="00877535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pavidalu).</w:t>
      </w:r>
    </w:p>
    <w:p w14:paraId="05FC6B6C" w14:textId="77777777" w:rsidR="003A1E27" w:rsidRPr="00D2157D" w:rsidRDefault="003A1E27" w:rsidP="00D2157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32F96AC" w14:textId="77777777" w:rsidR="00D2157D" w:rsidRPr="00D2157D" w:rsidRDefault="00D2157D" w:rsidP="00D21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D2157D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3.</w:t>
      </w:r>
      <w:r w:rsidRPr="00D2157D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43B408AB" w14:textId="77777777" w:rsidR="00D2157D" w:rsidRDefault="00D2157D" w:rsidP="00D2157D">
      <w:pPr>
        <w:spacing w:after="0" w:line="240" w:lineRule="auto"/>
        <w:ind w:right="-341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E147179" w14:textId="3DFC5D90" w:rsidR="003A1E27" w:rsidRPr="00D2157D" w:rsidRDefault="003A1E27" w:rsidP="003A1E2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Sudėtyje yra </w:t>
      </w:r>
      <w:proofErr w:type="spellStart"/>
      <w:r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aspartamo</w:t>
      </w:r>
      <w:proofErr w:type="spellEnd"/>
      <w:r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(E951)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ir </w:t>
      </w:r>
      <w:r w:rsidRPr="0087753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sacharozės.</w:t>
      </w:r>
    </w:p>
    <w:p w14:paraId="6CBD6D32" w14:textId="77777777" w:rsidR="00D2157D" w:rsidRPr="00D2157D" w:rsidRDefault="00D2157D" w:rsidP="00D2157D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1318A4" w14:textId="77777777" w:rsidR="00D2157D" w:rsidRPr="00D2157D" w:rsidRDefault="00D2157D" w:rsidP="00D21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D2157D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4.</w:t>
      </w:r>
      <w:r w:rsidRPr="00D2157D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09A520A0" w14:textId="77777777" w:rsidR="00D2157D" w:rsidRPr="00D2157D" w:rsidRDefault="00D2157D" w:rsidP="00D21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639DB2" w14:textId="77777777" w:rsidR="001E2AAD" w:rsidRDefault="001E2AAD" w:rsidP="001E2AA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50 g miltelių geriamajai suspensijai</w:t>
      </w:r>
    </w:p>
    <w:p w14:paraId="13BF81B7" w14:textId="1AED5F7F" w:rsidR="00D2157D" w:rsidRPr="00D2157D" w:rsidRDefault="001E2AAD" w:rsidP="001E2AA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87753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100 ml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suspensijos</w:t>
      </w:r>
    </w:p>
    <w:p w14:paraId="34E01070" w14:textId="77777777" w:rsidR="00D2157D" w:rsidRPr="00D2157D" w:rsidRDefault="00D2157D" w:rsidP="00D21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E3730E" w14:textId="77777777" w:rsidR="00D2157D" w:rsidRPr="00D2157D" w:rsidRDefault="00D2157D" w:rsidP="00D21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:lang w:eastAsia="lt-LT"/>
          <w14:ligatures w14:val="none"/>
        </w:rPr>
      </w:pPr>
      <w:r w:rsidRPr="00D2157D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5.</w:t>
      </w:r>
      <w:r w:rsidRPr="00D2157D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3AC195CF" w14:textId="77777777" w:rsidR="00D2157D" w:rsidRPr="00D2157D" w:rsidRDefault="00D2157D" w:rsidP="00D2157D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DEBEEC" w14:textId="77777777" w:rsidR="006861D8" w:rsidRPr="00AC5D8F" w:rsidRDefault="006861D8" w:rsidP="006861D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5D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Vartoti per burną. </w:t>
      </w:r>
    </w:p>
    <w:p w14:paraId="5F4F45C6" w14:textId="77777777" w:rsidR="006861D8" w:rsidRPr="00AC5D8F" w:rsidRDefault="006861D8" w:rsidP="006861D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5D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suplakti.</w:t>
      </w:r>
    </w:p>
    <w:p w14:paraId="2D7D8DF1" w14:textId="7EE53ED3" w:rsidR="00877535" w:rsidRPr="00AC5D8F" w:rsidRDefault="006861D8" w:rsidP="006861D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5D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398CDA7C" w14:textId="77777777" w:rsidR="006861D8" w:rsidRPr="00AC5D8F" w:rsidRDefault="006861D8" w:rsidP="006861D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6ED6B1" w14:textId="77777777" w:rsidR="00D54517" w:rsidRPr="00D54517" w:rsidRDefault="00D54517" w:rsidP="00D54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D5451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6.</w:t>
      </w:r>
      <w:r w:rsidRPr="00D5451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662F4D6B" w14:textId="77777777" w:rsidR="00D54517" w:rsidRPr="00AC5D8F" w:rsidRDefault="00D54517" w:rsidP="00D5451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B5FE68" w14:textId="039AC322" w:rsidR="006861D8" w:rsidRPr="00D54517" w:rsidRDefault="006861D8" w:rsidP="00D5451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AC5D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3FB9EB4C" w14:textId="77777777" w:rsidR="00D54517" w:rsidRPr="00D54517" w:rsidRDefault="00D54517" w:rsidP="00D5451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848BE3" w14:textId="77777777" w:rsidR="00D54517" w:rsidRPr="00D54517" w:rsidRDefault="00D54517" w:rsidP="00D54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:lang w:eastAsia="lt-LT"/>
          <w14:ligatures w14:val="none"/>
        </w:rPr>
      </w:pPr>
      <w:r w:rsidRPr="00D5451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7.</w:t>
      </w:r>
      <w:r w:rsidRPr="00D54517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KITAS (-I) SPECIALUS (-ŪS) ĮSPĖJIMAS (-AI) (</w:t>
      </w:r>
      <w:r w:rsidRPr="00D5451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JEI REIKIA)</w:t>
      </w:r>
    </w:p>
    <w:p w14:paraId="29F77608" w14:textId="77777777" w:rsidR="00D54517" w:rsidRPr="00D54517" w:rsidRDefault="00D54517" w:rsidP="00D5451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577E055" w14:textId="77777777" w:rsidR="00D54517" w:rsidRPr="00D54517" w:rsidRDefault="00D54517" w:rsidP="00D5451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2E5E509" w14:textId="77777777" w:rsidR="00D54517" w:rsidRPr="00D54517" w:rsidRDefault="00D54517" w:rsidP="00D54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highlight w:val="lightGray"/>
          <w:lang w:eastAsia="lt-LT"/>
          <w14:ligatures w14:val="none"/>
        </w:rPr>
      </w:pPr>
      <w:r w:rsidRPr="00D5451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D5451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3890610A" w14:textId="77777777" w:rsidR="00D54517" w:rsidRPr="00D54517" w:rsidRDefault="00D54517" w:rsidP="00D5451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5E77D26" w14:textId="77777777" w:rsidR="00D54517" w:rsidRPr="00D54517" w:rsidRDefault="00D54517" w:rsidP="00D5451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5451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EXP {MM YYYY}</w:t>
      </w:r>
    </w:p>
    <w:p w14:paraId="6CB8DD57" w14:textId="24686C5D" w:rsidR="00D54517" w:rsidRPr="00D54517" w:rsidRDefault="0071234D" w:rsidP="0071234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5D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Paruošta suspensija, laikoma šaldytuve (</w:t>
      </w:r>
      <w:r w:rsidRPr="00AC5D8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2 °C – 8 °C</w:t>
      </w:r>
      <w:r w:rsidRPr="00AC5D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), tinka vartoti 14 dienų.</w:t>
      </w:r>
    </w:p>
    <w:p w14:paraId="0B1037D6" w14:textId="77777777" w:rsidR="00D54517" w:rsidRPr="00D54517" w:rsidRDefault="00D54517" w:rsidP="00D5451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83ACF82" w14:textId="77777777" w:rsidR="00D54517" w:rsidRPr="00D54517" w:rsidRDefault="00D54517" w:rsidP="00D54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5451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D5451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53375BA2" w14:textId="77777777" w:rsidR="00D54517" w:rsidRPr="00AC5D8F" w:rsidRDefault="00D54517" w:rsidP="00D5451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1DA909" w14:textId="0D890A17" w:rsidR="0071234D" w:rsidRPr="00D54517" w:rsidRDefault="0071234D" w:rsidP="00D5451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5D8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ne aukštesnėje kaip 25 °C temperatūroje.</w:t>
      </w:r>
    </w:p>
    <w:p w14:paraId="0DC3328B" w14:textId="77777777" w:rsidR="00D54517" w:rsidRPr="00D54517" w:rsidRDefault="00D54517" w:rsidP="00D5451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76A610" w14:textId="77777777" w:rsidR="00D54517" w:rsidRPr="00D54517" w:rsidRDefault="00D54517" w:rsidP="00D54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5451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10.</w:t>
      </w:r>
      <w:r w:rsidRPr="00D5451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 xml:space="preserve">SPECIALIOS ATSARGUMO PRIEMONĖS DĖL NESUVARTOTO </w:t>
      </w:r>
      <w:r w:rsidRPr="00D54517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VAISTINIO PREPARATO AR JO ATLIEKŲ </w:t>
      </w:r>
      <w:r w:rsidRPr="00D5451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TVARKYMO (JEI REIKIA)</w:t>
      </w:r>
    </w:p>
    <w:p w14:paraId="26CD63B2" w14:textId="77777777" w:rsidR="00D54517" w:rsidRPr="00D54517" w:rsidRDefault="00D54517" w:rsidP="00D5451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07659C3" w14:textId="77777777" w:rsidR="00D54517" w:rsidRPr="00D54517" w:rsidRDefault="00D54517" w:rsidP="00D5451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78B525E" w14:textId="77777777" w:rsidR="0071234D" w:rsidRPr="00AC5D8F" w:rsidRDefault="0071234D" w:rsidP="00712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AC5D8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lastRenderedPageBreak/>
        <w:t>11.</w:t>
      </w:r>
      <w:r w:rsidRPr="00AC5D8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LYGIAGRETUS IMPORTUOTOJAS</w:t>
      </w:r>
    </w:p>
    <w:p w14:paraId="16E3B545" w14:textId="77777777" w:rsidR="0071234D" w:rsidRPr="00AC5D8F" w:rsidRDefault="0071234D" w:rsidP="0071234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38ADD8BB" w14:textId="77777777" w:rsidR="0071234D" w:rsidRPr="00AC5D8F" w:rsidRDefault="0071234D" w:rsidP="0071234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AC5D8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UAB „Niromed“</w:t>
      </w:r>
    </w:p>
    <w:p w14:paraId="00604E69" w14:textId="77777777" w:rsidR="0071234D" w:rsidRPr="00AC5D8F" w:rsidRDefault="0071234D" w:rsidP="0071234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</w:pPr>
      <w:r w:rsidRPr="00AC5D8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Žirmūnų g. 139A</w:t>
      </w:r>
    </w:p>
    <w:p w14:paraId="09ACC8C5" w14:textId="77777777" w:rsidR="0071234D" w:rsidRPr="00AC5D8F" w:rsidRDefault="0071234D" w:rsidP="0071234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</w:pPr>
      <w:r w:rsidRPr="00AC5D8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LT-09120 Vilnius</w:t>
      </w:r>
    </w:p>
    <w:p w14:paraId="449EF101" w14:textId="77777777" w:rsidR="0071234D" w:rsidRPr="00AC5D8F" w:rsidRDefault="0071234D" w:rsidP="0071234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AC5D8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ar-SA"/>
          <w14:ligatures w14:val="none"/>
        </w:rPr>
        <w:t>Lietuva</w:t>
      </w:r>
    </w:p>
    <w:p w14:paraId="20908780" w14:textId="77777777" w:rsidR="0071234D" w:rsidRPr="00AC5D8F" w:rsidRDefault="0071234D" w:rsidP="0071234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3AB0361" w14:textId="77777777" w:rsidR="0071234D" w:rsidRPr="00AC5D8F" w:rsidRDefault="0071234D" w:rsidP="00712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AC5D8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12.</w:t>
      </w:r>
      <w:r w:rsidRPr="00AC5D8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  <w:t>LYGIAGRETAUS IMPORTO LEIDIMO NUMERIS (-IAI)</w:t>
      </w:r>
    </w:p>
    <w:p w14:paraId="32AD7DD3" w14:textId="77777777" w:rsidR="0071234D" w:rsidRPr="00AC5D8F" w:rsidRDefault="0071234D" w:rsidP="0071234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617A8970" w14:textId="49A923D0" w:rsidR="00D54517" w:rsidRPr="00D54517" w:rsidRDefault="0071234D" w:rsidP="0071234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AC5D8F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x-none"/>
          <w14:ligatures w14:val="none"/>
        </w:rPr>
        <w:t>LT/L/</w:t>
      </w:r>
    </w:p>
    <w:p w14:paraId="34F77B62" w14:textId="77777777" w:rsidR="00D54517" w:rsidRPr="00D54517" w:rsidRDefault="00D54517" w:rsidP="00D5451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453572" w14:textId="77777777" w:rsidR="00D54517" w:rsidRPr="00D54517" w:rsidRDefault="00D54517" w:rsidP="00D54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5451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13.</w:t>
      </w:r>
      <w:r w:rsidRPr="00D5451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1B201DE6" w14:textId="77777777" w:rsidR="00D54517" w:rsidRPr="00D54517" w:rsidRDefault="00D54517" w:rsidP="00D5451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D615B3" w14:textId="2C43DC09" w:rsidR="00D54517" w:rsidRPr="00D54517" w:rsidRDefault="00D54517" w:rsidP="00D5451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5451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Lot</w:t>
      </w:r>
    </w:p>
    <w:p w14:paraId="2D0B3332" w14:textId="77777777" w:rsidR="00D54517" w:rsidRPr="00D54517" w:rsidRDefault="00D54517" w:rsidP="00D5451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B7BD5D" w14:textId="77777777" w:rsidR="00D54517" w:rsidRPr="00D54517" w:rsidRDefault="00D54517" w:rsidP="00D54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5451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D5451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20E8551B" w14:textId="77777777" w:rsidR="00D54517" w:rsidRPr="00D54517" w:rsidRDefault="00D54517" w:rsidP="00D5451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C15A8C1" w14:textId="77777777" w:rsidR="00D54517" w:rsidRPr="00D54517" w:rsidRDefault="00D54517" w:rsidP="00D5451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F7B394" w14:textId="77777777" w:rsidR="00D54517" w:rsidRPr="00D54517" w:rsidRDefault="00D54517" w:rsidP="00D54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5451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D5451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7AB108D5" w14:textId="77777777" w:rsidR="00D54517" w:rsidRPr="00D54517" w:rsidRDefault="00D54517" w:rsidP="00D5451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F052BEC" w14:textId="77777777" w:rsidR="0071234D" w:rsidRPr="00AC5D8F" w:rsidRDefault="0071234D" w:rsidP="0071234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AC5D8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Ruošimas vartojimui</w:t>
      </w:r>
    </w:p>
    <w:p w14:paraId="24189A12" w14:textId="068F78E3" w:rsidR="00D54517" w:rsidRPr="00D54517" w:rsidRDefault="0071234D" w:rsidP="00D5451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C5D8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Pakratykite buteliuką, kad milteliai pasidarytų birūs. Įpilkite maždaug pusę ruošimui reikalingo vandens. Atsargiai suplakite, kol susidarys homogeninė suspensija, paskui įpilkite vandens iki ant buteliuko pažymėtos linijos. 5 ml pagal nurodymus paruoštos suspensijos yra 250 mg </w:t>
      </w:r>
      <w:proofErr w:type="spellStart"/>
      <w:r w:rsidRPr="00AC5D8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cefprozilio</w:t>
      </w:r>
      <w:proofErr w:type="spellEnd"/>
      <w:r w:rsidRPr="00AC5D8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AC5D8F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Buteliuką laikykite sandarų. </w:t>
      </w:r>
      <w:r w:rsidRPr="00AC5D8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suplakite. Paruošta suspensija, laikoma šaldytuve (</w:t>
      </w:r>
      <w:r w:rsidRPr="00AC5D8F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2 </w:t>
      </w:r>
      <w:r w:rsidRPr="00AC5D8F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sym w:font="Symbol" w:char="F0B0"/>
      </w:r>
      <w:r w:rsidRPr="00AC5D8F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C – 8 </w:t>
      </w:r>
      <w:r w:rsidRPr="00AC5D8F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sym w:font="Symbol" w:char="F0B0"/>
      </w:r>
      <w:r w:rsidRPr="00AC5D8F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C</w:t>
      </w:r>
      <w:r w:rsidRPr="00AC5D8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), tinka vartoti 14 dienų.</w:t>
      </w:r>
    </w:p>
    <w:p w14:paraId="5EDB5CF5" w14:textId="77777777" w:rsidR="00D54517" w:rsidRPr="00D54517" w:rsidRDefault="00D54517" w:rsidP="00D5451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8A1A97" w14:textId="77777777" w:rsidR="00D54517" w:rsidRPr="00D54517" w:rsidRDefault="00D54517" w:rsidP="00D54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5451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16.</w:t>
      </w:r>
      <w:r w:rsidRPr="00D54517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2231C110" w14:textId="77777777" w:rsidR="00D54517" w:rsidRPr="00AC5D8F" w:rsidRDefault="00D54517" w:rsidP="00D5451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53D48BB" w14:textId="77777777" w:rsidR="0071234D" w:rsidRPr="00D54517" w:rsidRDefault="0071234D" w:rsidP="00D5451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9C84C77" w14:textId="77777777" w:rsidR="00D54517" w:rsidRPr="00D54517" w:rsidRDefault="00D54517" w:rsidP="00D54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5451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17.</w:t>
      </w:r>
      <w:r w:rsidRPr="00D5451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442A6046" w14:textId="77777777" w:rsidR="00D54517" w:rsidRPr="00D54517" w:rsidRDefault="00D54517" w:rsidP="00D54517">
      <w:pPr>
        <w:spacing w:after="0" w:line="276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8BC3E9D" w14:textId="77777777" w:rsidR="00D54517" w:rsidRPr="00D54517" w:rsidRDefault="00D54517" w:rsidP="00D54517">
      <w:pPr>
        <w:spacing w:after="0" w:line="276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14:ligatures w14:val="none"/>
        </w:rPr>
      </w:pPr>
      <w:r w:rsidRPr="00D54517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Duomenys nebūtini.</w:t>
      </w:r>
    </w:p>
    <w:p w14:paraId="58BAD710" w14:textId="77777777" w:rsidR="00D54517" w:rsidRPr="00D54517" w:rsidRDefault="00D54517" w:rsidP="00D54517">
      <w:pPr>
        <w:spacing w:after="0" w:line="276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12D96C56" w14:textId="77777777" w:rsidR="00D54517" w:rsidRPr="00D54517" w:rsidRDefault="00D54517" w:rsidP="00D545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D5451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18.</w:t>
      </w:r>
      <w:r w:rsidRPr="00D5451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3A1DEBD2" w14:textId="77777777" w:rsidR="00D54517" w:rsidRPr="00D54517" w:rsidRDefault="00D54517" w:rsidP="00D54517">
      <w:pPr>
        <w:spacing w:after="0" w:line="276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14:ligatures w14:val="none"/>
        </w:rPr>
      </w:pPr>
    </w:p>
    <w:p w14:paraId="28ECA331" w14:textId="77777777" w:rsidR="00D54517" w:rsidRPr="00D54517" w:rsidRDefault="00D54517" w:rsidP="00D5451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4517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Duomenys nebūtini.</w:t>
      </w:r>
    </w:p>
    <w:p w14:paraId="193D68B8" w14:textId="77777777" w:rsidR="00D54517" w:rsidRPr="00D54517" w:rsidRDefault="00D54517" w:rsidP="00D5451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5F32CEE" w14:textId="77777777" w:rsidR="005901C5" w:rsidRPr="00111537" w:rsidRDefault="005901C5" w:rsidP="005901C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1153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543C51B" w14:textId="77777777" w:rsidR="00D54517" w:rsidRPr="00C61B47" w:rsidRDefault="00D54517" w:rsidP="00C61B47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</w:p>
    <w:sectPr w:rsidR="00D54517" w:rsidRPr="00C61B47" w:rsidSect="007C5820">
      <w:pgSz w:w="11906" w:h="16838"/>
      <w:pgMar w:top="1701" w:right="567" w:bottom="156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21"/>
    <w:rsid w:val="00090DCA"/>
    <w:rsid w:val="000E75BE"/>
    <w:rsid w:val="00111537"/>
    <w:rsid w:val="00114475"/>
    <w:rsid w:val="001A6A17"/>
    <w:rsid w:val="001E2AAD"/>
    <w:rsid w:val="00324F8B"/>
    <w:rsid w:val="003A1E27"/>
    <w:rsid w:val="003D42DE"/>
    <w:rsid w:val="00542C3F"/>
    <w:rsid w:val="00553221"/>
    <w:rsid w:val="005901C5"/>
    <w:rsid w:val="006861D8"/>
    <w:rsid w:val="0071234D"/>
    <w:rsid w:val="00786D8C"/>
    <w:rsid w:val="007C5820"/>
    <w:rsid w:val="00877535"/>
    <w:rsid w:val="008D1953"/>
    <w:rsid w:val="009419F2"/>
    <w:rsid w:val="00970963"/>
    <w:rsid w:val="00A74D07"/>
    <w:rsid w:val="00AC5D8F"/>
    <w:rsid w:val="00C61B47"/>
    <w:rsid w:val="00C810FC"/>
    <w:rsid w:val="00D2157D"/>
    <w:rsid w:val="00D54517"/>
    <w:rsid w:val="00D554AE"/>
    <w:rsid w:val="00E320A6"/>
    <w:rsid w:val="00EE655C"/>
    <w:rsid w:val="00F10F51"/>
    <w:rsid w:val="00F3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C9A8"/>
  <w15:chartTrackingRefBased/>
  <w15:docId w15:val="{F974B7A8-EA5F-474E-8133-B6B378D1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01C5"/>
  </w:style>
  <w:style w:type="paragraph" w:styleId="Antrat1">
    <w:name w:val="heading 1"/>
    <w:basedOn w:val="prastasis"/>
    <w:next w:val="prastasis"/>
    <w:link w:val="Antrat1Diagrama"/>
    <w:uiPriority w:val="9"/>
    <w:qFormat/>
    <w:rsid w:val="00553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3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3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3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3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3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3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3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3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3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3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3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322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322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322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322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322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322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3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3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3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3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3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322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5322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322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3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322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3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1CD316278147F882ABFC24A28F59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97B08B-8FC1-4CCF-9C16-930A059D1248}"/>
      </w:docPartPr>
      <w:docPartBody>
        <w:p w:rsidR="006B34F9" w:rsidRDefault="006B34F9" w:rsidP="006B34F9">
          <w:pPr>
            <w:pStyle w:val="5D1CD316278147F882ABFC24A28F5938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F9"/>
    <w:rsid w:val="006B34F9"/>
    <w:rsid w:val="00F1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B34F9"/>
    <w:rPr>
      <w:color w:val="808080"/>
    </w:rPr>
  </w:style>
  <w:style w:type="paragraph" w:customStyle="1" w:styleId="5D1CD316278147F882ABFC24A28F5938">
    <w:name w:val="5D1CD316278147F882ABFC24A28F5938"/>
    <w:rsid w:val="006B34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3250</Words>
  <Characters>1853</Characters>
  <Application>Microsoft Office Word</Application>
  <DocSecurity>0</DocSecurity>
  <Lines>15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23</cp:revision>
  <dcterms:created xsi:type="dcterms:W3CDTF">2025-08-19T19:50:00Z</dcterms:created>
  <dcterms:modified xsi:type="dcterms:W3CDTF">2025-12-23T09:02:00Z</dcterms:modified>
</cp:coreProperties>
</file>