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B1BA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B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C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D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E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BF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0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1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2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3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4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5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6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7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8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9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A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B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C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D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E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CF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D0" w14:textId="77777777" w:rsidR="00D653B8" w:rsidRPr="00650651" w:rsidRDefault="00D653B8" w:rsidP="00650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28"/>
          <w:lang w:val="lt-LT" w:eastAsia="lt-LT"/>
        </w:rPr>
      </w:pPr>
      <w:r w:rsidRPr="00650651">
        <w:rPr>
          <w:rFonts w:ascii="Times New Roman" w:eastAsia="Times New Roman" w:hAnsi="Times New Roman" w:cs="Times New Roman"/>
          <w:b/>
          <w:kern w:val="28"/>
          <w:lang w:val="lt-LT" w:eastAsia="lt-LT"/>
        </w:rPr>
        <w:t>A. ŽENKLINIMAS</w:t>
      </w:r>
    </w:p>
    <w:p w14:paraId="5BBAB1D1" w14:textId="77777777" w:rsidR="00D653B8" w:rsidRPr="00650651" w:rsidRDefault="00D653B8" w:rsidP="0065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 w:eastAsia="lt-LT"/>
        </w:rPr>
      </w:pPr>
      <w:r w:rsidRPr="00650651">
        <w:rPr>
          <w:rFonts w:ascii="Times New Roman" w:eastAsia="Times New Roman" w:hAnsi="Times New Roman" w:cs="Times New Roman"/>
          <w:lang w:val="lt-LT" w:eastAsia="lt-LT"/>
        </w:rPr>
        <w:br w:type="page"/>
      </w: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lastRenderedPageBreak/>
        <w:t>INFORMACIJA ANT IŠORINĖS PAKUOTĖS</w:t>
      </w:r>
    </w:p>
    <w:p w14:paraId="5BBAB1D2" w14:textId="77777777" w:rsidR="00D653B8" w:rsidRPr="00650651" w:rsidRDefault="00D653B8" w:rsidP="0065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lt-LT" w:eastAsia="lt-LT"/>
        </w:rPr>
      </w:pPr>
    </w:p>
    <w:p w14:paraId="5BBAB1D3" w14:textId="77777777" w:rsidR="00D653B8" w:rsidRPr="00650651" w:rsidRDefault="00D653B8" w:rsidP="0065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 w:eastAsia="lt-LT"/>
        </w:rPr>
      </w:pP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>KARTONINĖ DĖŽUTĖ</w:t>
      </w:r>
    </w:p>
    <w:p w14:paraId="5BBAB1D4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D5" w14:textId="77777777" w:rsidR="00D653B8" w:rsidRPr="00650651" w:rsidRDefault="00D653B8" w:rsidP="0065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>1.</w:t>
      </w: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VAISTINIO PREPARATO PAVADINIMAS</w:t>
      </w:r>
    </w:p>
    <w:p w14:paraId="5BBAB1D6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6A0CEA6" w14:textId="16440198" w:rsidR="00A87715" w:rsidRPr="00650651" w:rsidRDefault="00A87715" w:rsidP="0065065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650651">
        <w:rPr>
          <w:rFonts w:ascii="Times New Roman" w:eastAsia="Times New Roman" w:hAnsi="Times New Roman" w:cs="Times New Roman"/>
          <w:lang w:val="lt-LT" w:eastAsia="lt-LT"/>
        </w:rPr>
        <w:t>Fraxiparine</w:t>
      </w:r>
      <w:proofErr w:type="spellEnd"/>
      <w:r w:rsidRPr="00650651">
        <w:rPr>
          <w:rFonts w:ascii="Times New Roman" w:eastAsia="Times New Roman" w:hAnsi="Times New Roman" w:cs="Times New Roman"/>
          <w:lang w:val="lt-LT" w:eastAsia="lt-LT"/>
        </w:rPr>
        <w:t> 3800 </w:t>
      </w:r>
      <w:proofErr w:type="spellStart"/>
      <w:r w:rsidRPr="00650651">
        <w:rPr>
          <w:rFonts w:ascii="Times New Roman" w:eastAsia="Times New Roman" w:hAnsi="Times New Roman" w:cs="Times New Roman"/>
          <w:lang w:val="lt-LT" w:eastAsia="lt-LT"/>
        </w:rPr>
        <w:t>anti-Xa</w:t>
      </w:r>
      <w:proofErr w:type="spellEnd"/>
      <w:r w:rsidRPr="00650651">
        <w:rPr>
          <w:rFonts w:ascii="Times New Roman" w:eastAsia="Times New Roman" w:hAnsi="Times New Roman" w:cs="Times New Roman"/>
          <w:lang w:val="lt-LT" w:eastAsia="lt-LT"/>
        </w:rPr>
        <w:t> TV/0,4 ml injekcinis tirpalas</w:t>
      </w:r>
    </w:p>
    <w:p w14:paraId="59AFC6A6" w14:textId="77777777" w:rsidR="0067339D" w:rsidRPr="00650651" w:rsidRDefault="0067339D" w:rsidP="0065065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650651">
        <w:rPr>
          <w:rFonts w:ascii="Times New Roman" w:hAnsi="Times New Roman" w:cs="Times New Roman"/>
          <w:lang w:val="lt-LT"/>
        </w:rPr>
        <w:t>nadroparino</w:t>
      </w:r>
      <w:proofErr w:type="spellEnd"/>
      <w:r w:rsidRPr="00650651">
        <w:rPr>
          <w:rFonts w:ascii="Times New Roman" w:hAnsi="Times New Roman" w:cs="Times New Roman"/>
          <w:lang w:val="lt-LT"/>
        </w:rPr>
        <w:t xml:space="preserve"> kalcio druska</w:t>
      </w:r>
    </w:p>
    <w:p w14:paraId="5BBAB1D9" w14:textId="77777777" w:rsidR="00D653B8" w:rsidRPr="00650651" w:rsidRDefault="00D653B8" w:rsidP="0065065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5BBAB1DA" w14:textId="77777777" w:rsidR="00D653B8" w:rsidRPr="00650651" w:rsidRDefault="00D653B8" w:rsidP="0065065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lt-LT"/>
        </w:rPr>
      </w:pPr>
    </w:p>
    <w:p w14:paraId="5BBAB1DB" w14:textId="77777777" w:rsidR="00D653B8" w:rsidRPr="00650651" w:rsidRDefault="00D653B8" w:rsidP="0065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Cs/>
          <w:noProof/>
          <w:lang w:val="lt-LT" w:eastAsia="lt-LT"/>
        </w:rPr>
      </w:pP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>2.</w:t>
      </w: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VEIKLIOJI MEDŽIAGA IR JOS KIEKIS</w:t>
      </w:r>
    </w:p>
    <w:p w14:paraId="5BBAB1DC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34E4BBB" w14:textId="77777777" w:rsidR="00AE1365" w:rsidRPr="00650651" w:rsidRDefault="00AE1365" w:rsidP="0065065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650651">
        <w:rPr>
          <w:rFonts w:ascii="Times New Roman" w:eastAsia="Times New Roman" w:hAnsi="Times New Roman" w:cs="Times New Roman"/>
          <w:lang w:val="lt-LT" w:eastAsia="lt-LT"/>
        </w:rPr>
        <w:t>Kiekviename užpildytame švirkšte (0,4 ml) yra 3800 </w:t>
      </w:r>
      <w:proofErr w:type="spellStart"/>
      <w:r w:rsidRPr="00650651">
        <w:rPr>
          <w:rFonts w:ascii="Times New Roman" w:eastAsia="Times New Roman" w:hAnsi="Times New Roman" w:cs="Times New Roman"/>
          <w:lang w:val="lt-LT" w:eastAsia="lt-LT"/>
        </w:rPr>
        <w:t>anti-Xa</w:t>
      </w:r>
      <w:proofErr w:type="spellEnd"/>
      <w:r w:rsidRPr="00650651">
        <w:rPr>
          <w:rFonts w:ascii="Times New Roman" w:eastAsia="Times New Roman" w:hAnsi="Times New Roman" w:cs="Times New Roman"/>
          <w:lang w:val="lt-LT" w:eastAsia="lt-LT"/>
        </w:rPr>
        <w:t xml:space="preserve"> TV </w:t>
      </w:r>
      <w:proofErr w:type="spellStart"/>
      <w:r w:rsidRPr="00650651">
        <w:rPr>
          <w:rFonts w:ascii="Times New Roman" w:eastAsia="Times New Roman" w:hAnsi="Times New Roman" w:cs="Times New Roman"/>
          <w:lang w:val="lt-LT" w:eastAsia="lt-LT"/>
        </w:rPr>
        <w:t>nadroparino</w:t>
      </w:r>
      <w:proofErr w:type="spellEnd"/>
      <w:r w:rsidRPr="00650651">
        <w:rPr>
          <w:rFonts w:ascii="Times New Roman" w:eastAsia="Times New Roman" w:hAnsi="Times New Roman" w:cs="Times New Roman"/>
          <w:lang w:val="lt-LT" w:eastAsia="lt-LT"/>
        </w:rPr>
        <w:t xml:space="preserve"> kalcio druskos.</w:t>
      </w:r>
    </w:p>
    <w:p w14:paraId="5BBAB1DE" w14:textId="77777777" w:rsidR="00D653B8" w:rsidRPr="00650651" w:rsidRDefault="00D653B8" w:rsidP="0065065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DF" w14:textId="77777777" w:rsidR="00D653B8" w:rsidRPr="00650651" w:rsidRDefault="00D653B8" w:rsidP="0065065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E0" w14:textId="77777777" w:rsidR="00D653B8" w:rsidRPr="00650651" w:rsidRDefault="00D653B8" w:rsidP="0065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>3.</w:t>
      </w: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PAGALBINIŲ MEDŽIAGŲ SĄRAŠAS</w:t>
      </w:r>
    </w:p>
    <w:p w14:paraId="5BBAB1E1" w14:textId="77777777" w:rsidR="00D653B8" w:rsidRPr="00650651" w:rsidRDefault="00D653B8" w:rsidP="0065065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E2" w14:textId="55375AFF" w:rsidR="00D653B8" w:rsidRPr="00650651" w:rsidRDefault="00D653B8" w:rsidP="0065065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650651">
        <w:rPr>
          <w:rFonts w:ascii="Times New Roman" w:eastAsia="Times New Roman" w:hAnsi="Times New Roman" w:cs="Times New Roman"/>
          <w:lang w:val="lt-LT" w:eastAsia="lt-LT"/>
        </w:rPr>
        <w:t>Pagalbinės medžiagos: kalcio hidroksido tirpalas arba praskiesta vandenilio chlorido rūgštis koreguoti pH</w:t>
      </w:r>
      <w:r w:rsidR="00A87715" w:rsidRPr="00650651">
        <w:rPr>
          <w:rFonts w:ascii="Times New Roman" w:eastAsia="Times New Roman" w:hAnsi="Times New Roman" w:cs="Times New Roman"/>
          <w:lang w:val="lt-LT" w:eastAsia="lt-LT"/>
        </w:rPr>
        <w:t xml:space="preserve"> (nuo 5 iki 7,5</w:t>
      </w:r>
      <w:r w:rsidRPr="00650651">
        <w:rPr>
          <w:rFonts w:ascii="Times New Roman" w:eastAsia="Times New Roman" w:hAnsi="Times New Roman" w:cs="Times New Roman"/>
          <w:lang w:val="lt-LT" w:eastAsia="lt-LT"/>
        </w:rPr>
        <w:t>) bei injekcinis vanduo.</w:t>
      </w:r>
    </w:p>
    <w:p w14:paraId="5BBAB1E3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4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5" w14:textId="77777777" w:rsidR="00D653B8" w:rsidRPr="00650651" w:rsidRDefault="00D653B8" w:rsidP="0065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>4.</w:t>
      </w: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FARMACINĖ FORMA IR KIEKIS PAKUOTĖJE</w:t>
      </w:r>
    </w:p>
    <w:p w14:paraId="5BBAB1E6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7" w14:textId="03560680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650651">
        <w:rPr>
          <w:rFonts w:ascii="Times New Roman" w:eastAsia="Times New Roman" w:hAnsi="Times New Roman" w:cs="Times New Roman"/>
          <w:iCs/>
          <w:highlight w:val="lightGray"/>
          <w:lang w:val="lt-LT" w:eastAsia="lt-LT"/>
        </w:rPr>
        <w:t>Injekcinis tirpalas</w:t>
      </w:r>
    </w:p>
    <w:p w14:paraId="5BBAB1E8" w14:textId="76C2F609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650651">
        <w:rPr>
          <w:rFonts w:ascii="Times New Roman" w:eastAsia="Times New Roman" w:hAnsi="Times New Roman" w:cs="Times New Roman"/>
          <w:iCs/>
          <w:lang w:val="lt-LT" w:eastAsia="lt-LT"/>
        </w:rPr>
        <w:t>10</w:t>
      </w:r>
      <w:r w:rsidR="0067339D" w:rsidRPr="00650651">
        <w:rPr>
          <w:rFonts w:ascii="Times New Roman" w:eastAsia="Times New Roman" w:hAnsi="Times New Roman" w:cs="Times New Roman"/>
          <w:iCs/>
          <w:lang w:val="lt-LT" w:eastAsia="lt-LT"/>
        </w:rPr>
        <w:t> </w:t>
      </w:r>
      <w:r w:rsidRPr="00650651">
        <w:rPr>
          <w:rFonts w:ascii="Times New Roman" w:eastAsia="Times New Roman" w:hAnsi="Times New Roman" w:cs="Times New Roman"/>
          <w:iCs/>
          <w:lang w:val="lt-LT" w:eastAsia="lt-LT"/>
        </w:rPr>
        <w:t>užpildytų švirkštų</w:t>
      </w:r>
    </w:p>
    <w:p w14:paraId="5BBAB1EA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B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EC" w14:textId="77777777" w:rsidR="00D653B8" w:rsidRPr="00650651" w:rsidRDefault="00D653B8" w:rsidP="0065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>5.</w:t>
      </w: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VARTOJIMO METODAS IR BŪDAS (-AI)</w:t>
      </w:r>
    </w:p>
    <w:p w14:paraId="5BBAB1ED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i/>
          <w:noProof/>
          <w:lang w:val="lt-LT" w:eastAsia="lt-LT"/>
        </w:rPr>
      </w:pPr>
    </w:p>
    <w:p w14:paraId="6B27FFEE" w14:textId="77777777" w:rsidR="00B46993" w:rsidRPr="00650651" w:rsidRDefault="00B46993" w:rsidP="00650651">
      <w:pPr>
        <w:spacing w:after="0" w:line="240" w:lineRule="auto"/>
        <w:rPr>
          <w:rFonts w:ascii="Times New Roman" w:eastAsia="Times New Roman" w:hAnsi="Times New Roman" w:cs="Times New Roman"/>
          <w:iCs/>
          <w:lang w:val="lt-LT" w:eastAsia="lt-LT"/>
        </w:rPr>
      </w:pPr>
      <w:r w:rsidRPr="00650651">
        <w:rPr>
          <w:rFonts w:ascii="Times New Roman" w:eastAsia="Times New Roman" w:hAnsi="Times New Roman" w:cs="Times New Roman"/>
          <w:iCs/>
          <w:lang w:val="lt-LT" w:eastAsia="lt-LT"/>
        </w:rPr>
        <w:t>Leisti po oda arba į veną arba į arteriją.</w:t>
      </w:r>
    </w:p>
    <w:p w14:paraId="78922F9D" w14:textId="77777777" w:rsidR="00B46993" w:rsidRPr="00650651" w:rsidRDefault="00B46993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650651">
        <w:rPr>
          <w:rFonts w:ascii="Times New Roman" w:eastAsia="Times New Roman" w:hAnsi="Times New Roman" w:cs="Times New Roman"/>
          <w:caps/>
          <w:lang w:val="lt-LT" w:eastAsia="lt-LT"/>
        </w:rPr>
        <w:t>N</w:t>
      </w:r>
      <w:r w:rsidRPr="00650651">
        <w:rPr>
          <w:rFonts w:ascii="Times New Roman" w:eastAsia="Times New Roman" w:hAnsi="Times New Roman" w:cs="Times New Roman"/>
          <w:lang w:val="lt-LT" w:eastAsia="lt-LT"/>
        </w:rPr>
        <w:t>egalima leisti į raumenis.</w:t>
      </w:r>
    </w:p>
    <w:p w14:paraId="5BBAB1EF" w14:textId="01B10DE6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650651">
        <w:rPr>
          <w:rFonts w:ascii="Times New Roman" w:eastAsia="Times New Roman" w:hAnsi="Times New Roman" w:cs="Times New Roman"/>
          <w:noProof/>
          <w:lang w:val="lt-LT" w:eastAsia="lt-LT"/>
        </w:rPr>
        <w:t>Prieš vartojimą perskaitykite pakuotės lapelį.</w:t>
      </w:r>
    </w:p>
    <w:p w14:paraId="5BBAB1F0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1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2" w14:textId="77777777" w:rsidR="00D653B8" w:rsidRPr="00650651" w:rsidRDefault="00D653B8" w:rsidP="006506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>6.</w:t>
      </w: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650651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SPECIALUS ĮSPĖJIMAS, KAD VAISTINĮ PREPARATĄ BŪTINA LAIKYTI VAIKAMS NEPASTEBIMOJE IR NEPASIEKIAMOJE VIETOJE</w:t>
      </w:r>
    </w:p>
    <w:p w14:paraId="5BBAB1F3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4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650651">
        <w:rPr>
          <w:rFonts w:ascii="Times New Roman" w:eastAsia="Times New Roman" w:hAnsi="Times New Roman" w:cs="Times New Roman"/>
          <w:lang w:val="lt-LT" w:eastAsia="lt-LT"/>
        </w:rPr>
        <w:t>Laikyti vaikams nepastebimoje ir nepasiekiamoje vietoje.</w:t>
      </w:r>
    </w:p>
    <w:p w14:paraId="5BBAB1F5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6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7" w14:textId="77777777" w:rsidR="00D653B8" w:rsidRPr="00650651" w:rsidRDefault="00D653B8" w:rsidP="0065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>7.</w:t>
      </w: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650651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KITAS (-I) SPECIALUS (-ŪS) ĮSPĖJIMAS (-AI) (JEI REIKIA)</w:t>
      </w:r>
    </w:p>
    <w:p w14:paraId="5BBAB1F8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6145397" w14:textId="77777777" w:rsidR="008F481A" w:rsidRPr="00650651" w:rsidRDefault="008F481A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650651">
        <w:rPr>
          <w:rFonts w:ascii="Times New Roman" w:eastAsia="Times New Roman" w:hAnsi="Times New Roman" w:cs="Times New Roman"/>
          <w:lang w:val="lt-LT" w:eastAsia="lt-LT"/>
        </w:rPr>
        <w:t>Vartoti paskirtas dozes.</w:t>
      </w:r>
    </w:p>
    <w:p w14:paraId="5BBAB1FA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B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C" w14:textId="77777777" w:rsidR="00D653B8" w:rsidRPr="00650651" w:rsidRDefault="00D653B8" w:rsidP="0065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</w:pP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>8.</w:t>
      </w: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650651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TINKAMUMO LAIKAS</w:t>
      </w:r>
    </w:p>
    <w:p w14:paraId="2DDE9DFF" w14:textId="77777777" w:rsidR="006A5A55" w:rsidRPr="00650651" w:rsidRDefault="006A5A55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1FD" w14:textId="3269B5FF" w:rsidR="00D653B8" w:rsidRPr="00650651" w:rsidRDefault="00196B7B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650651">
        <w:rPr>
          <w:rFonts w:ascii="Times New Roman" w:eastAsia="Times New Roman" w:hAnsi="Times New Roman" w:cs="Times New Roman"/>
          <w:lang w:val="lt-LT" w:eastAsia="lt-LT"/>
        </w:rPr>
        <w:t>EXP</w:t>
      </w:r>
      <w:r w:rsidR="007228BA" w:rsidRPr="00650651">
        <w:rPr>
          <w:rFonts w:ascii="Times New Roman" w:eastAsia="Times New Roman" w:hAnsi="Times New Roman" w:cs="Times New Roman"/>
          <w:lang w:val="lt-LT" w:eastAsia="lt-LT"/>
        </w:rPr>
        <w:t xml:space="preserve">: </w:t>
      </w:r>
      <w:r w:rsidR="007228BA" w:rsidRPr="00650651">
        <w:rPr>
          <w:rFonts w:ascii="Times New Roman" w:eastAsia="Times New Roman" w:hAnsi="Times New Roman" w:cs="Times New Roman"/>
          <w:highlight w:val="lightGray"/>
          <w:lang w:val="lt-LT" w:eastAsia="lt-LT"/>
        </w:rPr>
        <w:t>MMMM mm</w:t>
      </w:r>
    </w:p>
    <w:p w14:paraId="3CD082AE" w14:textId="77777777" w:rsidR="00B80CA5" w:rsidRPr="00650651" w:rsidRDefault="00B80CA5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650651">
        <w:rPr>
          <w:rFonts w:ascii="Times New Roman" w:eastAsia="Times New Roman" w:hAnsi="Times New Roman" w:cs="Times New Roman"/>
          <w:lang w:val="lt-LT" w:eastAsia="lt-LT"/>
        </w:rPr>
        <w:t>Atidarius vartoti nedelsiant.</w:t>
      </w:r>
    </w:p>
    <w:p w14:paraId="5BBAB1FE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1FF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00" w14:textId="77777777" w:rsidR="00D653B8" w:rsidRPr="00650651" w:rsidRDefault="00D653B8" w:rsidP="0065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>9.</w:t>
      </w: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650651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>SPECIALIOS laikymo sąlygos</w:t>
      </w:r>
    </w:p>
    <w:p w14:paraId="5BBAB201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02" w14:textId="5C59684F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650651">
        <w:rPr>
          <w:rFonts w:ascii="Times New Roman" w:eastAsia="Times New Roman" w:hAnsi="Times New Roman" w:cs="Times New Roman"/>
          <w:lang w:val="lt-LT" w:eastAsia="lt-LT"/>
        </w:rPr>
        <w:t>Laikyti ne aukštesnėje kaip 30 °C temperatūroje.</w:t>
      </w:r>
    </w:p>
    <w:p w14:paraId="5BBAB206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207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208" w14:textId="77777777" w:rsidR="00D653B8" w:rsidRPr="00650651" w:rsidRDefault="00D653B8" w:rsidP="0065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Cs/>
          <w:noProof/>
          <w:lang w:val="lt-LT" w:eastAsia="lt-LT"/>
        </w:rPr>
      </w:pP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>10.</w:t>
      </w: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650651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 xml:space="preserve">specialios atsargumo priemonės DĖL NESUVARTOTO </w:t>
      </w:r>
      <w:r w:rsidRPr="00650651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>VAISTINIO PREPARATO AR JO ATLIEK</w:t>
      </w: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>Ų</w:t>
      </w:r>
      <w:r w:rsidRPr="00650651">
        <w:rPr>
          <w:rFonts w:ascii="Times New Roman" w:eastAsia="Times New Roman" w:hAnsi="Times New Roman" w:cs="Times New Roman"/>
          <w:caps/>
          <w:noProof/>
          <w:lang w:val="lt-LT" w:eastAsia="lt-LT"/>
        </w:rPr>
        <w:t xml:space="preserve"> </w:t>
      </w:r>
      <w:r w:rsidRPr="00650651">
        <w:rPr>
          <w:rFonts w:ascii="Times New Roman" w:eastAsia="Times New Roman" w:hAnsi="Times New Roman" w:cs="Times New Roman"/>
          <w:b/>
          <w:bCs/>
          <w:caps/>
          <w:noProof/>
          <w:lang w:val="lt-LT" w:eastAsia="lt-LT"/>
        </w:rPr>
        <w:t>TVARKYMO</w:t>
      </w:r>
      <w:r w:rsidRPr="00650651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 xml:space="preserve"> (jei reikia)</w:t>
      </w:r>
    </w:p>
    <w:p w14:paraId="5BBAB209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0A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0B" w14:textId="3C6C0FA3" w:rsidR="00D653B8" w:rsidRPr="00650651" w:rsidRDefault="00D653B8" w:rsidP="0065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650651">
        <w:rPr>
          <w:rFonts w:ascii="Times New Roman" w:eastAsia="Times New Roman" w:hAnsi="Times New Roman" w:cs="Times New Roman"/>
          <w:b/>
          <w:noProof/>
          <w:lang w:val="lt-LT"/>
        </w:rPr>
        <w:t>11.</w:t>
      </w:r>
      <w:r w:rsidRPr="00650651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="002F204C" w:rsidRPr="00650651">
        <w:rPr>
          <w:rFonts w:ascii="Times New Roman" w:eastAsia="Times New Roman" w:hAnsi="Times New Roman" w:cs="Times New Roman"/>
          <w:b/>
          <w:lang w:val="lt-LT" w:eastAsia="lt-LT"/>
        </w:rPr>
        <w:t>LYGIAGRETUS IMPORTUOTOJAS</w:t>
      </w:r>
    </w:p>
    <w:p w14:paraId="5BBAB20C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1CB1B34" w14:textId="77777777" w:rsidR="00567A4F" w:rsidRPr="00650651" w:rsidRDefault="00567A4F" w:rsidP="00650651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650651">
        <w:rPr>
          <w:rFonts w:ascii="Times New Roman" w:hAnsi="Times New Roman" w:cs="Times New Roman"/>
          <w:lang w:val="lt-LT"/>
        </w:rPr>
        <w:t>Lygiagretus importuotojas UAB „</w:t>
      </w:r>
      <w:proofErr w:type="spellStart"/>
      <w:r w:rsidRPr="00650651">
        <w:rPr>
          <w:rFonts w:ascii="Times New Roman" w:hAnsi="Times New Roman" w:cs="Times New Roman"/>
          <w:lang w:val="lt-LT"/>
        </w:rPr>
        <w:t>Lex</w:t>
      </w:r>
      <w:proofErr w:type="spellEnd"/>
      <w:r w:rsidRPr="00650651">
        <w:rPr>
          <w:rFonts w:ascii="Times New Roman" w:hAnsi="Times New Roman" w:cs="Times New Roman"/>
          <w:lang w:val="lt-LT"/>
        </w:rPr>
        <w:t xml:space="preserve"> ano“</w:t>
      </w:r>
      <w:r w:rsidRPr="00650651">
        <w:rPr>
          <w:rFonts w:ascii="Times New Roman" w:hAnsi="Times New Roman" w:cs="Times New Roman"/>
          <w:highlight w:val="lightGray"/>
          <w:lang w:val="lt-LT"/>
        </w:rPr>
        <w:t>, Naugarduko g. 3, LT-03231 Vilnius, Lietuva</w:t>
      </w:r>
    </w:p>
    <w:p w14:paraId="0775D9DA" w14:textId="77777777" w:rsidR="002E1CBA" w:rsidRPr="00650651" w:rsidRDefault="002E1CBA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3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4" w14:textId="7C94DDED" w:rsidR="00D653B8" w:rsidRPr="00650651" w:rsidRDefault="00D653B8" w:rsidP="0065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650651">
        <w:rPr>
          <w:rFonts w:ascii="Times New Roman" w:eastAsia="Times New Roman" w:hAnsi="Times New Roman" w:cs="Times New Roman"/>
          <w:b/>
          <w:noProof/>
          <w:lang w:val="lt-LT"/>
        </w:rPr>
        <w:t>12.</w:t>
      </w:r>
      <w:r w:rsidRPr="00650651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="001476C4" w:rsidRPr="00650651">
        <w:rPr>
          <w:rFonts w:ascii="Times New Roman" w:eastAsia="Times New Roman" w:hAnsi="Times New Roman" w:cs="Times New Roman"/>
          <w:b/>
          <w:caps/>
          <w:lang w:val="lt-LT"/>
        </w:rPr>
        <w:t>LYGIAGRETAUS IMPORTO LEIDIMO NUMERIS (-IAI)</w:t>
      </w:r>
    </w:p>
    <w:p w14:paraId="5BBAB215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</w:p>
    <w:p w14:paraId="71A35FD5" w14:textId="1022F8E6" w:rsidR="006A5A55" w:rsidRPr="00DE3837" w:rsidRDefault="00194337" w:rsidP="00650651">
      <w:pPr>
        <w:spacing w:after="0" w:line="240" w:lineRule="auto"/>
        <w:rPr>
          <w:rFonts w:asciiTheme="majorBidi" w:eastAsia="Times New Roman" w:hAnsiTheme="majorBidi" w:cstheme="majorBidi"/>
          <w:lang w:val="lt-LT" w:eastAsia="lt-LT"/>
        </w:rPr>
      </w:pPr>
      <w:r w:rsidRPr="00DE3837">
        <w:rPr>
          <w:rFonts w:asciiTheme="majorBidi" w:eastAsia="Times New Roman" w:hAnsiTheme="majorBidi" w:cstheme="majorBidi"/>
          <w:highlight w:val="lightGray"/>
          <w:lang w:val="lt-LT" w:eastAsia="lt-LT"/>
        </w:rPr>
        <w:t>užpildytas švirkštas, 0,4 ml N10 –</w:t>
      </w:r>
      <w:r w:rsidRPr="00DE3837">
        <w:rPr>
          <w:rFonts w:asciiTheme="majorBidi" w:eastAsia="Times New Roman" w:hAnsiTheme="majorBidi" w:cstheme="majorBidi"/>
          <w:lang w:val="lt-LT" w:eastAsia="lt-LT"/>
        </w:rPr>
        <w:t xml:space="preserve"> </w:t>
      </w:r>
      <w:r w:rsidR="00D653B8" w:rsidRPr="00DE3837">
        <w:rPr>
          <w:rFonts w:asciiTheme="majorBidi" w:eastAsia="Times New Roman" w:hAnsiTheme="majorBidi" w:cstheme="majorBidi"/>
          <w:lang w:val="lt-LT" w:eastAsia="lt-LT"/>
        </w:rPr>
        <w:t>LT/</w:t>
      </w:r>
      <w:r w:rsidR="007228BA" w:rsidRPr="00DE3837">
        <w:rPr>
          <w:rFonts w:asciiTheme="majorBidi" w:eastAsia="Times New Roman" w:hAnsiTheme="majorBidi" w:cstheme="majorBidi"/>
          <w:lang w:val="lt-LT" w:eastAsia="lt-LT"/>
        </w:rPr>
        <w:t>L/</w:t>
      </w:r>
      <w:r w:rsidR="00DE3837" w:rsidRPr="00DE3837">
        <w:rPr>
          <w:rFonts w:asciiTheme="majorBidi" w:hAnsiTheme="majorBidi" w:cstheme="majorBidi"/>
          <w:lang w:val="lt-LT"/>
        </w:rPr>
        <w:t>26/3216/001</w:t>
      </w:r>
    </w:p>
    <w:p w14:paraId="5BBAB217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218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spacing w:val="-3"/>
          <w:lang w:val="lt-LT"/>
        </w:rPr>
      </w:pPr>
    </w:p>
    <w:p w14:paraId="5BBAB219" w14:textId="77777777" w:rsidR="00D653B8" w:rsidRPr="00650651" w:rsidRDefault="00D653B8" w:rsidP="0065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650651">
        <w:rPr>
          <w:rFonts w:ascii="Times New Roman" w:eastAsia="Times New Roman" w:hAnsi="Times New Roman" w:cs="Times New Roman"/>
          <w:b/>
          <w:noProof/>
          <w:lang w:val="lt-LT"/>
        </w:rPr>
        <w:t>13.</w:t>
      </w:r>
      <w:r w:rsidRPr="00650651">
        <w:rPr>
          <w:rFonts w:ascii="Times New Roman" w:eastAsia="Times New Roman" w:hAnsi="Times New Roman" w:cs="Times New Roman"/>
          <w:b/>
          <w:noProof/>
          <w:lang w:val="lt-LT"/>
        </w:rPr>
        <w:tab/>
        <w:t>SERIJOS NUMERIS</w:t>
      </w:r>
    </w:p>
    <w:p w14:paraId="5BBAB21A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B" w14:textId="1EF9FF5A" w:rsidR="00D653B8" w:rsidRPr="00650651" w:rsidRDefault="007228BA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650651">
        <w:rPr>
          <w:rFonts w:ascii="Times New Roman" w:eastAsia="Times New Roman" w:hAnsi="Times New Roman" w:cs="Times New Roman"/>
          <w:noProof/>
          <w:lang w:val="lt-LT" w:eastAsia="lt-LT"/>
        </w:rPr>
        <w:t>L</w:t>
      </w:r>
      <w:r w:rsidR="00196B7B" w:rsidRPr="00650651">
        <w:rPr>
          <w:rFonts w:ascii="Times New Roman" w:eastAsia="Times New Roman" w:hAnsi="Times New Roman" w:cs="Times New Roman"/>
          <w:noProof/>
          <w:lang w:val="lt-LT" w:eastAsia="lt-LT"/>
        </w:rPr>
        <w:t>ot</w:t>
      </w:r>
      <w:r w:rsidRPr="00650651">
        <w:rPr>
          <w:rFonts w:ascii="Times New Roman" w:eastAsia="Times New Roman" w:hAnsi="Times New Roman" w:cs="Times New Roman"/>
          <w:noProof/>
          <w:lang w:val="lt-LT" w:eastAsia="lt-LT"/>
        </w:rPr>
        <w:t>:</w:t>
      </w:r>
    </w:p>
    <w:p w14:paraId="7F73406A" w14:textId="77777777" w:rsidR="007228BA" w:rsidRPr="00650651" w:rsidRDefault="007228BA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C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D" w14:textId="77777777" w:rsidR="00D653B8" w:rsidRPr="00650651" w:rsidRDefault="00D653B8" w:rsidP="0065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650651">
        <w:rPr>
          <w:rFonts w:ascii="Times New Roman" w:eastAsia="Times New Roman" w:hAnsi="Times New Roman" w:cs="Times New Roman"/>
          <w:b/>
          <w:noProof/>
          <w:lang w:val="lt-LT"/>
        </w:rPr>
        <w:t>14.</w:t>
      </w:r>
      <w:r w:rsidRPr="00650651">
        <w:rPr>
          <w:rFonts w:ascii="Times New Roman" w:eastAsia="Times New Roman" w:hAnsi="Times New Roman" w:cs="Times New Roman"/>
          <w:b/>
          <w:noProof/>
          <w:lang w:val="lt-LT"/>
        </w:rPr>
        <w:tab/>
        <w:t>PARDAVIMO (IŠDAVIMO) TVARKA</w:t>
      </w:r>
    </w:p>
    <w:p w14:paraId="5BBAB21E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1F" w14:textId="77777777" w:rsidR="00D653B8" w:rsidRPr="00650651" w:rsidRDefault="00D653B8" w:rsidP="0065065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650651">
        <w:rPr>
          <w:rFonts w:ascii="Times New Roman" w:eastAsia="Times New Roman" w:hAnsi="Times New Roman" w:cs="Times New Roman"/>
          <w:lang w:val="lt-LT" w:eastAsia="lt-LT"/>
        </w:rPr>
        <w:t>Receptinis vaist</w:t>
      </w:r>
      <w:r w:rsidR="00473F00" w:rsidRPr="00650651">
        <w:rPr>
          <w:rFonts w:ascii="Times New Roman" w:eastAsia="Times New Roman" w:hAnsi="Times New Roman" w:cs="Times New Roman"/>
          <w:lang w:val="lt-LT" w:eastAsia="lt-LT"/>
        </w:rPr>
        <w:t>a</w:t>
      </w:r>
      <w:r w:rsidRPr="00650651">
        <w:rPr>
          <w:rFonts w:ascii="Times New Roman" w:eastAsia="Times New Roman" w:hAnsi="Times New Roman" w:cs="Times New Roman"/>
          <w:lang w:val="lt-LT" w:eastAsia="lt-LT"/>
        </w:rPr>
        <w:t>s.</w:t>
      </w:r>
    </w:p>
    <w:p w14:paraId="5BBAB220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1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2" w14:textId="77777777" w:rsidR="00D653B8" w:rsidRPr="00650651" w:rsidRDefault="00D653B8" w:rsidP="0065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650651">
        <w:rPr>
          <w:rFonts w:ascii="Times New Roman" w:eastAsia="Times New Roman" w:hAnsi="Times New Roman" w:cs="Times New Roman"/>
          <w:b/>
          <w:noProof/>
          <w:lang w:val="lt-LT"/>
        </w:rPr>
        <w:t>15.</w:t>
      </w:r>
      <w:r w:rsidRPr="00650651">
        <w:rPr>
          <w:rFonts w:ascii="Times New Roman" w:eastAsia="Times New Roman" w:hAnsi="Times New Roman" w:cs="Times New Roman"/>
          <w:b/>
          <w:noProof/>
          <w:lang w:val="lt-LT"/>
        </w:rPr>
        <w:tab/>
        <w:t>VARTOJIMO INSTRUKCIJA</w:t>
      </w:r>
    </w:p>
    <w:p w14:paraId="5BBAB223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4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5" w14:textId="77777777" w:rsidR="00D653B8" w:rsidRPr="00650651" w:rsidRDefault="00D653B8" w:rsidP="0065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650651">
        <w:rPr>
          <w:rFonts w:ascii="Times New Roman" w:eastAsia="Times New Roman" w:hAnsi="Times New Roman" w:cs="Times New Roman"/>
          <w:b/>
          <w:noProof/>
          <w:lang w:val="lt-LT"/>
        </w:rPr>
        <w:t>16.</w:t>
      </w:r>
      <w:r w:rsidRPr="00650651">
        <w:rPr>
          <w:rFonts w:ascii="Times New Roman" w:eastAsia="Times New Roman" w:hAnsi="Times New Roman" w:cs="Times New Roman"/>
          <w:b/>
          <w:noProof/>
          <w:lang w:val="lt-LT"/>
        </w:rPr>
        <w:tab/>
        <w:t>INFORMACIJA BRAILIO RAŠTU</w:t>
      </w:r>
    </w:p>
    <w:p w14:paraId="5BBAB226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DCA221C" w14:textId="39CDF1F3" w:rsidR="00A96703" w:rsidRPr="00650651" w:rsidRDefault="00A96703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650651">
        <w:rPr>
          <w:rFonts w:ascii="Times New Roman" w:eastAsia="Times New Roman" w:hAnsi="Times New Roman" w:cs="Times New Roman"/>
          <w:noProof/>
          <w:lang w:val="lt-LT" w:eastAsia="lt-LT"/>
        </w:rPr>
        <w:t>fraxiparine 3800</w:t>
      </w:r>
    </w:p>
    <w:p w14:paraId="5BBAB228" w14:textId="77777777" w:rsidR="00473F00" w:rsidRPr="00650651" w:rsidRDefault="00473F00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9" w14:textId="77777777" w:rsidR="00D653B8" w:rsidRPr="00650651" w:rsidRDefault="00D653B8" w:rsidP="00650651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 w:eastAsia="lt-LT"/>
        </w:rPr>
      </w:pPr>
    </w:p>
    <w:p w14:paraId="5BBAB22A" w14:textId="01D407E5" w:rsidR="00B80E48" w:rsidRPr="00650651" w:rsidRDefault="00B80E48" w:rsidP="0065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i/>
          <w:noProof/>
          <w:lang w:val="lt-LT" w:eastAsia="lt-LT"/>
        </w:rPr>
      </w:pP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>17.</w:t>
      </w: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UNIKALUS IDENTIFIKATORIUS</w:t>
      </w:r>
      <w:r w:rsidR="00D34BCE"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 xml:space="preserve"> </w:t>
      </w: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>– 2D BRŪKŠNINIS KODAS</w:t>
      </w:r>
    </w:p>
    <w:p w14:paraId="5BBAB22B" w14:textId="77777777" w:rsidR="00B80E48" w:rsidRPr="00650651" w:rsidRDefault="00B80E4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C" w14:textId="77777777" w:rsidR="00B80E48" w:rsidRPr="00650651" w:rsidRDefault="00B80E4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650651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2D brūkšninis kodas su nurod</w:t>
      </w:r>
      <w:r w:rsidR="00E36A42" w:rsidRPr="00650651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ytu unikaliu identifikatoriumi.</w:t>
      </w:r>
    </w:p>
    <w:p w14:paraId="5BBAB22D" w14:textId="77777777" w:rsidR="00B80E48" w:rsidRPr="00650651" w:rsidRDefault="00B80E4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E" w14:textId="77777777" w:rsidR="00B80E48" w:rsidRPr="00650651" w:rsidRDefault="00B80E4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2F" w14:textId="77777777" w:rsidR="00B80E48" w:rsidRPr="00650651" w:rsidRDefault="00B80E48" w:rsidP="00650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i/>
          <w:noProof/>
          <w:lang w:val="lt-LT" w:eastAsia="lt-LT"/>
        </w:rPr>
      </w:pP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>18.</w:t>
      </w:r>
      <w:r w:rsidRPr="00650651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UNIKALUS IDENTIFIKATORIUS – ŽMONĖMS SUPRANTAMI DUOMENYS</w:t>
      </w:r>
    </w:p>
    <w:p w14:paraId="5BBAB230" w14:textId="77777777" w:rsidR="00B80E48" w:rsidRPr="00650651" w:rsidRDefault="00B80E4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BBAB231" w14:textId="5552DB56" w:rsidR="00B80E48" w:rsidRPr="00650651" w:rsidRDefault="00B80E4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650651">
        <w:rPr>
          <w:rFonts w:ascii="Times New Roman" w:eastAsia="Times New Roman" w:hAnsi="Times New Roman" w:cs="Times New Roman"/>
          <w:noProof/>
          <w:lang w:val="lt-LT" w:eastAsia="lt-LT"/>
        </w:rPr>
        <w:t>PC:</w:t>
      </w:r>
    </w:p>
    <w:p w14:paraId="5BBAB232" w14:textId="66B55119" w:rsidR="00B80E48" w:rsidRPr="00650651" w:rsidRDefault="00B80E4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650651">
        <w:rPr>
          <w:rFonts w:ascii="Times New Roman" w:eastAsia="Times New Roman" w:hAnsi="Times New Roman" w:cs="Times New Roman"/>
          <w:noProof/>
          <w:lang w:val="lt-LT" w:eastAsia="lt-LT"/>
        </w:rPr>
        <w:t>SN:</w:t>
      </w:r>
    </w:p>
    <w:p w14:paraId="5BBAB233" w14:textId="54F52AA3" w:rsidR="00D653B8" w:rsidRPr="00650651" w:rsidRDefault="00B80E48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650651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NN:</w:t>
      </w:r>
    </w:p>
    <w:p w14:paraId="7531EDC4" w14:textId="77777777" w:rsidR="004B7B67" w:rsidRPr="00650651" w:rsidRDefault="004B7B67" w:rsidP="0065065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650651">
        <w:rPr>
          <w:rFonts w:ascii="Times New Roman" w:hAnsi="Times New Roman" w:cs="Times New Roman"/>
          <w:b/>
          <w:bCs/>
          <w:lang w:val="lt-LT"/>
        </w:rPr>
        <w:t>---------------------------------------------------------------------------------------------------------------------------</w:t>
      </w:r>
    </w:p>
    <w:p w14:paraId="32B4ABD7" w14:textId="77777777" w:rsidR="003112B7" w:rsidRPr="00650651" w:rsidRDefault="004B7B67" w:rsidP="0065065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650651">
        <w:rPr>
          <w:rFonts w:ascii="Times New Roman" w:hAnsi="Times New Roman" w:cs="Times New Roman"/>
          <w:lang w:val="lt-LT"/>
        </w:rPr>
        <w:t xml:space="preserve">Gamintojas: </w:t>
      </w:r>
      <w:proofErr w:type="spellStart"/>
      <w:r w:rsidR="003112B7" w:rsidRPr="00650651">
        <w:rPr>
          <w:rFonts w:ascii="Times New Roman" w:hAnsi="Times New Roman" w:cs="Times New Roman"/>
          <w:lang w:val="lt-LT"/>
        </w:rPr>
        <w:t>Aspen</w:t>
      </w:r>
      <w:proofErr w:type="spellEnd"/>
      <w:r w:rsidR="003112B7" w:rsidRPr="00650651">
        <w:rPr>
          <w:rFonts w:ascii="Times New Roman" w:hAnsi="Times New Roman" w:cs="Times New Roman"/>
          <w:lang w:val="lt-LT"/>
        </w:rPr>
        <w:t xml:space="preserve"> Notre </w:t>
      </w:r>
      <w:proofErr w:type="spellStart"/>
      <w:r w:rsidR="003112B7" w:rsidRPr="00650651">
        <w:rPr>
          <w:rFonts w:ascii="Times New Roman" w:hAnsi="Times New Roman" w:cs="Times New Roman"/>
          <w:lang w:val="lt-LT"/>
        </w:rPr>
        <w:t>Dame</w:t>
      </w:r>
      <w:proofErr w:type="spellEnd"/>
      <w:r w:rsidR="003112B7" w:rsidRPr="00650651">
        <w:rPr>
          <w:rFonts w:ascii="Times New Roman" w:hAnsi="Times New Roman" w:cs="Times New Roman"/>
          <w:lang w:val="lt-LT"/>
        </w:rPr>
        <w:t xml:space="preserve"> de </w:t>
      </w:r>
      <w:proofErr w:type="spellStart"/>
      <w:r w:rsidR="003112B7" w:rsidRPr="00650651">
        <w:rPr>
          <w:rFonts w:ascii="Times New Roman" w:hAnsi="Times New Roman" w:cs="Times New Roman"/>
          <w:lang w:val="lt-LT"/>
        </w:rPr>
        <w:t>Bondeville</w:t>
      </w:r>
      <w:proofErr w:type="spellEnd"/>
      <w:r w:rsidR="003112B7" w:rsidRPr="00650651">
        <w:rPr>
          <w:rFonts w:ascii="Times New Roman" w:hAnsi="Times New Roman" w:cs="Times New Roman"/>
          <w:lang w:val="lt-LT"/>
        </w:rPr>
        <w:t xml:space="preserve">, 1, </w:t>
      </w:r>
      <w:proofErr w:type="spellStart"/>
      <w:r w:rsidR="003112B7" w:rsidRPr="00650651">
        <w:rPr>
          <w:rFonts w:ascii="Times New Roman" w:hAnsi="Times New Roman" w:cs="Times New Roman"/>
          <w:lang w:val="lt-LT"/>
        </w:rPr>
        <w:t>rue</w:t>
      </w:r>
      <w:proofErr w:type="spellEnd"/>
      <w:r w:rsidR="003112B7" w:rsidRPr="00650651">
        <w:rPr>
          <w:rFonts w:ascii="Times New Roman" w:hAnsi="Times New Roman" w:cs="Times New Roman"/>
          <w:lang w:val="lt-LT"/>
        </w:rPr>
        <w:t xml:space="preserve"> de </w:t>
      </w:r>
      <w:proofErr w:type="spellStart"/>
      <w:r w:rsidR="003112B7" w:rsidRPr="00650651">
        <w:rPr>
          <w:rFonts w:ascii="Times New Roman" w:hAnsi="Times New Roman" w:cs="Times New Roman"/>
          <w:lang w:val="lt-LT"/>
        </w:rPr>
        <w:t>l’Abbaye</w:t>
      </w:r>
      <w:proofErr w:type="spellEnd"/>
      <w:r w:rsidR="003112B7" w:rsidRPr="00650651">
        <w:rPr>
          <w:rFonts w:ascii="Times New Roman" w:hAnsi="Times New Roman" w:cs="Times New Roman"/>
          <w:lang w:val="lt-LT"/>
        </w:rPr>
        <w:t xml:space="preserve">, 76960 Notre </w:t>
      </w:r>
      <w:proofErr w:type="spellStart"/>
      <w:r w:rsidR="003112B7" w:rsidRPr="00650651">
        <w:rPr>
          <w:rFonts w:ascii="Times New Roman" w:hAnsi="Times New Roman" w:cs="Times New Roman"/>
          <w:lang w:val="lt-LT"/>
        </w:rPr>
        <w:t>Dame</w:t>
      </w:r>
      <w:proofErr w:type="spellEnd"/>
      <w:r w:rsidR="003112B7" w:rsidRPr="00650651">
        <w:rPr>
          <w:rFonts w:ascii="Times New Roman" w:hAnsi="Times New Roman" w:cs="Times New Roman"/>
          <w:lang w:val="lt-LT"/>
        </w:rPr>
        <w:t xml:space="preserve"> de </w:t>
      </w:r>
      <w:proofErr w:type="spellStart"/>
      <w:r w:rsidR="003112B7" w:rsidRPr="00650651">
        <w:rPr>
          <w:rFonts w:ascii="Times New Roman" w:hAnsi="Times New Roman" w:cs="Times New Roman"/>
          <w:lang w:val="lt-LT"/>
        </w:rPr>
        <w:t>Bondeville</w:t>
      </w:r>
      <w:proofErr w:type="spellEnd"/>
      <w:r w:rsidR="003112B7" w:rsidRPr="00650651">
        <w:rPr>
          <w:rFonts w:ascii="Times New Roman" w:hAnsi="Times New Roman" w:cs="Times New Roman"/>
          <w:lang w:val="lt-LT"/>
        </w:rPr>
        <w:t>,</w:t>
      </w:r>
    </w:p>
    <w:p w14:paraId="46DFB160" w14:textId="3BFDD0FA" w:rsidR="005304A1" w:rsidRPr="00650651" w:rsidRDefault="003112B7" w:rsidP="0065065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650651">
        <w:rPr>
          <w:rFonts w:ascii="Times New Roman" w:hAnsi="Times New Roman" w:cs="Times New Roman"/>
          <w:lang w:val="lt-LT"/>
        </w:rPr>
        <w:t>Prancūzija</w:t>
      </w:r>
      <w:r w:rsidR="00DB7AC8" w:rsidRPr="00650651">
        <w:rPr>
          <w:rFonts w:ascii="Times New Roman" w:hAnsi="Times New Roman" w:cs="Times New Roman"/>
          <w:lang w:val="lt-LT"/>
        </w:rPr>
        <w:t xml:space="preserve"> arba</w:t>
      </w:r>
      <w:r w:rsidR="005304A1" w:rsidRPr="00650651">
        <w:rPr>
          <w:rFonts w:ascii="Times New Roman" w:hAnsi="Times New Roman" w:cs="Times New Roman"/>
          <w:lang w:val="lt-LT"/>
        </w:rPr>
        <w:t xml:space="preserve"> </w:t>
      </w:r>
      <w:r w:rsidR="005304A1" w:rsidRPr="00650651">
        <w:rPr>
          <w:rFonts w:ascii="Times New Roman" w:eastAsia="Times New Roman" w:hAnsi="Times New Roman" w:cs="Times New Roman"/>
          <w:noProof/>
          <w:lang w:val="lt-LT" w:eastAsia="lt-LT"/>
        </w:rPr>
        <w:t>GlaxoSmithKline Pharmaceuticals S.A., ul. Grunwaldzka 189, 60-322 Poznań, Lenkija</w:t>
      </w:r>
    </w:p>
    <w:p w14:paraId="769ED843" w14:textId="77777777" w:rsidR="004B7B67" w:rsidRPr="00650651" w:rsidRDefault="004B7B67" w:rsidP="0065065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6DB8C5C" w14:textId="77777777" w:rsidR="004B7B67" w:rsidRPr="00650651" w:rsidRDefault="004B7B67" w:rsidP="0065065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650651">
        <w:rPr>
          <w:rFonts w:ascii="Times New Roman" w:hAnsi="Times New Roman" w:cs="Times New Roman"/>
          <w:lang w:val="lt-LT"/>
        </w:rPr>
        <w:t>Perpakavo Lietuvos ir Norvegijos UAB „</w:t>
      </w:r>
      <w:proofErr w:type="spellStart"/>
      <w:r w:rsidRPr="00650651">
        <w:rPr>
          <w:rFonts w:ascii="Times New Roman" w:hAnsi="Times New Roman" w:cs="Times New Roman"/>
          <w:lang w:val="lt-LT"/>
        </w:rPr>
        <w:t>Norfachema</w:t>
      </w:r>
      <w:proofErr w:type="spellEnd"/>
      <w:r w:rsidRPr="00650651">
        <w:rPr>
          <w:rFonts w:ascii="Times New Roman" w:hAnsi="Times New Roman" w:cs="Times New Roman"/>
          <w:lang w:val="lt-LT"/>
        </w:rPr>
        <w:t>“, Vytauto g. 6, LT-55175 Jonava, Lietuva</w:t>
      </w:r>
    </w:p>
    <w:p w14:paraId="6FA46F60" w14:textId="77777777" w:rsidR="004B7B67" w:rsidRPr="00650651" w:rsidRDefault="004B7B67" w:rsidP="0065065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650651">
        <w:rPr>
          <w:rFonts w:ascii="Times New Roman" w:hAnsi="Times New Roman" w:cs="Times New Roman"/>
          <w:highlight w:val="lightGray"/>
          <w:lang w:val="lt-LT"/>
        </w:rPr>
        <w:t xml:space="preserve">UAB „ENTAFARMA“, </w:t>
      </w:r>
      <w:proofErr w:type="spellStart"/>
      <w:r w:rsidRPr="00650651">
        <w:rPr>
          <w:rFonts w:ascii="Times New Roman" w:hAnsi="Times New Roman" w:cs="Times New Roman"/>
          <w:highlight w:val="lightGray"/>
          <w:lang w:val="lt-LT"/>
        </w:rPr>
        <w:t>Klonėnų</w:t>
      </w:r>
      <w:proofErr w:type="spellEnd"/>
      <w:r w:rsidRPr="00650651">
        <w:rPr>
          <w:rFonts w:ascii="Times New Roman" w:hAnsi="Times New Roman" w:cs="Times New Roman"/>
          <w:highlight w:val="lightGray"/>
          <w:lang w:val="lt-LT"/>
        </w:rPr>
        <w:t xml:space="preserve"> vs. 1, LT-19156 Širvintų r. sav., Lietuva</w:t>
      </w:r>
    </w:p>
    <w:p w14:paraId="12519A6F" w14:textId="77777777" w:rsidR="004B7B67" w:rsidRPr="00650651" w:rsidRDefault="004B7B67" w:rsidP="0065065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F9E3ECF" w14:textId="77777777" w:rsidR="004B7B67" w:rsidRPr="00650651" w:rsidRDefault="004B7B67" w:rsidP="0065065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650651">
        <w:rPr>
          <w:rFonts w:ascii="Times New Roman" w:hAnsi="Times New Roman" w:cs="Times New Roman"/>
          <w:highlight w:val="lightGray"/>
          <w:lang w:val="lt-LT"/>
        </w:rPr>
        <w:t>Perpakavimo serija:</w:t>
      </w:r>
    </w:p>
    <w:p w14:paraId="12883C13" w14:textId="77777777" w:rsidR="00637A2B" w:rsidRPr="00650651" w:rsidRDefault="00637A2B" w:rsidP="0065065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BBAB3F0" w14:textId="4D28A939" w:rsidR="00D653B8" w:rsidRPr="00650651" w:rsidRDefault="00637A2B" w:rsidP="00650651">
      <w:pPr>
        <w:spacing w:after="0" w:line="240" w:lineRule="auto"/>
        <w:rPr>
          <w:rFonts w:ascii="Times New Roman" w:hAnsi="Times New Roman" w:cs="Times New Roman"/>
          <w:i/>
          <w:iCs/>
          <w:lang w:val="lt-LT"/>
        </w:rPr>
      </w:pPr>
      <w:r w:rsidRPr="00650651">
        <w:rPr>
          <w:rFonts w:ascii="Times New Roman" w:hAnsi="Times New Roman" w:cs="Times New Roman"/>
          <w:i/>
          <w:iCs/>
          <w:lang w:val="lt-LT"/>
        </w:rPr>
        <w:lastRenderedPageBreak/>
        <w:t>Lygiagrečiai importuojamas vaistas nuo referencinio vaisto skiriasi laikymo sąlygomis (referencinį vaistą papildomai laikyti gamintojo pakuotėje, neužšaldyti ir neatšaldyti, nes šalta injekcija gali būti skausminga).</w:t>
      </w:r>
    </w:p>
    <w:sectPr w:rsidR="00D653B8" w:rsidRPr="00650651" w:rsidSect="00F335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2F9E" w14:textId="77777777" w:rsidR="007B4F5E" w:rsidRDefault="007B4F5E">
      <w:pPr>
        <w:spacing w:after="0" w:line="240" w:lineRule="auto"/>
      </w:pPr>
      <w:r>
        <w:separator/>
      </w:r>
    </w:p>
  </w:endnote>
  <w:endnote w:type="continuationSeparator" w:id="0">
    <w:p w14:paraId="2F40B0E3" w14:textId="77777777" w:rsidR="007B4F5E" w:rsidRDefault="007B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B562" w14:textId="36B4E4DB" w:rsidR="001665BD" w:rsidRDefault="001665BD" w:rsidP="00F335B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52CE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BBAB563" w14:textId="77777777" w:rsidR="001665BD" w:rsidRDefault="001665BD" w:rsidP="00F335B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B564" w14:textId="22A903B9" w:rsidR="001665BD" w:rsidRDefault="001665BD" w:rsidP="00F335B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E06B6">
      <w:rPr>
        <w:rStyle w:val="Puslapionumeris"/>
        <w:noProof/>
      </w:rPr>
      <w:t>3</w:t>
    </w:r>
    <w:r w:rsidR="009E06B6"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5BBAB565" w14:textId="77777777" w:rsidR="001665BD" w:rsidRDefault="001665BD" w:rsidP="00F335BE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4D50" w14:textId="77777777" w:rsidR="004B52CE" w:rsidRDefault="004B52C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A6B8" w14:textId="77777777" w:rsidR="007B4F5E" w:rsidRDefault="007B4F5E">
      <w:pPr>
        <w:spacing w:after="0" w:line="240" w:lineRule="auto"/>
      </w:pPr>
      <w:r>
        <w:separator/>
      </w:r>
    </w:p>
  </w:footnote>
  <w:footnote w:type="continuationSeparator" w:id="0">
    <w:p w14:paraId="173E0C11" w14:textId="77777777" w:rsidR="007B4F5E" w:rsidRDefault="007B4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F10D" w14:textId="77777777" w:rsidR="004B52CE" w:rsidRDefault="004B52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1C77" w14:textId="77777777" w:rsidR="004B52CE" w:rsidRDefault="004B52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6B43" w14:textId="77777777" w:rsidR="004B52CE" w:rsidRDefault="004B52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6B2"/>
    <w:multiLevelType w:val="multilevel"/>
    <w:tmpl w:val="7DB059C8"/>
    <w:lvl w:ilvl="0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F52A1"/>
    <w:multiLevelType w:val="hybridMultilevel"/>
    <w:tmpl w:val="48123E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3368C"/>
    <w:multiLevelType w:val="hybridMultilevel"/>
    <w:tmpl w:val="A816FD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0C95"/>
    <w:multiLevelType w:val="hybridMultilevel"/>
    <w:tmpl w:val="CD0846A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4635FA"/>
    <w:multiLevelType w:val="hybridMultilevel"/>
    <w:tmpl w:val="E9642D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F227E"/>
    <w:multiLevelType w:val="hybridMultilevel"/>
    <w:tmpl w:val="C55864DA"/>
    <w:lvl w:ilvl="0" w:tplc="141E41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B70EC"/>
    <w:multiLevelType w:val="hybridMultilevel"/>
    <w:tmpl w:val="E05A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5807"/>
    <w:multiLevelType w:val="hybridMultilevel"/>
    <w:tmpl w:val="8AC089A4"/>
    <w:lvl w:ilvl="0" w:tplc="06E85F30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141F4"/>
    <w:multiLevelType w:val="hybridMultilevel"/>
    <w:tmpl w:val="C87CB5D2"/>
    <w:lvl w:ilvl="0" w:tplc="8FE0171A">
      <w:start w:val="4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440EA"/>
    <w:multiLevelType w:val="hybridMultilevel"/>
    <w:tmpl w:val="497C6C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27A7C"/>
    <w:multiLevelType w:val="hybridMultilevel"/>
    <w:tmpl w:val="5BA42FA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959E3"/>
    <w:multiLevelType w:val="hybridMultilevel"/>
    <w:tmpl w:val="190E9A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405E8"/>
    <w:multiLevelType w:val="hybridMultilevel"/>
    <w:tmpl w:val="BDE6C002"/>
    <w:lvl w:ilvl="0" w:tplc="98E04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186036"/>
    <w:multiLevelType w:val="hybridMultilevel"/>
    <w:tmpl w:val="A7F635EE"/>
    <w:lvl w:ilvl="0" w:tplc="E3306B04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42B04"/>
    <w:multiLevelType w:val="hybridMultilevel"/>
    <w:tmpl w:val="E4484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26EA0"/>
    <w:multiLevelType w:val="hybridMultilevel"/>
    <w:tmpl w:val="79A4FD3A"/>
    <w:lvl w:ilvl="0" w:tplc="141E41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74A15"/>
    <w:multiLevelType w:val="hybridMultilevel"/>
    <w:tmpl w:val="C8D646B4"/>
    <w:lvl w:ilvl="0" w:tplc="DCCAC36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215B8C"/>
    <w:multiLevelType w:val="hybridMultilevel"/>
    <w:tmpl w:val="93D6F1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53A5A"/>
    <w:multiLevelType w:val="hybridMultilevel"/>
    <w:tmpl w:val="79A4FD3A"/>
    <w:lvl w:ilvl="0" w:tplc="F5A2E6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2210E"/>
    <w:multiLevelType w:val="hybridMultilevel"/>
    <w:tmpl w:val="DABC194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6F63E1"/>
    <w:multiLevelType w:val="hybridMultilevel"/>
    <w:tmpl w:val="FF96AE32"/>
    <w:lvl w:ilvl="0" w:tplc="D1D8C596">
      <w:start w:val="4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87279"/>
    <w:multiLevelType w:val="hybridMultilevel"/>
    <w:tmpl w:val="2CB0BF58"/>
    <w:lvl w:ilvl="0" w:tplc="F5A2E6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82940"/>
    <w:multiLevelType w:val="hybridMultilevel"/>
    <w:tmpl w:val="782A64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B793B"/>
    <w:multiLevelType w:val="hybridMultilevel"/>
    <w:tmpl w:val="7DB059C8"/>
    <w:lvl w:ilvl="0" w:tplc="E3306B04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A057B"/>
    <w:multiLevelType w:val="multilevel"/>
    <w:tmpl w:val="2C14636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6" w15:restartNumberingAfterBreak="0">
    <w:nsid w:val="60C81E99"/>
    <w:multiLevelType w:val="multilevel"/>
    <w:tmpl w:val="5874E0F0"/>
    <w:lvl w:ilvl="0">
      <w:start w:val="1"/>
      <w:numFmt w:val="bullet"/>
      <w:pStyle w:val="listdash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15C17"/>
    <w:multiLevelType w:val="multilevel"/>
    <w:tmpl w:val="A816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833FF"/>
    <w:multiLevelType w:val="hybridMultilevel"/>
    <w:tmpl w:val="F5AC81E8"/>
    <w:lvl w:ilvl="0" w:tplc="E3306B04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27797"/>
    <w:multiLevelType w:val="hybridMultilevel"/>
    <w:tmpl w:val="454E113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C2BA8"/>
    <w:multiLevelType w:val="singleLevel"/>
    <w:tmpl w:val="58B8E59C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31" w15:restartNumberingAfterBreak="0">
    <w:nsid w:val="6BF85594"/>
    <w:multiLevelType w:val="multilevel"/>
    <w:tmpl w:val="F5AC81E8"/>
    <w:lvl w:ilvl="0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025"/>
    <w:multiLevelType w:val="hybridMultilevel"/>
    <w:tmpl w:val="6D061C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F7203"/>
    <w:multiLevelType w:val="hybridMultilevel"/>
    <w:tmpl w:val="55504CF4"/>
    <w:lvl w:ilvl="0" w:tplc="E3306B04">
      <w:start w:val="4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D378C"/>
    <w:multiLevelType w:val="multilevel"/>
    <w:tmpl w:val="6810B7D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6541"/>
    <w:multiLevelType w:val="multilevel"/>
    <w:tmpl w:val="23D61210"/>
    <w:lvl w:ilvl="0">
      <w:start w:val="1"/>
      <w:numFmt w:val="bullet"/>
      <w:pStyle w:val="listdashnospace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467D6"/>
    <w:multiLevelType w:val="hybridMultilevel"/>
    <w:tmpl w:val="A90CCDE0"/>
    <w:lvl w:ilvl="0" w:tplc="141E410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5404D"/>
    <w:multiLevelType w:val="hybridMultilevel"/>
    <w:tmpl w:val="FCEED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B064BF"/>
    <w:multiLevelType w:val="hybridMultilevel"/>
    <w:tmpl w:val="6ECABD62"/>
    <w:lvl w:ilvl="0" w:tplc="B5841EE8">
      <w:start w:val="1"/>
      <w:numFmt w:val="bullet"/>
      <w:lvlText w:val=""/>
      <w:lvlJc w:val="left"/>
      <w:pPr>
        <w:tabs>
          <w:tab w:val="num" w:pos="864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D3712"/>
    <w:multiLevelType w:val="hybridMultilevel"/>
    <w:tmpl w:val="DDEAE4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B320A"/>
    <w:multiLevelType w:val="hybridMultilevel"/>
    <w:tmpl w:val="26BC6298"/>
    <w:lvl w:ilvl="0" w:tplc="B644E65C">
      <w:start w:val="4"/>
      <w:numFmt w:val="bullet"/>
      <w:pStyle w:val="PI-2EMEASMC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5077402">
    <w:abstractNumId w:val="30"/>
  </w:num>
  <w:num w:numId="2" w16cid:durableId="1882746378">
    <w:abstractNumId w:val="17"/>
  </w:num>
  <w:num w:numId="3" w16cid:durableId="1491798765">
    <w:abstractNumId w:val="16"/>
  </w:num>
  <w:num w:numId="4" w16cid:durableId="381171259">
    <w:abstractNumId w:val="5"/>
  </w:num>
  <w:num w:numId="5" w16cid:durableId="1741709702">
    <w:abstractNumId w:val="36"/>
  </w:num>
  <w:num w:numId="6" w16cid:durableId="550461485">
    <w:abstractNumId w:val="20"/>
  </w:num>
  <w:num w:numId="7" w16cid:durableId="1025057706">
    <w:abstractNumId w:val="8"/>
  </w:num>
  <w:num w:numId="8" w16cid:durableId="1768884532">
    <w:abstractNumId w:val="19"/>
  </w:num>
  <w:num w:numId="9" w16cid:durableId="1183515853">
    <w:abstractNumId w:val="22"/>
  </w:num>
  <w:num w:numId="10" w16cid:durableId="418525144">
    <w:abstractNumId w:val="25"/>
  </w:num>
  <w:num w:numId="11" w16cid:durableId="1755591166">
    <w:abstractNumId w:val="2"/>
  </w:num>
  <w:num w:numId="12" w16cid:durableId="600456292">
    <w:abstractNumId w:val="26"/>
  </w:num>
  <w:num w:numId="13" w16cid:durableId="790325160">
    <w:abstractNumId w:val="21"/>
  </w:num>
  <w:num w:numId="14" w16cid:durableId="1956131739">
    <w:abstractNumId w:val="7"/>
  </w:num>
  <w:num w:numId="15" w16cid:durableId="2111850572">
    <w:abstractNumId w:val="40"/>
  </w:num>
  <w:num w:numId="16" w16cid:durableId="1448743500">
    <w:abstractNumId w:val="11"/>
  </w:num>
  <w:num w:numId="17" w16cid:durableId="286787223">
    <w:abstractNumId w:val="28"/>
  </w:num>
  <w:num w:numId="18" w16cid:durableId="1114326421">
    <w:abstractNumId w:val="35"/>
  </w:num>
  <w:num w:numId="19" w16cid:durableId="280114040">
    <w:abstractNumId w:val="24"/>
  </w:num>
  <w:num w:numId="20" w16cid:durableId="1225684148">
    <w:abstractNumId w:val="33"/>
  </w:num>
  <w:num w:numId="21" w16cid:durableId="1647858958">
    <w:abstractNumId w:val="14"/>
  </w:num>
  <w:num w:numId="22" w16cid:durableId="1624846954">
    <w:abstractNumId w:val="31"/>
  </w:num>
  <w:num w:numId="23" w16cid:durableId="20398708">
    <w:abstractNumId w:val="0"/>
  </w:num>
  <w:num w:numId="24" w16cid:durableId="1785416451">
    <w:abstractNumId w:val="38"/>
  </w:num>
  <w:num w:numId="25" w16cid:durableId="852106025">
    <w:abstractNumId w:val="27"/>
  </w:num>
  <w:num w:numId="26" w16cid:durableId="4867447">
    <w:abstractNumId w:val="9"/>
  </w:num>
  <w:num w:numId="27" w16cid:durableId="2050379562">
    <w:abstractNumId w:val="12"/>
  </w:num>
  <w:num w:numId="28" w16cid:durableId="17513084">
    <w:abstractNumId w:val="3"/>
  </w:num>
  <w:num w:numId="29" w16cid:durableId="1623001818">
    <w:abstractNumId w:val="10"/>
  </w:num>
  <w:num w:numId="30" w16cid:durableId="94063149">
    <w:abstractNumId w:val="23"/>
  </w:num>
  <w:num w:numId="31" w16cid:durableId="1053430993">
    <w:abstractNumId w:val="18"/>
  </w:num>
  <w:num w:numId="32" w16cid:durableId="899751190">
    <w:abstractNumId w:val="1"/>
  </w:num>
  <w:num w:numId="33" w16cid:durableId="1883784285">
    <w:abstractNumId w:val="4"/>
  </w:num>
  <w:num w:numId="34" w16cid:durableId="1968122170">
    <w:abstractNumId w:val="39"/>
  </w:num>
  <w:num w:numId="35" w16cid:durableId="178398457">
    <w:abstractNumId w:val="29"/>
  </w:num>
  <w:num w:numId="36" w16cid:durableId="1686517272">
    <w:abstractNumId w:val="32"/>
  </w:num>
  <w:num w:numId="37" w16cid:durableId="534274477">
    <w:abstractNumId w:val="34"/>
  </w:num>
  <w:num w:numId="38" w16cid:durableId="1244991448">
    <w:abstractNumId w:val="15"/>
  </w:num>
  <w:num w:numId="39" w16cid:durableId="364713825">
    <w:abstractNumId w:val="13"/>
  </w:num>
  <w:num w:numId="40" w16cid:durableId="1880043227">
    <w:abstractNumId w:val="37"/>
  </w:num>
  <w:num w:numId="41" w16cid:durableId="998725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B8"/>
    <w:rsid w:val="00010DBF"/>
    <w:rsid w:val="0001291B"/>
    <w:rsid w:val="000139AB"/>
    <w:rsid w:val="000153DB"/>
    <w:rsid w:val="00030580"/>
    <w:rsid w:val="000314CA"/>
    <w:rsid w:val="000328BA"/>
    <w:rsid w:val="00034081"/>
    <w:rsid w:val="00043ABA"/>
    <w:rsid w:val="00054847"/>
    <w:rsid w:val="000563FB"/>
    <w:rsid w:val="00057DA0"/>
    <w:rsid w:val="000640BA"/>
    <w:rsid w:val="00066AFA"/>
    <w:rsid w:val="00071034"/>
    <w:rsid w:val="000741A5"/>
    <w:rsid w:val="00082A9A"/>
    <w:rsid w:val="0008381F"/>
    <w:rsid w:val="000A3994"/>
    <w:rsid w:val="000A673C"/>
    <w:rsid w:val="000A6994"/>
    <w:rsid w:val="000C7B98"/>
    <w:rsid w:val="000E7922"/>
    <w:rsid w:val="000F0789"/>
    <w:rsid w:val="000F57F4"/>
    <w:rsid w:val="000F7A34"/>
    <w:rsid w:val="001064D6"/>
    <w:rsid w:val="00111265"/>
    <w:rsid w:val="00113A6E"/>
    <w:rsid w:val="001207F8"/>
    <w:rsid w:val="001236A5"/>
    <w:rsid w:val="001476C4"/>
    <w:rsid w:val="001572D9"/>
    <w:rsid w:val="00157E68"/>
    <w:rsid w:val="001665BD"/>
    <w:rsid w:val="0016763A"/>
    <w:rsid w:val="001741FE"/>
    <w:rsid w:val="00180E5C"/>
    <w:rsid w:val="00187623"/>
    <w:rsid w:val="00194337"/>
    <w:rsid w:val="00196B7B"/>
    <w:rsid w:val="001A6619"/>
    <w:rsid w:val="001B0387"/>
    <w:rsid w:val="001B1E67"/>
    <w:rsid w:val="001B4208"/>
    <w:rsid w:val="001C1F2F"/>
    <w:rsid w:val="001C5B88"/>
    <w:rsid w:val="001D0704"/>
    <w:rsid w:val="001E2A1B"/>
    <w:rsid w:val="001E4CF1"/>
    <w:rsid w:val="001E5BE5"/>
    <w:rsid w:val="001F2EB4"/>
    <w:rsid w:val="001F3553"/>
    <w:rsid w:val="001F3F28"/>
    <w:rsid w:val="00201FFF"/>
    <w:rsid w:val="00203F08"/>
    <w:rsid w:val="00223B09"/>
    <w:rsid w:val="00235D22"/>
    <w:rsid w:val="002476E6"/>
    <w:rsid w:val="0025104F"/>
    <w:rsid w:val="00263AEC"/>
    <w:rsid w:val="002648C6"/>
    <w:rsid w:val="00270796"/>
    <w:rsid w:val="00275390"/>
    <w:rsid w:val="00282C8F"/>
    <w:rsid w:val="002855A5"/>
    <w:rsid w:val="002927F7"/>
    <w:rsid w:val="002D19E9"/>
    <w:rsid w:val="002D46FD"/>
    <w:rsid w:val="002D4D23"/>
    <w:rsid w:val="002D5E6F"/>
    <w:rsid w:val="002D7898"/>
    <w:rsid w:val="002E1CBA"/>
    <w:rsid w:val="002F204C"/>
    <w:rsid w:val="00300AF4"/>
    <w:rsid w:val="003112B7"/>
    <w:rsid w:val="003242AE"/>
    <w:rsid w:val="00330C39"/>
    <w:rsid w:val="00333A0C"/>
    <w:rsid w:val="00334136"/>
    <w:rsid w:val="00340752"/>
    <w:rsid w:val="00361BBA"/>
    <w:rsid w:val="00363A88"/>
    <w:rsid w:val="00374810"/>
    <w:rsid w:val="003B1D90"/>
    <w:rsid w:val="003B2DDE"/>
    <w:rsid w:val="003C2743"/>
    <w:rsid w:val="003C48DE"/>
    <w:rsid w:val="003C53D0"/>
    <w:rsid w:val="003D1661"/>
    <w:rsid w:val="003D387F"/>
    <w:rsid w:val="003E6C0E"/>
    <w:rsid w:val="003F4148"/>
    <w:rsid w:val="00412306"/>
    <w:rsid w:val="004241F2"/>
    <w:rsid w:val="00424F9B"/>
    <w:rsid w:val="004577FF"/>
    <w:rsid w:val="0046232C"/>
    <w:rsid w:val="00462F47"/>
    <w:rsid w:val="004648F7"/>
    <w:rsid w:val="004713CE"/>
    <w:rsid w:val="00473F00"/>
    <w:rsid w:val="00492B42"/>
    <w:rsid w:val="00496755"/>
    <w:rsid w:val="004A522B"/>
    <w:rsid w:val="004A77BF"/>
    <w:rsid w:val="004A7DCF"/>
    <w:rsid w:val="004B2F7D"/>
    <w:rsid w:val="004B52CE"/>
    <w:rsid w:val="004B6DF4"/>
    <w:rsid w:val="004B6EDF"/>
    <w:rsid w:val="004B7B67"/>
    <w:rsid w:val="004C394D"/>
    <w:rsid w:val="004D702F"/>
    <w:rsid w:val="004E4151"/>
    <w:rsid w:val="004F52C0"/>
    <w:rsid w:val="00505D33"/>
    <w:rsid w:val="0050783B"/>
    <w:rsid w:val="00514128"/>
    <w:rsid w:val="005162C5"/>
    <w:rsid w:val="00524A0E"/>
    <w:rsid w:val="005275C2"/>
    <w:rsid w:val="005304A1"/>
    <w:rsid w:val="00530656"/>
    <w:rsid w:val="00551384"/>
    <w:rsid w:val="00567A4F"/>
    <w:rsid w:val="0057681C"/>
    <w:rsid w:val="00580879"/>
    <w:rsid w:val="005974BF"/>
    <w:rsid w:val="005A0442"/>
    <w:rsid w:val="005A2A82"/>
    <w:rsid w:val="005D1581"/>
    <w:rsid w:val="005E33F0"/>
    <w:rsid w:val="00600BD7"/>
    <w:rsid w:val="0061086B"/>
    <w:rsid w:val="00637A2B"/>
    <w:rsid w:val="00643388"/>
    <w:rsid w:val="0064684F"/>
    <w:rsid w:val="00647C2B"/>
    <w:rsid w:val="00650651"/>
    <w:rsid w:val="0065503C"/>
    <w:rsid w:val="00656087"/>
    <w:rsid w:val="00660C36"/>
    <w:rsid w:val="0066565B"/>
    <w:rsid w:val="0067339D"/>
    <w:rsid w:val="006750C6"/>
    <w:rsid w:val="00684940"/>
    <w:rsid w:val="00691ABC"/>
    <w:rsid w:val="00696B2E"/>
    <w:rsid w:val="006A5A55"/>
    <w:rsid w:val="006A744B"/>
    <w:rsid w:val="006A74B3"/>
    <w:rsid w:val="006C0803"/>
    <w:rsid w:val="006D03F7"/>
    <w:rsid w:val="006D19D9"/>
    <w:rsid w:val="006D1CC0"/>
    <w:rsid w:val="006D437D"/>
    <w:rsid w:val="006E0EF4"/>
    <w:rsid w:val="006E3B00"/>
    <w:rsid w:val="006F7B97"/>
    <w:rsid w:val="00714582"/>
    <w:rsid w:val="00720550"/>
    <w:rsid w:val="007228BA"/>
    <w:rsid w:val="007260AB"/>
    <w:rsid w:val="00726285"/>
    <w:rsid w:val="00727A2B"/>
    <w:rsid w:val="00740D48"/>
    <w:rsid w:val="00747420"/>
    <w:rsid w:val="00750D0C"/>
    <w:rsid w:val="00753F25"/>
    <w:rsid w:val="007547B6"/>
    <w:rsid w:val="007579D0"/>
    <w:rsid w:val="00767815"/>
    <w:rsid w:val="0077068B"/>
    <w:rsid w:val="00783E81"/>
    <w:rsid w:val="00797B4A"/>
    <w:rsid w:val="007B4F5E"/>
    <w:rsid w:val="007E052B"/>
    <w:rsid w:val="007F205A"/>
    <w:rsid w:val="00805CA9"/>
    <w:rsid w:val="00813104"/>
    <w:rsid w:val="00821D8A"/>
    <w:rsid w:val="00823AD9"/>
    <w:rsid w:val="00826CB6"/>
    <w:rsid w:val="00830D92"/>
    <w:rsid w:val="00841F97"/>
    <w:rsid w:val="008427C8"/>
    <w:rsid w:val="00843684"/>
    <w:rsid w:val="00845C68"/>
    <w:rsid w:val="00883C6D"/>
    <w:rsid w:val="0089611A"/>
    <w:rsid w:val="008A50C0"/>
    <w:rsid w:val="008C4707"/>
    <w:rsid w:val="008E000E"/>
    <w:rsid w:val="008F127A"/>
    <w:rsid w:val="008F3F07"/>
    <w:rsid w:val="008F481A"/>
    <w:rsid w:val="008F74E1"/>
    <w:rsid w:val="009037C3"/>
    <w:rsid w:val="00904E34"/>
    <w:rsid w:val="00915EC3"/>
    <w:rsid w:val="00931DCA"/>
    <w:rsid w:val="0093252E"/>
    <w:rsid w:val="00964ABD"/>
    <w:rsid w:val="00967C86"/>
    <w:rsid w:val="009A31B7"/>
    <w:rsid w:val="009C0071"/>
    <w:rsid w:val="009E06B6"/>
    <w:rsid w:val="009E401F"/>
    <w:rsid w:val="009F72ED"/>
    <w:rsid w:val="00A11063"/>
    <w:rsid w:val="00A12B77"/>
    <w:rsid w:val="00A12E55"/>
    <w:rsid w:val="00A21DCE"/>
    <w:rsid w:val="00A2332E"/>
    <w:rsid w:val="00A24D40"/>
    <w:rsid w:val="00A30787"/>
    <w:rsid w:val="00A411B8"/>
    <w:rsid w:val="00A43AEE"/>
    <w:rsid w:val="00A46B4C"/>
    <w:rsid w:val="00A54F28"/>
    <w:rsid w:val="00A72AA1"/>
    <w:rsid w:val="00A802A0"/>
    <w:rsid w:val="00A84F3C"/>
    <w:rsid w:val="00A87715"/>
    <w:rsid w:val="00A96645"/>
    <w:rsid w:val="00A96703"/>
    <w:rsid w:val="00AA17BA"/>
    <w:rsid w:val="00AA279B"/>
    <w:rsid w:val="00AA33CC"/>
    <w:rsid w:val="00AA6443"/>
    <w:rsid w:val="00AD4CDB"/>
    <w:rsid w:val="00AD5A03"/>
    <w:rsid w:val="00AE1365"/>
    <w:rsid w:val="00AE25FF"/>
    <w:rsid w:val="00AE414D"/>
    <w:rsid w:val="00AE4696"/>
    <w:rsid w:val="00AE4745"/>
    <w:rsid w:val="00B01E48"/>
    <w:rsid w:val="00B0743A"/>
    <w:rsid w:val="00B15389"/>
    <w:rsid w:val="00B15B95"/>
    <w:rsid w:val="00B219B8"/>
    <w:rsid w:val="00B26BAA"/>
    <w:rsid w:val="00B30658"/>
    <w:rsid w:val="00B371D0"/>
    <w:rsid w:val="00B46993"/>
    <w:rsid w:val="00B46C57"/>
    <w:rsid w:val="00B54758"/>
    <w:rsid w:val="00B54E44"/>
    <w:rsid w:val="00B5589E"/>
    <w:rsid w:val="00B62116"/>
    <w:rsid w:val="00B70AB0"/>
    <w:rsid w:val="00B80CA5"/>
    <w:rsid w:val="00B80E48"/>
    <w:rsid w:val="00B864FC"/>
    <w:rsid w:val="00B94E18"/>
    <w:rsid w:val="00B96604"/>
    <w:rsid w:val="00BA1B58"/>
    <w:rsid w:val="00BA612E"/>
    <w:rsid w:val="00BA709F"/>
    <w:rsid w:val="00BA71FD"/>
    <w:rsid w:val="00BC2697"/>
    <w:rsid w:val="00BD56B9"/>
    <w:rsid w:val="00BF0D0F"/>
    <w:rsid w:val="00C04D1C"/>
    <w:rsid w:val="00C362B8"/>
    <w:rsid w:val="00C42E7D"/>
    <w:rsid w:val="00C44DA2"/>
    <w:rsid w:val="00C50318"/>
    <w:rsid w:val="00C55ACB"/>
    <w:rsid w:val="00C63662"/>
    <w:rsid w:val="00C74CE1"/>
    <w:rsid w:val="00C76034"/>
    <w:rsid w:val="00C8149D"/>
    <w:rsid w:val="00C939A5"/>
    <w:rsid w:val="00CA0CDE"/>
    <w:rsid w:val="00CA2EF1"/>
    <w:rsid w:val="00CA3365"/>
    <w:rsid w:val="00CA4EFA"/>
    <w:rsid w:val="00CA66B5"/>
    <w:rsid w:val="00CB4167"/>
    <w:rsid w:val="00CB44B9"/>
    <w:rsid w:val="00CB6C26"/>
    <w:rsid w:val="00CC14D1"/>
    <w:rsid w:val="00CD7433"/>
    <w:rsid w:val="00CE6E3C"/>
    <w:rsid w:val="00CF2933"/>
    <w:rsid w:val="00CF544D"/>
    <w:rsid w:val="00D06C6D"/>
    <w:rsid w:val="00D13A0E"/>
    <w:rsid w:val="00D14311"/>
    <w:rsid w:val="00D26496"/>
    <w:rsid w:val="00D34BCE"/>
    <w:rsid w:val="00D35445"/>
    <w:rsid w:val="00D4418D"/>
    <w:rsid w:val="00D47A62"/>
    <w:rsid w:val="00D515EF"/>
    <w:rsid w:val="00D55A08"/>
    <w:rsid w:val="00D63645"/>
    <w:rsid w:val="00D64627"/>
    <w:rsid w:val="00D651CA"/>
    <w:rsid w:val="00D653B8"/>
    <w:rsid w:val="00D65CC5"/>
    <w:rsid w:val="00D8078D"/>
    <w:rsid w:val="00D85186"/>
    <w:rsid w:val="00D86014"/>
    <w:rsid w:val="00D86793"/>
    <w:rsid w:val="00D9228F"/>
    <w:rsid w:val="00D946A3"/>
    <w:rsid w:val="00DA3478"/>
    <w:rsid w:val="00DB155C"/>
    <w:rsid w:val="00DB36FB"/>
    <w:rsid w:val="00DB7423"/>
    <w:rsid w:val="00DB7AC8"/>
    <w:rsid w:val="00DC791A"/>
    <w:rsid w:val="00DE3837"/>
    <w:rsid w:val="00DF0BCB"/>
    <w:rsid w:val="00DF7676"/>
    <w:rsid w:val="00E12E02"/>
    <w:rsid w:val="00E233B1"/>
    <w:rsid w:val="00E32994"/>
    <w:rsid w:val="00E342AE"/>
    <w:rsid w:val="00E36A42"/>
    <w:rsid w:val="00E5175F"/>
    <w:rsid w:val="00E655B6"/>
    <w:rsid w:val="00E65A10"/>
    <w:rsid w:val="00E66AE7"/>
    <w:rsid w:val="00E745AD"/>
    <w:rsid w:val="00E76EC5"/>
    <w:rsid w:val="00E77E60"/>
    <w:rsid w:val="00E80A2A"/>
    <w:rsid w:val="00E86B86"/>
    <w:rsid w:val="00EA4A23"/>
    <w:rsid w:val="00EB5E7D"/>
    <w:rsid w:val="00EE087B"/>
    <w:rsid w:val="00EE3C5A"/>
    <w:rsid w:val="00EE6F64"/>
    <w:rsid w:val="00EE6F6F"/>
    <w:rsid w:val="00F04C05"/>
    <w:rsid w:val="00F05DC5"/>
    <w:rsid w:val="00F203E0"/>
    <w:rsid w:val="00F22B29"/>
    <w:rsid w:val="00F264C1"/>
    <w:rsid w:val="00F335BE"/>
    <w:rsid w:val="00F43C87"/>
    <w:rsid w:val="00F4554D"/>
    <w:rsid w:val="00F5104F"/>
    <w:rsid w:val="00F649AE"/>
    <w:rsid w:val="00F70B1D"/>
    <w:rsid w:val="00F83D26"/>
    <w:rsid w:val="00F87889"/>
    <w:rsid w:val="00F90DAF"/>
    <w:rsid w:val="00FA5903"/>
    <w:rsid w:val="00FB4C91"/>
    <w:rsid w:val="00FB7100"/>
    <w:rsid w:val="00FC3015"/>
    <w:rsid w:val="00FC3C98"/>
    <w:rsid w:val="00FC3E1C"/>
    <w:rsid w:val="00FD290D"/>
    <w:rsid w:val="00FD296D"/>
    <w:rsid w:val="00FF079C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AEEC"/>
  <w15:chartTrackingRefBased/>
  <w15:docId w15:val="{95796E04-0EDC-4C3C-ACD5-57A3BFDD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autoRedefine/>
    <w:qFormat/>
    <w:rsid w:val="00D653B8"/>
    <w:pPr>
      <w:keepNext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D653B8"/>
    <w:pPr>
      <w:keepNext/>
      <w:spacing w:after="0" w:line="240" w:lineRule="auto"/>
      <w:ind w:left="540" w:hanging="540"/>
      <w:outlineLvl w:val="1"/>
    </w:pPr>
    <w:rPr>
      <w:rFonts w:ascii="Times New Roman" w:eastAsia="Times New Roman" w:hAnsi="Times New Roman" w:cs="Times New Roman"/>
      <w:b/>
      <w:bCs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D653B8"/>
    <w:pPr>
      <w:keepNext/>
      <w:tabs>
        <w:tab w:val="left" w:pos="54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D653B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D653B8"/>
    <w:pPr>
      <w:keepNext/>
      <w:spacing w:after="0" w:line="360" w:lineRule="auto"/>
      <w:outlineLvl w:val="4"/>
    </w:pPr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D653B8"/>
    <w:pPr>
      <w:keepNext/>
      <w:widowControl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i/>
      <w:iCs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D653B8"/>
    <w:pPr>
      <w:keepNext/>
      <w:widowControl w:val="0"/>
      <w:spacing w:after="0" w:line="36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D653B8"/>
    <w:pPr>
      <w:spacing w:before="240" w:after="60" w:line="36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D653B8"/>
    <w:pPr>
      <w:spacing w:before="240" w:after="60" w:line="360" w:lineRule="auto"/>
      <w:outlineLvl w:val="8"/>
    </w:pPr>
    <w:rPr>
      <w:rFonts w:ascii="Arial" w:eastAsia="Times New Roman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653B8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D653B8"/>
    <w:rPr>
      <w:rFonts w:ascii="Times New Roman" w:eastAsia="Times New Roman" w:hAnsi="Times New Roman" w:cs="Times New Roman"/>
      <w:b/>
      <w:bCs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D653B8"/>
    <w:rPr>
      <w:rFonts w:ascii="Times New Roman" w:eastAsia="Times New Roman" w:hAnsi="Times New Roman" w:cs="Times New Roman"/>
      <w:b/>
      <w:lang w:val="lt-LT"/>
    </w:rPr>
  </w:style>
  <w:style w:type="character" w:customStyle="1" w:styleId="Antrat4Diagrama">
    <w:name w:val="Antraštė 4 Diagrama"/>
    <w:basedOn w:val="Numatytasispastraiposriftas"/>
    <w:link w:val="Antrat4"/>
    <w:rsid w:val="00D653B8"/>
    <w:rPr>
      <w:rFonts w:ascii="Times New Roman" w:eastAsia="Times New Roman" w:hAnsi="Times New Roman" w:cs="Times New Roman"/>
      <w:i/>
      <w:iCs/>
      <w:lang w:val="lt-LT"/>
    </w:rPr>
  </w:style>
  <w:style w:type="character" w:customStyle="1" w:styleId="Antrat5Diagrama">
    <w:name w:val="Antraštė 5 Diagrama"/>
    <w:basedOn w:val="Numatytasispastraiposriftas"/>
    <w:link w:val="Antrat5"/>
    <w:rsid w:val="00D653B8"/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character" w:customStyle="1" w:styleId="Antrat6Diagrama">
    <w:name w:val="Antraštė 6 Diagrama"/>
    <w:basedOn w:val="Numatytasispastraiposriftas"/>
    <w:link w:val="Antrat6"/>
    <w:rsid w:val="00D653B8"/>
    <w:rPr>
      <w:rFonts w:ascii="Times New Roman" w:eastAsia="Times New Roman" w:hAnsi="Times New Roman" w:cs="Times New Roman"/>
      <w:i/>
      <w:iCs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D653B8"/>
    <w:rPr>
      <w:rFonts w:ascii="Times New Roman" w:eastAsia="Times New Roman" w:hAnsi="Times New Roman" w:cs="Times New Roman"/>
      <w:sz w:val="24"/>
      <w:szCs w:val="24"/>
      <w:u w:val="single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D653B8"/>
    <w:rPr>
      <w:rFonts w:ascii="Times New Roman" w:eastAsia="Times New Roman" w:hAnsi="Times New Roman" w:cs="Times New Roman"/>
      <w:i/>
      <w:iCs/>
      <w:sz w:val="24"/>
      <w:szCs w:val="24"/>
      <w:lang w:val="lt-LT"/>
    </w:rPr>
  </w:style>
  <w:style w:type="character" w:customStyle="1" w:styleId="Antrat9Diagrama">
    <w:name w:val="Antraštė 9 Diagrama"/>
    <w:basedOn w:val="Numatytasispastraiposriftas"/>
    <w:link w:val="Antrat9"/>
    <w:rsid w:val="00D653B8"/>
    <w:rPr>
      <w:rFonts w:ascii="Arial" w:eastAsia="Times New Roman" w:hAnsi="Arial" w:cs="Arial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D653B8"/>
  </w:style>
  <w:style w:type="paragraph" w:styleId="Pagrindinistekstas">
    <w:name w:val="Body Text"/>
    <w:basedOn w:val="prastasis"/>
    <w:link w:val="PagrindinistekstasDiagrama"/>
    <w:rsid w:val="00D653B8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653B8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D653B8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D653B8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Puslapionumeris">
    <w:name w:val="page number"/>
    <w:basedOn w:val="Numatytasispastraiposriftas"/>
    <w:rsid w:val="00D653B8"/>
  </w:style>
  <w:style w:type="paragraph" w:styleId="Porat">
    <w:name w:val="footer"/>
    <w:basedOn w:val="prastasis"/>
    <w:link w:val="PoratDiagrama"/>
    <w:rsid w:val="00D653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D653B8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stekstas2">
    <w:name w:val="Body Text 2"/>
    <w:basedOn w:val="prastasis"/>
    <w:link w:val="Pagrindinistekstas2Diagrama"/>
    <w:rsid w:val="00D653B8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653B8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rsid w:val="00D653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D653B8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653B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kstas">
    <w:name w:val="annotation text"/>
    <w:basedOn w:val="prastasis"/>
    <w:link w:val="KomentarotekstasDiagrama"/>
    <w:semiHidden/>
    <w:rsid w:val="00D6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ommentTextChar1">
    <w:name w:val="Comment Text Char1"/>
    <w:basedOn w:val="Numatytasispastraiposriftas"/>
    <w:uiPriority w:val="99"/>
    <w:semiHidden/>
    <w:rsid w:val="00D653B8"/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D653B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D653B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653B8"/>
    <w:rPr>
      <w:rFonts w:ascii="Times New Roman" w:eastAsia="Times New Roman" w:hAnsi="Times New Roman" w:cs="Times New Roman"/>
      <w:szCs w:val="24"/>
      <w:lang w:val="en-GB"/>
    </w:rPr>
  </w:style>
  <w:style w:type="paragraph" w:styleId="Debesliotekstas">
    <w:name w:val="Balloon Text"/>
    <w:basedOn w:val="prastasis"/>
    <w:link w:val="DebesliotekstasDiagrama"/>
    <w:semiHidden/>
    <w:rsid w:val="00D653B8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653B8"/>
    <w:rPr>
      <w:rFonts w:ascii="Tahoma" w:eastAsia="Times New Roman" w:hAnsi="Tahoma" w:cs="Tahoma"/>
      <w:sz w:val="16"/>
      <w:szCs w:val="16"/>
      <w:lang w:val="en-GB"/>
    </w:rPr>
  </w:style>
  <w:style w:type="paragraph" w:styleId="Pagrindiniotekstotrauka">
    <w:name w:val="Body Text Indent"/>
    <w:basedOn w:val="prastasis"/>
    <w:link w:val="PagrindiniotekstotraukaDiagrama"/>
    <w:rsid w:val="00D653B8"/>
    <w:pPr>
      <w:spacing w:after="0" w:line="240" w:lineRule="auto"/>
      <w:ind w:left="567" w:hanging="567"/>
    </w:pPr>
    <w:rPr>
      <w:rFonts w:ascii="Times New Roman" w:eastAsia="Times New Roman" w:hAnsi="Times New Roman" w:cs="Times New Roman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653B8"/>
    <w:rPr>
      <w:rFonts w:ascii="Times New Roman" w:eastAsia="Times New Roman" w:hAnsi="Times New Roman" w:cs="Times New Roman"/>
      <w:lang w:val="lt-LT"/>
    </w:rPr>
  </w:style>
  <w:style w:type="paragraph" w:styleId="prastojitrauka">
    <w:name w:val="Normal Indent"/>
    <w:basedOn w:val="prastasis"/>
    <w:rsid w:val="00D653B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styleId="HTMLspausdinimomainl">
    <w:name w:val="HTML Typewriter"/>
    <w:basedOn w:val="Numatytasispastraiposriftas"/>
    <w:rsid w:val="00D653B8"/>
    <w:rPr>
      <w:rFonts w:ascii="Arial Unicode MS" w:eastAsia="Courier New" w:hAnsi="Arial Unicode MS" w:cs="Courier New"/>
      <w:sz w:val="20"/>
      <w:szCs w:val="20"/>
    </w:rPr>
  </w:style>
  <w:style w:type="paragraph" w:styleId="Dokumentoinaostekstas">
    <w:name w:val="endnote text"/>
    <w:basedOn w:val="prastasis"/>
    <w:link w:val="DokumentoinaostekstasDiagrama"/>
    <w:semiHidden/>
    <w:rsid w:val="00D653B8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4"/>
      <w:lang w:val="en-GB"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D653B8"/>
    <w:rPr>
      <w:rFonts w:ascii="Times New Roman" w:eastAsia="Times New Roman" w:hAnsi="Times New Roman" w:cs="Times New Roman"/>
      <w:szCs w:val="24"/>
      <w:lang w:val="en-GB" w:eastAsia="lt-LT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653B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653B8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653B8"/>
    <w:rPr>
      <w:b/>
      <w:bCs/>
      <w:sz w:val="20"/>
      <w:szCs w:val="20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D653B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listindent">
    <w:name w:val="list:indent"/>
    <w:basedOn w:val="prastasis"/>
    <w:rsid w:val="00D653B8"/>
    <w:pPr>
      <w:spacing w:after="240" w:line="240" w:lineRule="auto"/>
      <w:ind w:left="56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">
    <w:name w:val="list:dash"/>
    <w:basedOn w:val="prastasis"/>
    <w:rsid w:val="00D653B8"/>
    <w:pPr>
      <w:numPr>
        <w:numId w:val="1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CSIchar">
    <w:name w:val="CSIchar"/>
    <w:basedOn w:val="Numatytasispastraiposriftas"/>
    <w:rsid w:val="00D653B8"/>
    <w:rPr>
      <w:bdr w:val="none" w:sz="0" w:space="0" w:color="auto"/>
      <w:shd w:val="clear" w:color="auto" w:fill="CCCCCC"/>
    </w:rPr>
  </w:style>
  <w:style w:type="paragraph" w:customStyle="1" w:styleId="BTEMEASMCA">
    <w:name w:val="BT EMEA_SMCA"/>
    <w:basedOn w:val="prastasis"/>
    <w:link w:val="BTEMEASMCAChar"/>
    <w:autoRedefine/>
    <w:rsid w:val="00D653B8"/>
    <w:pPr>
      <w:spacing w:after="0" w:line="240" w:lineRule="auto"/>
    </w:pPr>
    <w:rPr>
      <w:rFonts w:ascii="Times New Roman" w:eastAsia="Times New Roman" w:hAnsi="Times New Roman" w:cs="Times New Roman"/>
      <w:spacing w:val="-3"/>
      <w:lang w:val="lt-LT"/>
    </w:rPr>
  </w:style>
  <w:style w:type="character" w:customStyle="1" w:styleId="BTEMEASMCAChar">
    <w:name w:val="BT EMEA_SMCA Char"/>
    <w:basedOn w:val="Numatytasispastraiposriftas"/>
    <w:link w:val="BTEMEASMCA"/>
    <w:rsid w:val="00D653B8"/>
    <w:rPr>
      <w:rFonts w:ascii="Times New Roman" w:eastAsia="Times New Roman" w:hAnsi="Times New Roman" w:cs="Times New Roman"/>
      <w:spacing w:val="-3"/>
      <w:lang w:val="lt-LT"/>
    </w:rPr>
  </w:style>
  <w:style w:type="paragraph" w:customStyle="1" w:styleId="BTAnIIEMEASMCA">
    <w:name w:val="BT(AnII) EMEA_SMCA"/>
    <w:basedOn w:val="prastasis"/>
    <w:autoRedefine/>
    <w:rsid w:val="00D653B8"/>
    <w:pPr>
      <w:tabs>
        <w:tab w:val="left" w:pos="1701"/>
      </w:tabs>
      <w:spacing w:after="0" w:line="240" w:lineRule="auto"/>
      <w:ind w:left="1701" w:hanging="567"/>
    </w:pPr>
    <w:rPr>
      <w:rFonts w:ascii="Times New Roman" w:eastAsia="Times New Roman" w:hAnsi="Times New Roman" w:cs="Tahoma"/>
      <w:b/>
      <w:lang w:val="en-GB"/>
    </w:rPr>
  </w:style>
  <w:style w:type="paragraph" w:customStyle="1" w:styleId="BTuEMEASMCA">
    <w:name w:val="BT(u) EMEA_SMCA"/>
    <w:basedOn w:val="BTEMEASMCA"/>
    <w:autoRedefine/>
    <w:rsid w:val="00D653B8"/>
    <w:rPr>
      <w:noProof/>
      <w:u w:val="single"/>
    </w:rPr>
  </w:style>
  <w:style w:type="paragraph" w:customStyle="1" w:styleId="PI-2EMEASMCA">
    <w:name w:val="PI-2 EMEA_SMCA"/>
    <w:basedOn w:val="Antrat3"/>
    <w:autoRedefine/>
    <w:rsid w:val="00D653B8"/>
    <w:pPr>
      <w:keepLines/>
      <w:numPr>
        <w:numId w:val="15"/>
      </w:numPr>
      <w:tabs>
        <w:tab w:val="clear" w:pos="540"/>
      </w:tabs>
    </w:pPr>
    <w:rPr>
      <w:kern w:val="28"/>
    </w:rPr>
  </w:style>
  <w:style w:type="paragraph" w:customStyle="1" w:styleId="PI-1labEMEASMCA">
    <w:name w:val="PI-1_lab EMEA_SMCA"/>
    <w:basedOn w:val="prastasis"/>
    <w:autoRedefine/>
    <w:rsid w:val="00D653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BT-EMEASMCA">
    <w:name w:val="BT- EMEA_SMCA"/>
    <w:basedOn w:val="BTEMEASMCA"/>
    <w:autoRedefine/>
    <w:rsid w:val="00D653B8"/>
    <w:pPr>
      <w:numPr>
        <w:numId w:val="16"/>
      </w:numPr>
      <w:tabs>
        <w:tab w:val="clear" w:pos="720"/>
        <w:tab w:val="num" w:pos="360"/>
      </w:tabs>
      <w:ind w:left="0" w:firstLine="0"/>
    </w:pPr>
    <w:rPr>
      <w:noProof/>
    </w:rPr>
  </w:style>
  <w:style w:type="paragraph" w:customStyle="1" w:styleId="BTbEMEASMCA">
    <w:name w:val="BT(b) EMEA_SMCA"/>
    <w:basedOn w:val="BTEMEASMCA"/>
    <w:autoRedefine/>
    <w:rsid w:val="00D653B8"/>
    <w:rPr>
      <w:b/>
      <w:noProof/>
    </w:rPr>
  </w:style>
  <w:style w:type="paragraph" w:customStyle="1" w:styleId="PI-3EMEASMCA">
    <w:name w:val="PI-3 EMEA_SMCA"/>
    <w:basedOn w:val="prastasis"/>
    <w:autoRedefine/>
    <w:rsid w:val="00D653B8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character" w:styleId="Hipersaitas">
    <w:name w:val="Hyperlink"/>
    <w:basedOn w:val="Numatytasispastraiposriftas"/>
    <w:rsid w:val="00D653B8"/>
    <w:rPr>
      <w:color w:val="0000FF"/>
      <w:u w:val="single"/>
    </w:rPr>
  </w:style>
  <w:style w:type="paragraph" w:customStyle="1" w:styleId="BridgeheadGDS">
    <w:name w:val="Bridgehead GDS"/>
    <w:basedOn w:val="prastasis"/>
    <w:autoRedefine/>
    <w:rsid w:val="00D653B8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ListEnd">
    <w:name w:val="List End"/>
    <w:basedOn w:val="prastasis"/>
    <w:autoRedefine/>
    <w:rsid w:val="00D653B8"/>
    <w:pPr>
      <w:shd w:val="clear" w:color="000000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ableCell">
    <w:name w:val="TableCell"/>
    <w:basedOn w:val="prastasis"/>
    <w:rsid w:val="00D653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nchor">
    <w:name w:val="anchor"/>
    <w:basedOn w:val="prastasis"/>
    <w:autoRedefine/>
    <w:rsid w:val="00D653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nospace">
    <w:name w:val="list:dashnospace"/>
    <w:basedOn w:val="prastasis"/>
    <w:rsid w:val="00D653B8"/>
    <w:pPr>
      <w:numPr>
        <w:numId w:val="1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text">
    <w:name w:val="table:text"/>
    <w:basedOn w:val="prastasis"/>
    <w:rsid w:val="00D653B8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0"/>
      <w:lang w:val="en-GB" w:eastAsia="en-GB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D653B8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Dokumentostruktra">
    <w:name w:val="Document Map"/>
    <w:basedOn w:val="prastasis"/>
    <w:link w:val="DokumentostruktraDiagrama"/>
    <w:semiHidden/>
    <w:rsid w:val="00D653B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cumentMapChar1">
    <w:name w:val="Document Map Char1"/>
    <w:basedOn w:val="Numatytasispastraiposriftas"/>
    <w:uiPriority w:val="99"/>
    <w:semiHidden/>
    <w:rsid w:val="00D653B8"/>
    <w:rPr>
      <w:rFonts w:ascii="Segoe UI" w:hAnsi="Segoe UI" w:cs="Segoe UI"/>
      <w:sz w:val="16"/>
      <w:szCs w:val="16"/>
    </w:rPr>
  </w:style>
  <w:style w:type="character" w:customStyle="1" w:styleId="DokumentostruktraDiagrama1">
    <w:name w:val="Dokumento struktūra Diagrama1"/>
    <w:basedOn w:val="Numatytasispastraiposriftas"/>
    <w:uiPriority w:val="99"/>
    <w:semiHidden/>
    <w:rsid w:val="00D653B8"/>
    <w:rPr>
      <w:rFonts w:ascii="Segoe UI" w:eastAsia="Times New Roman" w:hAnsi="Segoe UI" w:cs="Segoe UI"/>
      <w:sz w:val="16"/>
      <w:szCs w:val="16"/>
      <w:lang w:eastAsia="lt-LT"/>
    </w:rPr>
  </w:style>
  <w:style w:type="paragraph" w:styleId="prastasiniatinklio">
    <w:name w:val="Normal (Web)"/>
    <w:basedOn w:val="prastasis"/>
    <w:rsid w:val="00D6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Insertions">
    <w:name w:val="Insertions"/>
    <w:basedOn w:val="Numatytasispastraiposriftas"/>
    <w:uiPriority w:val="1"/>
    <w:qFormat/>
    <w:rsid w:val="00D653B8"/>
    <w:rPr>
      <w:b/>
      <w:i/>
      <w:color w:val="FF0000"/>
    </w:rPr>
  </w:style>
  <w:style w:type="character" w:styleId="Komentaronuoroda">
    <w:name w:val="annotation reference"/>
    <w:basedOn w:val="Numatytasispastraiposriftas"/>
    <w:semiHidden/>
    <w:unhideWhenUsed/>
    <w:rsid w:val="00D653B8"/>
    <w:rPr>
      <w:sz w:val="16"/>
      <w:szCs w:val="16"/>
    </w:rPr>
  </w:style>
  <w:style w:type="paragraph" w:customStyle="1" w:styleId="Bridgehead">
    <w:name w:val="Bridgehead"/>
    <w:basedOn w:val="prastasis"/>
    <w:autoRedefine/>
    <w:rsid w:val="00D653B8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D653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NormalAgency">
    <w:name w:val="Normal (Agency)"/>
    <w:link w:val="NormalAgencyChar"/>
    <w:uiPriority w:val="99"/>
    <w:rsid w:val="00D653B8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20"/>
      <w:lang w:val="en-GB"/>
    </w:rPr>
  </w:style>
  <w:style w:type="character" w:customStyle="1" w:styleId="NormalAgencyChar">
    <w:name w:val="Normal (Agency) Char"/>
    <w:link w:val="NormalAgency"/>
    <w:uiPriority w:val="99"/>
    <w:locked/>
    <w:rsid w:val="00D653B8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paragraph" w:styleId="Betarp">
    <w:name w:val="No Spacing"/>
    <w:uiPriority w:val="1"/>
    <w:qFormat/>
    <w:rsid w:val="0046232C"/>
    <w:pPr>
      <w:spacing w:after="0" w:line="240" w:lineRule="auto"/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4418D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B219B8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67339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0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7EE898C17D41A1C3587061F18BF7" ma:contentTypeVersion="15" ma:contentTypeDescription="Create a new document." ma:contentTypeScope="" ma:versionID="589e29f0c754220ddbf429651c74db7d">
  <xsd:schema xmlns:xsd="http://www.w3.org/2001/XMLSchema" xmlns:xs="http://www.w3.org/2001/XMLSchema" xmlns:p="http://schemas.microsoft.com/office/2006/metadata/properties" xmlns:ns2="5d3f7923-aeb9-40ce-b56e-46dd75af603c" targetNamespace="http://schemas.microsoft.com/office/2006/metadata/properties" ma:root="true" ma:fieldsID="450cea9573147d2fc0dc98cd7ee15500" ns2:_="">
    <xsd:import namespace="5d3f7923-aeb9-40ce-b56e-46dd75af6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f7923-aeb9-40ce-b56e-46dd75af6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049274C-0429-4DAC-BC0E-AFE0AFA3B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f7923-aeb9-40ce-b56e-46dd75af6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B793E-F477-4D91-879C-DF80517D7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C8C61-CC40-4023-9FD2-1C80915CB85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1628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Twardowska</dc:creator>
  <cp:keywords/>
  <dc:description/>
  <cp:lastModifiedBy>Karolina Kontrauskaitė</cp:lastModifiedBy>
  <cp:revision>44</cp:revision>
  <dcterms:created xsi:type="dcterms:W3CDTF">2023-10-18T05:39:00Z</dcterms:created>
  <dcterms:modified xsi:type="dcterms:W3CDTF">2026-02-26T16:07:00Z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0x010100C1267EE898C17D41A1C3587061F18BF7</vt:lpwstr>
  </property>
</Properties>
</file>