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EC26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06935E4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451543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84D9656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8D5827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7BB432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BCCECF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56C3B9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9F78F6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9F0264D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F9FC89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5A062E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AC20EE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77F4A5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F141E5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79EAE0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345071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FEDA50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0A120B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6307D0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92F8BE8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1718DA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21274E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EDB971" w14:textId="77777777" w:rsidR="00707094" w:rsidRPr="00707094" w:rsidRDefault="00707094" w:rsidP="0070709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70709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5DF029A5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617A9A0C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774A8E9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1180B15D" w14:textId="6B5FE98E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KARTONO DĖŽUTĖ</w:t>
      </w:r>
    </w:p>
    <w:p w14:paraId="1120F18A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DEE9D0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BCB09E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4AD0985B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71B7BF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Cipralex</w:t>
      </w:r>
      <w:proofErr w:type="spellEnd"/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10 mg plėvele dengtos tabletės</w:t>
      </w:r>
    </w:p>
    <w:p w14:paraId="479F5BCC" w14:textId="6FDD7462" w:rsidR="00707094" w:rsidRPr="00707094" w:rsidRDefault="004F578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</w:t>
      </w:r>
      <w:r w:rsidRPr="004F578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scitalopramas</w:t>
      </w:r>
      <w:proofErr w:type="spellEnd"/>
    </w:p>
    <w:p w14:paraId="479180A5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01041F" w14:textId="7ED190D1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</w:t>
      </w:r>
      <w:r w:rsidR="007B4AB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(-IOS)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MEDŽIAGA</w:t>
      </w:r>
      <w:r w:rsidR="007B4AB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(-OS)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IR JOS</w:t>
      </w:r>
      <w:r w:rsidR="007B4AB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(-Ų)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KIEKIS</w:t>
      </w:r>
      <w:r w:rsidR="007B4AB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(-IAI)</w:t>
      </w:r>
    </w:p>
    <w:p w14:paraId="2607EC5C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DB18DC" w14:textId="5BC0E90E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plėvele dengtoje tabletėje yra 10 mg </w:t>
      </w:r>
      <w:proofErr w:type="spellStart"/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escitalopramo</w:t>
      </w:r>
      <w:proofErr w:type="spellEnd"/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oksalato</w:t>
      </w:r>
      <w:proofErr w:type="spellEnd"/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</w:t>
      </w:r>
      <w:r w:rsidR="002219A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6B5585B6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F7967F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175557E3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195976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89CDF9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6CAF9595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0A63F3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0709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Plėvele dengtos tabletės</w:t>
      </w:r>
    </w:p>
    <w:p w14:paraId="54A92DA1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38A91B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28 tabletės</w:t>
      </w:r>
    </w:p>
    <w:p w14:paraId="03BC6EC4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70709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56 tabletės</w:t>
      </w:r>
    </w:p>
    <w:p w14:paraId="58351682" w14:textId="6FDF9212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0709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98 tabletės</w:t>
      </w:r>
    </w:p>
    <w:p w14:paraId="07AD62A8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AE69F3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3B235B7B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673B1B" w14:textId="4F2DD934" w:rsidR="002219A7" w:rsidRPr="00707094" w:rsidRDefault="002219A7" w:rsidP="002219A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73EF1508" w14:textId="41C39CDB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3606BCCF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861011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</w:t>
      </w:r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VIETOJE</w:t>
      </w:r>
    </w:p>
    <w:p w14:paraId="21231EDD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FF301DB" w14:textId="4D3C237A" w:rsidR="004F578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070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383F9B06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2B0EF1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3DE9249E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2E9EFC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95FE5D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444C274D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046386D3" w14:textId="473DEBFB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  <w:r w:rsidRPr="00707094"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  <w:t xml:space="preserve">Tinka </w:t>
      </w:r>
      <w:proofErr w:type="spellStart"/>
      <w:r w:rsidRPr="00707094"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  <w:t>iki</w:t>
      </w:r>
      <w:proofErr w:type="spellEnd"/>
      <w:r w:rsidRPr="00707094"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  <w:t xml:space="preserve"> mm-MMMM</w:t>
      </w:r>
    </w:p>
    <w:p w14:paraId="7937F3B0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728C9920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16DB59F0" w14:textId="77777777" w:rsidR="00707094" w:rsidRPr="00707094" w:rsidRDefault="00707094" w:rsidP="00707094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81602A8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7F70E941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707094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29B15721" w14:textId="77777777" w:rsid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136851DA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141EAF76" w14:textId="77777777" w:rsidR="002219A7" w:rsidRPr="002219A7" w:rsidRDefault="002219A7" w:rsidP="00221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219A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2219A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83E0C1E" w14:textId="77777777" w:rsidR="002219A7" w:rsidRPr="002219A7" w:rsidRDefault="002219A7" w:rsidP="002219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F63DB52" w14:textId="77777777" w:rsidR="002219A7" w:rsidRPr="002219A7" w:rsidRDefault="002219A7" w:rsidP="002219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219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4E1E5E1" w14:textId="77777777" w:rsidR="002219A7" w:rsidRPr="002219A7" w:rsidRDefault="002219A7" w:rsidP="002219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219A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93CC3C6" w14:textId="77777777" w:rsidR="002219A7" w:rsidRPr="002219A7" w:rsidRDefault="002219A7" w:rsidP="002219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219A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B2F775F" w14:textId="77777777" w:rsidR="002219A7" w:rsidRPr="002219A7" w:rsidRDefault="002219A7" w:rsidP="002219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219A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7033554" w14:textId="77777777" w:rsidR="002219A7" w:rsidRPr="002219A7" w:rsidRDefault="002219A7" w:rsidP="002219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121ABBD" w14:textId="77777777" w:rsidR="002219A7" w:rsidRPr="002219A7" w:rsidRDefault="002219A7" w:rsidP="00221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219A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2219A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3C62B6E" w14:textId="77777777" w:rsidR="002219A7" w:rsidRPr="002219A7" w:rsidRDefault="002219A7" w:rsidP="002219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47CF685" w14:textId="2F4E21E8" w:rsidR="002219A7" w:rsidRPr="00B5587D" w:rsidRDefault="002219A7" w:rsidP="002219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B5587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N28</w:t>
      </w:r>
      <w:r w:rsidRPr="00B5587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LT/L/</w:t>
      </w:r>
      <w:r w:rsidR="00B5587D" w:rsidRPr="00B5587D">
        <w:rPr>
          <w:rFonts w:asciiTheme="majorBidi" w:hAnsiTheme="majorBidi" w:cstheme="majorBidi"/>
          <w:sz w:val="22"/>
          <w:szCs w:val="22"/>
        </w:rPr>
        <w:t>26/3124/001</w:t>
      </w:r>
    </w:p>
    <w:p w14:paraId="207CA7E0" w14:textId="5C1311BF" w:rsidR="002219A7" w:rsidRPr="00B5587D" w:rsidRDefault="002219A7" w:rsidP="002219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</w:pPr>
      <w:r w:rsidRPr="00B5587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N56 - LT/L/</w:t>
      </w:r>
      <w:r w:rsidR="00B5587D" w:rsidRPr="00B5587D">
        <w:rPr>
          <w:rFonts w:asciiTheme="majorBidi" w:hAnsiTheme="majorBidi" w:cstheme="majorBidi"/>
          <w:sz w:val="22"/>
          <w:szCs w:val="22"/>
          <w:highlight w:val="lightGray"/>
        </w:rPr>
        <w:t>26/3124/00</w:t>
      </w:r>
      <w:r w:rsidR="00B5587D" w:rsidRPr="00B5587D">
        <w:rPr>
          <w:rFonts w:asciiTheme="majorBidi" w:hAnsiTheme="majorBidi" w:cstheme="majorBidi"/>
          <w:sz w:val="22"/>
          <w:szCs w:val="22"/>
          <w:highlight w:val="lightGray"/>
        </w:rPr>
        <w:t>2</w:t>
      </w:r>
    </w:p>
    <w:p w14:paraId="4CE91A3D" w14:textId="2E42F503" w:rsidR="00707094" w:rsidRPr="00B5587D" w:rsidRDefault="002219A7" w:rsidP="002219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B5587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N98 - LT/L/</w:t>
      </w:r>
      <w:r w:rsidR="00B5587D" w:rsidRPr="00B5587D">
        <w:rPr>
          <w:rFonts w:asciiTheme="majorBidi" w:hAnsiTheme="majorBidi" w:cstheme="majorBidi"/>
          <w:sz w:val="22"/>
          <w:szCs w:val="22"/>
          <w:highlight w:val="lightGray"/>
        </w:rPr>
        <w:t>26/3124/00</w:t>
      </w:r>
      <w:r w:rsidR="00B5587D" w:rsidRPr="00B5587D">
        <w:rPr>
          <w:rFonts w:asciiTheme="majorBidi" w:hAnsiTheme="majorBidi" w:cstheme="majorBidi"/>
          <w:sz w:val="22"/>
          <w:szCs w:val="22"/>
          <w:highlight w:val="lightGray"/>
        </w:rPr>
        <w:t>3</w:t>
      </w:r>
    </w:p>
    <w:p w14:paraId="00498B96" w14:textId="77777777" w:rsidR="002219A7" w:rsidRPr="00707094" w:rsidRDefault="002219A7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25A07D30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18EF6AEA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7E468F49" w14:textId="18689FA0" w:rsidR="00707094" w:rsidRPr="00707094" w:rsidRDefault="00707094" w:rsidP="0070709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  <w:r w:rsidRPr="00707094"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  <w:t>Serija {numeris}</w:t>
      </w:r>
    </w:p>
    <w:p w14:paraId="73F3CFA3" w14:textId="77777777" w:rsidR="00707094" w:rsidRPr="00707094" w:rsidRDefault="00707094" w:rsidP="0070709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</w:p>
    <w:p w14:paraId="6B71A49C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01C4F361" w14:textId="77777777" w:rsidR="00707094" w:rsidRPr="00707094" w:rsidRDefault="00707094" w:rsidP="0070709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</w:p>
    <w:p w14:paraId="17E4CAD0" w14:textId="73B758C1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707094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Receptinis vaistas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.</w:t>
      </w:r>
    </w:p>
    <w:p w14:paraId="3F4540E4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5ED72E90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00222BF3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39FCB064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2E07BF20" w14:textId="77777777" w:rsidR="00707094" w:rsidRPr="00707094" w:rsidRDefault="00707094" w:rsidP="0070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70709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7A3C0BD5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6C9EE915" w14:textId="3F05B66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  <w:t>c</w:t>
      </w:r>
      <w:r w:rsidRPr="00707094"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  <w:t>ipralex</w:t>
      </w:r>
      <w:proofErr w:type="spellEnd"/>
      <w:r w:rsidRPr="00707094"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  <w:t xml:space="preserve"> 10 mg</w:t>
      </w:r>
    </w:p>
    <w:p w14:paraId="427856FF" w14:textId="77777777" w:rsidR="00707094" w:rsidRPr="00707094" w:rsidRDefault="00707094" w:rsidP="0070709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1DAE3E38" w14:textId="77777777" w:rsidR="00707094" w:rsidRPr="00707094" w:rsidRDefault="00707094" w:rsidP="00707094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:lang w:val="en-US"/>
          <w14:ligatures w14:val="none"/>
        </w:rPr>
      </w:pPr>
      <w:r w:rsidRPr="00707094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t>UNIKALUS IDENTIFIKATORIUS – 2D BRŪKŠNINIS KODAS</w:t>
      </w:r>
    </w:p>
    <w:p w14:paraId="6BF01466" w14:textId="77777777" w:rsidR="0011316E" w:rsidRDefault="0011316E" w:rsidP="00707094">
      <w:pPr>
        <w:spacing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en-US"/>
          <w14:ligatures w14:val="none"/>
        </w:rPr>
      </w:pPr>
    </w:p>
    <w:p w14:paraId="5B1EE73A" w14:textId="0D7C12F6" w:rsidR="00707094" w:rsidRPr="00707094" w:rsidRDefault="00707094" w:rsidP="00707094">
      <w:pPr>
        <w:spacing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US"/>
          <w14:ligatures w14:val="none"/>
        </w:rPr>
      </w:pPr>
      <w:r w:rsidRPr="00707094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en-US"/>
          <w14:ligatures w14:val="none"/>
        </w:rPr>
        <w:t>2D brūkšninis kodas su nurodytu unikaliu identifikatoriumi.</w:t>
      </w:r>
    </w:p>
    <w:p w14:paraId="4B997D40" w14:textId="77777777" w:rsidR="00707094" w:rsidRPr="00707094" w:rsidRDefault="00707094" w:rsidP="00707094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:lang w:val="en-US"/>
          <w14:ligatures w14:val="none"/>
        </w:rPr>
      </w:pPr>
      <w:r w:rsidRPr="00707094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t>UNIKALUS IDENTIFIKATORIUS – ŽMONĖMS SUPRANTAMI DUOMENYS</w:t>
      </w:r>
    </w:p>
    <w:p w14:paraId="5A66F0A4" w14:textId="77777777" w:rsidR="00707094" w:rsidRPr="00707094" w:rsidRDefault="00707094" w:rsidP="00707094">
      <w:pPr>
        <w:spacing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3A2AAF1A" w14:textId="77777777" w:rsidR="00707094" w:rsidRPr="00707094" w:rsidRDefault="00707094" w:rsidP="0070709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  <w:r w:rsidRPr="00707094"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  <w:t xml:space="preserve">PC: </w:t>
      </w:r>
    </w:p>
    <w:p w14:paraId="128C4506" w14:textId="77777777" w:rsidR="00707094" w:rsidRPr="00707094" w:rsidRDefault="00707094" w:rsidP="0070709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  <w:r w:rsidRPr="00707094"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  <w:t>SN:</w:t>
      </w:r>
    </w:p>
    <w:p w14:paraId="2989DAA4" w14:textId="3EDF783F" w:rsidR="000E75BE" w:rsidRDefault="00707094" w:rsidP="0070709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  <w:r w:rsidRPr="00707094"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  <w:t>NN:</w:t>
      </w:r>
    </w:p>
    <w:p w14:paraId="21E62FC5" w14:textId="77777777" w:rsidR="004F5784" w:rsidRDefault="004F5784" w:rsidP="0070709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x-none"/>
          <w14:ligatures w14:val="none"/>
        </w:rPr>
      </w:pPr>
    </w:p>
    <w:p w14:paraId="6E7D1C60" w14:textId="1673993D" w:rsidR="005B2C77" w:rsidRPr="005B2C77" w:rsidRDefault="005B2C77" w:rsidP="005B2C7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2C7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H. Lundbeck A/S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B2C7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Ottiliavej 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B2C7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2500 Valby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B2C7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0B688B5" w14:textId="77777777" w:rsidR="005B2C77" w:rsidRPr="005B2C77" w:rsidRDefault="005B2C77" w:rsidP="005B2C7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5A76F15" w14:textId="77777777" w:rsidR="005B2C77" w:rsidRPr="005B2C77" w:rsidRDefault="005B2C77" w:rsidP="005B2C7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2C7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035D3E9E" w14:textId="77777777" w:rsidR="005B2C77" w:rsidRPr="005B2C77" w:rsidRDefault="005B2C77" w:rsidP="005B2C7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1960222" w14:textId="0C6192C9" w:rsidR="004F5784" w:rsidRPr="005B2C77" w:rsidRDefault="005B2C77" w:rsidP="005B2C7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2C7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4F5784" w:rsidRPr="005B2C77" w:rsidSect="00436654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00D28"/>
    <w:multiLevelType w:val="hybridMultilevel"/>
    <w:tmpl w:val="D100A0A0"/>
    <w:lvl w:ilvl="0" w:tplc="2288061E">
      <w:start w:val="17"/>
      <w:numFmt w:val="decimal"/>
      <w:lvlText w:val="%1."/>
      <w:lvlJc w:val="left"/>
      <w:pPr>
        <w:ind w:left="5670" w:hanging="5670"/>
      </w:pPr>
      <w:rPr>
        <w:rFonts w:hint="default"/>
        <w:b/>
        <w:i w:val="0"/>
      </w:rPr>
    </w:lvl>
    <w:lvl w:ilvl="1" w:tplc="239C62AC">
      <w:start w:val="18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2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2E"/>
    <w:rsid w:val="00090DCA"/>
    <w:rsid w:val="000E75BE"/>
    <w:rsid w:val="0011316E"/>
    <w:rsid w:val="002219A7"/>
    <w:rsid w:val="002A5891"/>
    <w:rsid w:val="00436654"/>
    <w:rsid w:val="004A722E"/>
    <w:rsid w:val="004F5784"/>
    <w:rsid w:val="005B2C77"/>
    <w:rsid w:val="006D4F2D"/>
    <w:rsid w:val="00707094"/>
    <w:rsid w:val="007B4AB1"/>
    <w:rsid w:val="00B5587D"/>
    <w:rsid w:val="00BB56CC"/>
    <w:rsid w:val="00C9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DE23"/>
  <w15:chartTrackingRefBased/>
  <w15:docId w15:val="{65D5F0D3-1F43-4AB4-8423-AA494E14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A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A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7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A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A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A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A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A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A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A7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A7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A7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A72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A72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A72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A72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A72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A72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7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A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A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A72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A72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A72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A72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A7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1149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2025-09-30T19:11:00Z</dcterms:created>
  <dcterms:modified xsi:type="dcterms:W3CDTF">2026-01-20T09:25:00Z</dcterms:modified>
</cp:coreProperties>
</file>