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EC2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6935E4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451543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4D965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8D5827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7BB432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BCCECF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56C3B9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9F78F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9F0264D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F9FC89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5A062E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AC20EE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77F4A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F141E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79EAE0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345071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FEDA50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0A120B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6307D0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2F8BE8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1718DA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21274E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FEDB971" w14:textId="77777777" w:rsidR="00707094" w:rsidRPr="00707094" w:rsidRDefault="00707094" w:rsidP="0070709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  <w:r w:rsidRPr="0070709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5DF029A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617A9A0C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3774A8E9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180B15D" w14:textId="6B5FE98E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KARTONO DĖŽUTĖ</w:t>
      </w:r>
    </w:p>
    <w:p w14:paraId="1120F18A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DEE9D0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BCB09E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4AD0985B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71B7BF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Cipralex</w:t>
      </w:r>
      <w:proofErr w:type="spellEnd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10 mg plėvele dengtos tabletės</w:t>
      </w:r>
    </w:p>
    <w:p w14:paraId="479F5BCC" w14:textId="6FDD7462" w:rsidR="00707094" w:rsidRPr="00707094" w:rsidRDefault="004F578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</w:t>
      </w:r>
      <w:r w:rsidRPr="004F57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scitalopramas</w:t>
      </w:r>
      <w:proofErr w:type="spellEnd"/>
    </w:p>
    <w:p w14:paraId="479180A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01041F" w14:textId="7ED190D1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VEIKLIOJI</w:t>
      </w:r>
      <w:r w:rsidR="007B4AB1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(-IOS)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MEDŽIAGA</w:t>
      </w:r>
      <w:r w:rsidR="007B4AB1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(-OS)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IR JOS</w:t>
      </w:r>
      <w:r w:rsidR="007B4AB1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(-Ų)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KIEKIS</w:t>
      </w:r>
      <w:r w:rsidR="007B4AB1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(-IAI)</w:t>
      </w:r>
    </w:p>
    <w:p w14:paraId="2607EC5C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DB18DC" w14:textId="5BC0E90E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Kiekvienoje plėvele dengtoje tabletėje yra 10 mg </w:t>
      </w:r>
      <w:proofErr w:type="spellStart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escitalopramo</w:t>
      </w:r>
      <w:proofErr w:type="spellEnd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oksalato</w:t>
      </w:r>
      <w:proofErr w:type="spellEnd"/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pavidalu)</w:t>
      </w:r>
      <w:r w:rsidR="002219A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6B5585B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AF7967F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175557E3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19597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89CDF9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6CAF959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0A63F3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Plėvele dengtos tabletės</w:t>
      </w:r>
    </w:p>
    <w:p w14:paraId="54A92DA1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38A91B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28 tabletės</w:t>
      </w:r>
    </w:p>
    <w:p w14:paraId="03BC6EC4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56 tabletės</w:t>
      </w:r>
    </w:p>
    <w:p w14:paraId="58351682" w14:textId="6FDF9212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98 tabletės</w:t>
      </w:r>
    </w:p>
    <w:p w14:paraId="07AD62A8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AE69F3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3B235B7B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D673B1B" w14:textId="4F2DD934" w:rsidR="002219A7" w:rsidRPr="00707094" w:rsidRDefault="002219A7" w:rsidP="002219A7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73EF1508" w14:textId="41C39CDB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3606BCCF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861011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</w:t>
      </w: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VIETOJE</w:t>
      </w:r>
    </w:p>
    <w:p w14:paraId="21231EDD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FF301DB" w14:textId="4D3C237A" w:rsidR="004F578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83F9B06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2B0EF1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3DE9249E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2E9EFC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95FE5D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444C274D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046386D3" w14:textId="473DEBFB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Tinka </w:t>
      </w:r>
      <w:proofErr w:type="spellStart"/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iki</w:t>
      </w:r>
      <w:proofErr w:type="spellEnd"/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 mm-MMMM</w:t>
      </w:r>
    </w:p>
    <w:p w14:paraId="7937F3B0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728C9920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16DB59F0" w14:textId="77777777" w:rsidR="00707094" w:rsidRPr="00707094" w:rsidRDefault="00707094" w:rsidP="00707094">
      <w:pPr>
        <w:spacing w:after="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1602A8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7F70E941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707094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29B15721" w14:textId="77777777" w:rsid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36851DA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41EAF76" w14:textId="77777777" w:rsidR="002219A7" w:rsidRPr="002219A7" w:rsidRDefault="002219A7" w:rsidP="00221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219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2219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83E0C1E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F63DB52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219A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4E1E5E1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219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93CC3C6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219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B2F775F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219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7033554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121ABBD" w14:textId="77777777" w:rsidR="002219A7" w:rsidRPr="002219A7" w:rsidRDefault="002219A7" w:rsidP="00221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219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2219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3C62B6E" w14:textId="77777777" w:rsidR="002219A7" w:rsidRPr="002219A7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47CF685" w14:textId="2F4E21E8" w:rsidR="002219A7" w:rsidRPr="00B5587D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B5587D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B5587D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LT/L/</w:t>
      </w:r>
      <w:r w:rsidR="00B5587D" w:rsidRPr="00B5587D">
        <w:rPr>
          <w:rFonts w:asciiTheme="majorBidi" w:hAnsiTheme="majorBidi" w:cstheme="majorBidi"/>
          <w:sz w:val="22"/>
          <w:szCs w:val="22"/>
        </w:rPr>
        <w:t>26/3124/001</w:t>
      </w:r>
    </w:p>
    <w:p w14:paraId="207CA7E0" w14:textId="5C1311BF" w:rsidR="002219A7" w:rsidRPr="00B5587D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</w:pPr>
      <w:r w:rsidRPr="00B5587D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N56 - LT/L/</w:t>
      </w:r>
      <w:r w:rsidR="00B5587D" w:rsidRPr="00B5587D">
        <w:rPr>
          <w:rFonts w:asciiTheme="majorBidi" w:hAnsiTheme="majorBidi" w:cstheme="majorBidi"/>
          <w:sz w:val="22"/>
          <w:szCs w:val="22"/>
          <w:highlight w:val="lightGray"/>
        </w:rPr>
        <w:t>26/3124/00</w:t>
      </w:r>
      <w:r w:rsidR="00B5587D" w:rsidRPr="00B5587D">
        <w:rPr>
          <w:rFonts w:asciiTheme="majorBidi" w:hAnsiTheme="majorBidi" w:cstheme="majorBidi"/>
          <w:sz w:val="22"/>
          <w:szCs w:val="22"/>
          <w:highlight w:val="lightGray"/>
        </w:rPr>
        <w:t>2</w:t>
      </w:r>
    </w:p>
    <w:p w14:paraId="4CE91A3D" w14:textId="2E42F503" w:rsidR="00707094" w:rsidRPr="00B5587D" w:rsidRDefault="002219A7" w:rsidP="002219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B5587D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N98 - LT/L/</w:t>
      </w:r>
      <w:r w:rsidR="00B5587D" w:rsidRPr="00B5587D">
        <w:rPr>
          <w:rFonts w:asciiTheme="majorBidi" w:hAnsiTheme="majorBidi" w:cstheme="majorBidi"/>
          <w:sz w:val="22"/>
          <w:szCs w:val="22"/>
          <w:highlight w:val="lightGray"/>
        </w:rPr>
        <w:t>26/3124/00</w:t>
      </w:r>
      <w:r w:rsidR="00B5587D" w:rsidRPr="00B5587D">
        <w:rPr>
          <w:rFonts w:asciiTheme="majorBidi" w:hAnsiTheme="majorBidi" w:cstheme="majorBidi"/>
          <w:sz w:val="22"/>
          <w:szCs w:val="22"/>
          <w:highlight w:val="lightGray"/>
        </w:rPr>
        <w:t>3</w:t>
      </w:r>
    </w:p>
    <w:p w14:paraId="00498B96" w14:textId="77777777" w:rsidR="002219A7" w:rsidRPr="00707094" w:rsidRDefault="002219A7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25A07D30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18EF6AEA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7E468F49" w14:textId="18689FA0" w:rsidR="00707094" w:rsidRPr="00707094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707094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Serija {numeris}</w:t>
      </w:r>
    </w:p>
    <w:p w14:paraId="73F3CFA3" w14:textId="77777777" w:rsidR="00707094" w:rsidRPr="00707094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6B71A49C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01C4F361" w14:textId="77777777" w:rsidR="00707094" w:rsidRPr="00707094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17E4CAD0" w14:textId="73B758C1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Receptinis vaistas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  <w:t>.</w:t>
      </w:r>
    </w:p>
    <w:p w14:paraId="3F4540E4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t-BR"/>
          <w14:ligatures w14:val="none"/>
        </w:rPr>
      </w:pPr>
    </w:p>
    <w:p w14:paraId="5ED72E90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00222BF3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39FCB064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2E07BF20" w14:textId="77777777" w:rsidR="00707094" w:rsidRPr="00707094" w:rsidRDefault="00707094" w:rsidP="0070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70709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7A3C0BD5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6C9EE915" w14:textId="3F05B66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c</w:t>
      </w:r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>ipralex</w:t>
      </w:r>
      <w:proofErr w:type="spellEnd"/>
      <w:r w:rsidRPr="00707094"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  <w:t xml:space="preserve"> 10 mg</w:t>
      </w:r>
    </w:p>
    <w:p w14:paraId="427856FF" w14:textId="77777777" w:rsidR="00707094" w:rsidRPr="00707094" w:rsidRDefault="00707094" w:rsidP="0070709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pl-PL"/>
          <w14:ligatures w14:val="none"/>
        </w:rPr>
      </w:pPr>
    </w:p>
    <w:p w14:paraId="1DAE3E38" w14:textId="77777777" w:rsidR="00707094" w:rsidRPr="00707094" w:rsidRDefault="00707094" w:rsidP="00707094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707094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UNIKALUS IDENTIFIKATORIUS – 2D BRŪKŠNINIS KODAS</w:t>
      </w:r>
    </w:p>
    <w:p w14:paraId="6BF01466" w14:textId="77777777" w:rsidR="0011316E" w:rsidRDefault="0011316E" w:rsidP="00707094">
      <w:pPr>
        <w:spacing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en-US"/>
          <w14:ligatures w14:val="none"/>
        </w:rPr>
      </w:pPr>
    </w:p>
    <w:p w14:paraId="5B1EE73A" w14:textId="0D7C12F6" w:rsidR="00707094" w:rsidRPr="00707094" w:rsidRDefault="00707094" w:rsidP="00707094">
      <w:pPr>
        <w:spacing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  <w:r w:rsidRPr="00707094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en-US"/>
          <w14:ligatures w14:val="none"/>
        </w:rPr>
        <w:t>2D brūkšninis kodas su nurodytu unikaliu identifikatoriumi.</w:t>
      </w:r>
    </w:p>
    <w:p w14:paraId="4B997D40" w14:textId="77777777" w:rsidR="00707094" w:rsidRPr="00707094" w:rsidRDefault="00707094" w:rsidP="00707094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707094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UNIKALUS IDENTIFIKATORIUS – ŽMONĖMS SUPRANTAMI DUOMENYS</w:t>
      </w:r>
    </w:p>
    <w:p w14:paraId="5A66F0A4" w14:textId="77777777" w:rsidR="00707094" w:rsidRPr="00707094" w:rsidRDefault="00707094" w:rsidP="00707094">
      <w:pPr>
        <w:spacing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</w:p>
    <w:p w14:paraId="3A2AAF1A" w14:textId="77777777" w:rsidR="00707094" w:rsidRPr="00707094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707094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 xml:space="preserve">PC: </w:t>
      </w:r>
    </w:p>
    <w:p w14:paraId="128C4506" w14:textId="77777777" w:rsidR="00707094" w:rsidRPr="00707094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707094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SN:</w:t>
      </w:r>
    </w:p>
    <w:p w14:paraId="2989DAA4" w14:textId="3EDF783F" w:rsidR="000E75BE" w:rsidRDefault="0070709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  <w:r w:rsidRPr="00707094"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  <w:t>NN:</w:t>
      </w:r>
    </w:p>
    <w:p w14:paraId="21E62FC5" w14:textId="77777777" w:rsidR="004F5784" w:rsidRDefault="004F5784" w:rsidP="00707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x-none"/>
          <w14:ligatures w14:val="none"/>
        </w:rPr>
      </w:pPr>
    </w:p>
    <w:p w14:paraId="6E7D1C60" w14:textId="1673993D" w:rsidR="005B2C77" w:rsidRPr="005B2C77" w:rsidRDefault="005B2C77" w:rsidP="005B2C7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H. Lundbeck A/S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Ottiliavej 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2500 Valby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0B688B5" w14:textId="77777777" w:rsidR="005B2C77" w:rsidRPr="005B2C77" w:rsidRDefault="005B2C77" w:rsidP="005B2C7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5A76F15" w14:textId="77777777" w:rsidR="005B2C77" w:rsidRPr="005B2C77" w:rsidRDefault="005B2C77" w:rsidP="005B2C7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035D3E9E" w14:textId="77777777" w:rsidR="005B2C77" w:rsidRPr="005B2C77" w:rsidRDefault="005B2C77" w:rsidP="005B2C7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1960222" w14:textId="0C6192C9" w:rsidR="004F5784" w:rsidRPr="005B2C77" w:rsidRDefault="005B2C77" w:rsidP="005B2C7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2C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4F5784" w:rsidRPr="005B2C77" w:rsidSect="00436654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00D28"/>
    <w:multiLevelType w:val="hybridMultilevel"/>
    <w:tmpl w:val="D100A0A0"/>
    <w:lvl w:ilvl="0" w:tplc="2288061E">
      <w:start w:val="17"/>
      <w:numFmt w:val="decimal"/>
      <w:lvlText w:val="%1."/>
      <w:lvlJc w:val="left"/>
      <w:pPr>
        <w:ind w:left="5670" w:hanging="5670"/>
      </w:pPr>
      <w:rPr>
        <w:rFonts w:hint="default"/>
        <w:b/>
        <w:i w:val="0"/>
      </w:rPr>
    </w:lvl>
    <w:lvl w:ilvl="1" w:tplc="239C62AC">
      <w:start w:val="18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2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2E"/>
    <w:rsid w:val="00090DCA"/>
    <w:rsid w:val="000E75BE"/>
    <w:rsid w:val="0011316E"/>
    <w:rsid w:val="002219A7"/>
    <w:rsid w:val="002A5891"/>
    <w:rsid w:val="00436654"/>
    <w:rsid w:val="004A722E"/>
    <w:rsid w:val="004F5784"/>
    <w:rsid w:val="005B2C77"/>
    <w:rsid w:val="006D4F2D"/>
    <w:rsid w:val="00707094"/>
    <w:rsid w:val="007B4AB1"/>
    <w:rsid w:val="00B5587D"/>
    <w:rsid w:val="00BB56CC"/>
    <w:rsid w:val="00C9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DE23"/>
  <w15:chartTrackingRefBased/>
  <w15:docId w15:val="{65D5F0D3-1F43-4AB4-8423-AA494E14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A7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A7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A7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A7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A7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A7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A7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A7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A7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A7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A7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A7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A722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A722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A722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A722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A722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A722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A7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A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A7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A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A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A722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A722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A722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A7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A722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A7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1149</Words>
  <Characters>656</Characters>
  <Application>Microsoft Office Word</Application>
  <DocSecurity>0</DocSecurity>
  <Lines>5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9</cp:revision>
  <dcterms:created xsi:type="dcterms:W3CDTF">2025-09-30T19:11:00Z</dcterms:created>
  <dcterms:modified xsi:type="dcterms:W3CDTF">2026-01-20T09:25:00Z</dcterms:modified>
</cp:coreProperties>
</file>