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1DD2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1FE120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0C4850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D3F0E0A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0A5B8A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366A908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46F60F6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FE79B08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3333755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DE7EEA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8B791FA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67FBCA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133314D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F7244C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3862D4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D345C72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CCB5DF4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E019A1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4413F8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BF132A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34F3F0D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3294E4" w14:textId="77777777" w:rsidR="00561F14" w:rsidRPr="00561F14" w:rsidRDefault="00561F14" w:rsidP="00561F14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3986A707" w14:textId="77777777" w:rsidR="00561F14" w:rsidRPr="00561F14" w:rsidRDefault="00561F14" w:rsidP="00561F14">
      <w:pPr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</w:p>
    <w:p w14:paraId="7DC28ADC" w14:textId="77777777" w:rsidR="00561F14" w:rsidRPr="00561F14" w:rsidRDefault="00561F14" w:rsidP="00561F14">
      <w:pP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2B561987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211E1069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:lang w:eastAsia="lt-LT"/>
          <w14:ligatures w14:val="none"/>
        </w:rPr>
      </w:pPr>
    </w:p>
    <w:p w14:paraId="196840BF" w14:textId="354C5606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>KARTONO DĖŽUTĖ</w:t>
      </w:r>
    </w:p>
    <w:p w14:paraId="4F88A67E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8681813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C7064BF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5ED5D70A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CA78ACD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 w:bidi="ar-SY"/>
          <w14:ligatures w14:val="none"/>
        </w:rPr>
      </w:pPr>
      <w:proofErr w:type="spellStart"/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Noritren</w:t>
      </w:r>
      <w:proofErr w:type="spellEnd"/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25 mg plėvele dengtos tablet</w:t>
      </w: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 w:bidi="ar-SY"/>
          <w14:ligatures w14:val="none"/>
        </w:rPr>
        <w:t>ės</w:t>
      </w:r>
    </w:p>
    <w:p w14:paraId="2B016664" w14:textId="73425337" w:rsidR="00561F14" w:rsidRDefault="00600D8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n</w:t>
      </w:r>
      <w:r w:rsidRPr="00600D8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ortriptilinas</w:t>
      </w:r>
      <w:proofErr w:type="spellEnd"/>
    </w:p>
    <w:p w14:paraId="370A911A" w14:textId="77777777" w:rsidR="00600D84" w:rsidRPr="00561F14" w:rsidRDefault="00600D8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C1C871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78338724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5D5D7E" w14:textId="414CDF2B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Kiekvienoje tablet</w:t>
      </w: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 w:bidi="ar-SY"/>
          <w14:ligatures w14:val="none"/>
        </w:rPr>
        <w:t>ėje yra</w:t>
      </w: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25 mg </w:t>
      </w:r>
      <w:proofErr w:type="spellStart"/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nortriptilino</w:t>
      </w:r>
      <w:proofErr w:type="spellEnd"/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(</w:t>
      </w:r>
      <w:proofErr w:type="spellStart"/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nortriptilino</w:t>
      </w:r>
      <w:proofErr w:type="spellEnd"/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hidrochlorido pavidalu).</w:t>
      </w:r>
    </w:p>
    <w:p w14:paraId="6ED87C38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2225B32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7B114189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CC26F68" w14:textId="17FAA8EA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Pagalbinė medžiaga</w:t>
      </w: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 w:bidi="ar-SY"/>
          <w14:ligatures w14:val="none"/>
        </w:rPr>
        <w:t>: laktozė.</w:t>
      </w:r>
    </w:p>
    <w:p w14:paraId="5A38B967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2D8F57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561F1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FARMACINĖ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 forma ir KIEKIS PAKUOTĖJE</w:t>
      </w:r>
    </w:p>
    <w:p w14:paraId="67E0DE29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11B11E" w14:textId="78D34770" w:rsidR="00561F14" w:rsidRDefault="000F6FE5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28</w:t>
      </w:r>
      <w:r w:rsidR="00561F14"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 </w:t>
      </w:r>
      <w:r w:rsidR="00C95AE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plėvele dengtos </w:t>
      </w:r>
      <w:r w:rsidR="00561F14"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table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tės</w:t>
      </w:r>
    </w:p>
    <w:p w14:paraId="00241D78" w14:textId="69C9BAB0" w:rsidR="000F6FE5" w:rsidRPr="000F6FE5" w:rsidRDefault="000F6FE5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0F6FE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 xml:space="preserve">56 </w:t>
      </w:r>
      <w:r w:rsidR="00C95AE5" w:rsidRPr="00C95AE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 xml:space="preserve">plėvele dengtos </w:t>
      </w:r>
      <w:r w:rsidRPr="000F6FE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tabletės</w:t>
      </w:r>
    </w:p>
    <w:p w14:paraId="2FC64FEE" w14:textId="040758D7" w:rsidR="000F6FE5" w:rsidRPr="00561F14" w:rsidRDefault="000F6FE5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95AE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84</w:t>
      </w:r>
      <w:r w:rsidR="00C95AE5" w:rsidRPr="00C95AE5">
        <w:rPr>
          <w:highlight w:val="lightGray"/>
        </w:rPr>
        <w:t xml:space="preserve"> </w:t>
      </w:r>
      <w:r w:rsidR="00C95AE5" w:rsidRPr="00C95AE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plėvele dengtos</w:t>
      </w:r>
      <w:r w:rsidRPr="000F6FE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 xml:space="preserve"> tabletės</w:t>
      </w:r>
    </w:p>
    <w:p w14:paraId="70C4C0B6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21E6D9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 (-AI)</w:t>
      </w:r>
    </w:p>
    <w:p w14:paraId="7AA1FFD9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E1330D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 w:bidi="ar-SY"/>
          <w14:ligatures w14:val="none"/>
        </w:rPr>
      </w:pP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Vartoti per burn</w:t>
      </w: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 w:bidi="ar-SY"/>
          <w14:ligatures w14:val="none"/>
        </w:rPr>
        <w:t>ą.</w:t>
      </w:r>
    </w:p>
    <w:p w14:paraId="2A572E9C" w14:textId="0554105E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Pri</w:t>
      </w: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 w:bidi="ar-SY"/>
          <w14:ligatures w14:val="none"/>
        </w:rPr>
        <w:t xml:space="preserve">eš vartojimą perskaitykite </w:t>
      </w: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pakuotės</w:t>
      </w: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 w:bidi="ar-SY"/>
          <w14:ligatures w14:val="none"/>
        </w:rPr>
        <w:t xml:space="preserve"> lapelį.</w:t>
      </w:r>
    </w:p>
    <w:p w14:paraId="6DA3ED5D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4D5E8B2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561F1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561F1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KAD VAISTINĮ PREPARATĄ BŪTINA LAIKYTI 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5D4CBB52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C6D0927" w14:textId="7096E9BB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1E04D837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E76E8D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5B88F661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60DB4E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ECA00AD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7688AF4E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676F53" w14:textId="5BD7902F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Tinka iki: mm/MMMM</w:t>
      </w:r>
    </w:p>
    <w:p w14:paraId="00269D98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4788CE9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7FC2A56D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9514C91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F34E2F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>10.</w:t>
      </w:r>
      <w:r w:rsidRPr="00561F14">
        <w:rPr>
          <w:rFonts w:ascii="Times New Roman" w:eastAsia="Calibri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ab/>
        <w:t>specialios atsargumo priemonės</w:t>
      </w:r>
      <w:r w:rsidRPr="00561F14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 xml:space="preserve"> </w:t>
      </w:r>
      <w:r w:rsidRPr="00561F14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>DĖL NESUVARTOTO VAISTINIO PREPARATO AR JO ATLIEKŲ TVARKYMO (JEI REIKIA)</w:t>
      </w:r>
    </w:p>
    <w:p w14:paraId="070B566A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FEE55E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E66B53" w14:textId="77777777" w:rsidR="000F6FE5" w:rsidRPr="000F6FE5" w:rsidRDefault="000F6FE5" w:rsidP="000F6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F6FE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F6FE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3B00AF1" w14:textId="77777777" w:rsidR="000F6FE5" w:rsidRPr="000F6FE5" w:rsidRDefault="000F6FE5" w:rsidP="000F6F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A0BDCE" w14:textId="77777777" w:rsidR="000F6FE5" w:rsidRPr="000F6FE5" w:rsidRDefault="000F6FE5" w:rsidP="000F6F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F6F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89E643A" w14:textId="77777777" w:rsidR="000F6FE5" w:rsidRPr="000F6FE5" w:rsidRDefault="000F6FE5" w:rsidP="000F6F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F6FE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F77B71F" w14:textId="77777777" w:rsidR="000F6FE5" w:rsidRPr="000F6FE5" w:rsidRDefault="000F6FE5" w:rsidP="000F6F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F6FE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EB906FC" w14:textId="77777777" w:rsidR="000F6FE5" w:rsidRPr="000F6FE5" w:rsidRDefault="000F6FE5" w:rsidP="000F6F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F6FE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B4DF2DF" w14:textId="77777777" w:rsidR="000F6FE5" w:rsidRPr="000F6FE5" w:rsidRDefault="000F6FE5" w:rsidP="000F6F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86B42A3" w14:textId="77777777" w:rsidR="000F6FE5" w:rsidRPr="000F6FE5" w:rsidRDefault="000F6FE5" w:rsidP="000F6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F6FE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F6FE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5E810BA" w14:textId="77777777" w:rsidR="000F6FE5" w:rsidRPr="000F6FE5" w:rsidRDefault="000F6FE5" w:rsidP="000F6F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2D67B2D" w14:textId="7A458158" w:rsidR="000F6FE5" w:rsidRPr="004C13E2" w:rsidRDefault="004406AA" w:rsidP="000F6F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</w:rPr>
      </w:pPr>
      <w:r w:rsidRPr="004C13E2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N28</w:t>
      </w:r>
      <w:r w:rsidRPr="004C13E2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0F6FE5" w:rsidRPr="004C13E2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Pr="004C13E2">
        <w:rPr>
          <w:rFonts w:asciiTheme="majorBidi" w:hAnsiTheme="majorBidi" w:cstheme="majorBidi"/>
        </w:rPr>
        <w:t>26/3131/001</w:t>
      </w:r>
    </w:p>
    <w:p w14:paraId="1DDE4D93" w14:textId="5FCFE8A8" w:rsidR="004406AA" w:rsidRPr="004C13E2" w:rsidRDefault="004406AA" w:rsidP="000F6F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highlight w:val="lightGray"/>
        </w:rPr>
      </w:pPr>
      <w:r w:rsidRPr="004C13E2">
        <w:rPr>
          <w:rFonts w:asciiTheme="majorBidi" w:hAnsiTheme="majorBidi" w:cstheme="majorBidi"/>
          <w:highlight w:val="lightGray"/>
        </w:rPr>
        <w:t xml:space="preserve">N56 - </w:t>
      </w:r>
      <w:r w:rsidRPr="004C13E2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LT/L/</w:t>
      </w:r>
      <w:r w:rsidRPr="004C13E2">
        <w:rPr>
          <w:rFonts w:asciiTheme="majorBidi" w:hAnsiTheme="majorBidi" w:cstheme="majorBidi"/>
          <w:highlight w:val="lightGray"/>
        </w:rPr>
        <w:t>26/3131/00</w:t>
      </w:r>
      <w:r w:rsidRPr="004C13E2">
        <w:rPr>
          <w:rFonts w:asciiTheme="majorBidi" w:hAnsiTheme="majorBidi" w:cstheme="majorBidi"/>
          <w:highlight w:val="lightGray"/>
        </w:rPr>
        <w:t>2</w:t>
      </w:r>
    </w:p>
    <w:p w14:paraId="7238BB33" w14:textId="3A39B4F3" w:rsidR="004406AA" w:rsidRPr="004C13E2" w:rsidRDefault="004C13E2" w:rsidP="000F6F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4C13E2">
        <w:rPr>
          <w:rFonts w:asciiTheme="majorBidi" w:hAnsiTheme="majorBidi" w:cstheme="majorBidi"/>
          <w:highlight w:val="lightGray"/>
        </w:rPr>
        <w:t xml:space="preserve">N84 - </w:t>
      </w:r>
      <w:r w:rsidRPr="004C13E2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LT/L/</w:t>
      </w:r>
      <w:r w:rsidRPr="004C13E2">
        <w:rPr>
          <w:rFonts w:asciiTheme="majorBidi" w:hAnsiTheme="majorBidi" w:cstheme="majorBidi"/>
          <w:highlight w:val="lightGray"/>
        </w:rPr>
        <w:t>26/3131/00</w:t>
      </w:r>
      <w:r w:rsidRPr="004C13E2">
        <w:rPr>
          <w:rFonts w:asciiTheme="majorBidi" w:hAnsiTheme="majorBidi" w:cstheme="majorBidi"/>
          <w:highlight w:val="lightGray"/>
        </w:rPr>
        <w:t>3</w:t>
      </w:r>
    </w:p>
    <w:p w14:paraId="46FA9F56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7BF7C7D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561F1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SERIJOS NUMERIS</w:t>
      </w:r>
    </w:p>
    <w:p w14:paraId="28177D83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FB1A47" w14:textId="291B4FDC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Serija:</w:t>
      </w:r>
    </w:p>
    <w:p w14:paraId="572BF121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CE68F0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561F1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PARDAVIMO (IŠDAVIMO) TVARKA</w:t>
      </w:r>
    </w:p>
    <w:p w14:paraId="489C92E2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6DF355" w14:textId="76F99BC1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Receptinis vaistas</w:t>
      </w:r>
      <w:r w:rsidR="000F6FE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7F1D001B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69A124F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561F1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2FBD15F9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400D0EB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5B8A95" w14:textId="77777777" w:rsidR="00561F14" w:rsidRPr="00561F14" w:rsidRDefault="00561F14" w:rsidP="0056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561F14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08E04D59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64F46B" w14:textId="44CA4CD3" w:rsidR="00561F14" w:rsidRPr="00561F14" w:rsidRDefault="000F6FE5" w:rsidP="00561F1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n</w:t>
      </w:r>
      <w:r w:rsidR="00561F14"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oritren</w:t>
      </w:r>
      <w:proofErr w:type="spellEnd"/>
      <w:r w:rsidR="00561F14" w:rsidRPr="00561F1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25 mg</w:t>
      </w:r>
    </w:p>
    <w:p w14:paraId="57019459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2A4EE40" w14:textId="77777777" w:rsidR="00561F14" w:rsidRPr="00561F14" w:rsidRDefault="00561F14" w:rsidP="00561F1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561F14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17.</w:t>
      </w:r>
      <w:r w:rsidRPr="00561F14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ab/>
        <w:t>UNIKALUS IDENTIFIKATORIUS – 2D BRŪKŠNINIS KODAS</w:t>
      </w:r>
    </w:p>
    <w:p w14:paraId="3C54F7E0" w14:textId="77777777" w:rsidR="00561F14" w:rsidRPr="00561F14" w:rsidRDefault="00561F14" w:rsidP="00561F1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3DE28050" w14:textId="2C499BA4" w:rsidR="00561F14" w:rsidRPr="00561F14" w:rsidRDefault="00561F14" w:rsidP="000F6F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561F14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35614E5C" w14:textId="77777777" w:rsidR="00561F14" w:rsidRPr="00561F14" w:rsidRDefault="00561F14" w:rsidP="00561F1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107FC55" w14:textId="77777777" w:rsidR="00561F14" w:rsidRPr="00561F14" w:rsidRDefault="00561F14" w:rsidP="00561F1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561F14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 xml:space="preserve">18. </w:t>
      </w:r>
      <w:r w:rsidRPr="00561F14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ab/>
        <w:t>UNIKALUS IDENTIFIKATORIUS – ŽMONĖMS SUPRANTAMI DUOMENYS</w:t>
      </w:r>
    </w:p>
    <w:p w14:paraId="5A682BB5" w14:textId="77777777" w:rsidR="00561F14" w:rsidRPr="00561F14" w:rsidRDefault="00561F14" w:rsidP="00561F1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6961AF12" w14:textId="77777777" w:rsidR="00561F14" w:rsidRPr="00561F14" w:rsidRDefault="00561F14" w:rsidP="00561F1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 w:bidi="lt-LT"/>
          <w14:ligatures w14:val="none"/>
        </w:rPr>
      </w:pPr>
      <w:r w:rsidRPr="00561F14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PC: {numeris}</w:t>
      </w:r>
    </w:p>
    <w:p w14:paraId="63862A17" w14:textId="77777777" w:rsidR="00561F14" w:rsidRPr="00561F14" w:rsidRDefault="00561F14" w:rsidP="00561F1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561F14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SN: {numeris}</w:t>
      </w:r>
    </w:p>
    <w:p w14:paraId="2D09AB6B" w14:textId="77777777" w:rsidR="00561F14" w:rsidRDefault="00561F14" w:rsidP="00561F1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561F14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NN: {numeris}</w:t>
      </w:r>
    </w:p>
    <w:p w14:paraId="59C5F3D6" w14:textId="77777777" w:rsidR="0073113B" w:rsidRDefault="0073113B" w:rsidP="00561F1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</w:p>
    <w:p w14:paraId="429AD9CD" w14:textId="7C9C00E5" w:rsidR="0073113B" w:rsidRPr="0073113B" w:rsidRDefault="0073113B" w:rsidP="00600D8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600D84" w:rsidRPr="00600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H. </w:t>
      </w:r>
      <w:proofErr w:type="spellStart"/>
      <w:r w:rsidR="00600D84" w:rsidRPr="00600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Lundbeck</w:t>
      </w:r>
      <w:proofErr w:type="spellEnd"/>
      <w:r w:rsidR="00600D84" w:rsidRPr="00600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A/S</w:t>
      </w:r>
      <w:r w:rsidR="00600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600D84" w:rsidRPr="00600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Ottiliavej</w:t>
      </w:r>
      <w:proofErr w:type="spellEnd"/>
      <w:r w:rsidR="00600D84" w:rsidRPr="00600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9</w:t>
      </w:r>
      <w:r w:rsidR="00600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00D84" w:rsidRPr="00600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2500 </w:t>
      </w:r>
      <w:proofErr w:type="spellStart"/>
      <w:r w:rsidR="00600D84" w:rsidRPr="00600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Valby</w:t>
      </w:r>
      <w:proofErr w:type="spellEnd"/>
      <w:r w:rsidR="00600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 w:rsidR="000D15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00D84" w:rsidRPr="00600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Danija</w:t>
      </w:r>
      <w:r w:rsidR="00600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9A26630" w14:textId="77777777" w:rsidR="0073113B" w:rsidRPr="0073113B" w:rsidRDefault="0073113B" w:rsidP="0073113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6371BAC" w14:textId="77777777" w:rsidR="0073113B" w:rsidRPr="0073113B" w:rsidRDefault="0073113B" w:rsidP="0073113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B2D8654" w14:textId="77777777" w:rsidR="0073113B" w:rsidRPr="0073113B" w:rsidRDefault="0073113B" w:rsidP="0073113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C870D45" w14:textId="77777777" w:rsidR="0073113B" w:rsidRPr="0073113B" w:rsidRDefault="0073113B" w:rsidP="0073113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311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414F838" w14:textId="77777777" w:rsidR="0073113B" w:rsidRPr="0073113B" w:rsidRDefault="0073113B" w:rsidP="0073113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3834240" w14:textId="0A2059CD" w:rsidR="0073113B" w:rsidRPr="0073113B" w:rsidRDefault="0073113B" w:rsidP="0073113B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73113B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Lygiagrečiai importuojamas vaistas nuo referencinio vaisto skiriasi</w:t>
      </w:r>
      <w:r w:rsidR="00CB57F1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 </w:t>
      </w:r>
      <w:proofErr w:type="spellStart"/>
      <w:r w:rsidR="00CB57F1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talpykle</w:t>
      </w:r>
      <w:proofErr w:type="spellEnd"/>
      <w:r w:rsidR="00CB57F1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: referencinio vaisto - </w:t>
      </w:r>
      <w:r w:rsidR="00CA4183" w:rsidRPr="00CA4183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tablečių </w:t>
      </w:r>
      <w:proofErr w:type="spellStart"/>
      <w:r w:rsidR="00CA4183" w:rsidRPr="00CA4183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talpyklė</w:t>
      </w:r>
      <w:proofErr w:type="spellEnd"/>
      <w:r w:rsidR="00CA4183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, lygiagrečiai importuojamo – lizdinė plokštelė; pakuotės dydžiu: referencinio vaisto – N100, lygiagrečiai importuojamo – N28; N56; N84.</w:t>
      </w:r>
    </w:p>
    <w:p w14:paraId="1379CC2F" w14:textId="77777777" w:rsidR="0073113B" w:rsidRPr="00561F14" w:rsidRDefault="0073113B" w:rsidP="00561F14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sectPr w:rsidR="0073113B" w:rsidRPr="00561F14" w:rsidSect="00600D84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A8"/>
    <w:rsid w:val="00024A4B"/>
    <w:rsid w:val="00090DCA"/>
    <w:rsid w:val="000D153D"/>
    <w:rsid w:val="000E75BE"/>
    <w:rsid w:val="000F6FE5"/>
    <w:rsid w:val="001807A8"/>
    <w:rsid w:val="001C0094"/>
    <w:rsid w:val="00212551"/>
    <w:rsid w:val="004406AA"/>
    <w:rsid w:val="004C13E2"/>
    <w:rsid w:val="00561F14"/>
    <w:rsid w:val="005E6136"/>
    <w:rsid w:val="00600D84"/>
    <w:rsid w:val="0073113B"/>
    <w:rsid w:val="00AC0F94"/>
    <w:rsid w:val="00C832D0"/>
    <w:rsid w:val="00C95AE5"/>
    <w:rsid w:val="00CA4183"/>
    <w:rsid w:val="00CB57F1"/>
    <w:rsid w:val="00CB6EB5"/>
    <w:rsid w:val="00D96190"/>
    <w:rsid w:val="00F3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4899"/>
  <w15:chartTrackingRefBased/>
  <w15:docId w15:val="{7A58C522-F28C-41C6-81F2-3F4F2F8B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0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0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0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0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0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0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0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0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0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0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0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0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07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07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07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07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07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07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0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0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0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0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0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07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07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07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0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07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07A8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C83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1365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16</cp:revision>
  <dcterms:created xsi:type="dcterms:W3CDTF">2025-10-02T19:31:00Z</dcterms:created>
  <dcterms:modified xsi:type="dcterms:W3CDTF">2026-01-20T10:25:00Z</dcterms:modified>
</cp:coreProperties>
</file>