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FC0C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751C40BB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57EC472F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1E73BCA7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59191FB1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33E1BF04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7669BDA3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519D1777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129A16CF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3C69D03A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4266106B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6090C06C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2C32CA20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3380EDC4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742E3E42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2D1763D0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755CE386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07917808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72B67131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5C215E09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07215537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24CEDF92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2F63AD8C" w14:textId="77777777" w:rsidR="00AF0D09" w:rsidRPr="00AF0D09" w:rsidRDefault="00AF0D09" w:rsidP="00AF0D0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AF0D09">
        <w:rPr>
          <w:rFonts w:ascii="Times New Roman" w:eastAsia="Calibri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3F7AA71B" w14:textId="5C4818E3" w:rsidR="00AF0D09" w:rsidRPr="004A4BF6" w:rsidRDefault="00AF0D09" w:rsidP="004A4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br w:type="page"/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AF0D0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pakuotės </w:t>
      </w:r>
    </w:p>
    <w:p w14:paraId="5F6999B6" w14:textId="77777777" w:rsidR="00AF0D09" w:rsidRPr="00AF0D09" w:rsidRDefault="00AF0D09" w:rsidP="00AF0D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3AD253" w14:textId="77777777" w:rsidR="00AF0D09" w:rsidRPr="00AF0D09" w:rsidRDefault="00AF0D09" w:rsidP="00AF0D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KARTONO DĖŽUTĖ </w:t>
      </w:r>
    </w:p>
    <w:p w14:paraId="78A3B9FA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22A787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81BBB0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440A1A04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32FFA9" w14:textId="615F4CC5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Tamoxifen</w:t>
      </w:r>
      <w:r w:rsidR="00F8536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-EGIS</w:t>
      </w: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 mg tabletės</w:t>
      </w:r>
    </w:p>
    <w:p w14:paraId="58465CAB" w14:textId="07DB582B" w:rsidR="00AF0D09" w:rsidRPr="00AF0D09" w:rsidRDefault="00ED0007" w:rsidP="00ED000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D000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tamoksifenas</w:t>
      </w:r>
    </w:p>
    <w:p w14:paraId="1E5DE0B8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82A918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399DC4AD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6668365E" w14:textId="6E2CE170" w:rsidR="00AF0D09" w:rsidRPr="00AF0D09" w:rsidRDefault="00AF0D09" w:rsidP="00F85363">
      <w:pPr>
        <w:tabs>
          <w:tab w:val="left" w:pos="567"/>
        </w:tabs>
        <w:spacing w:after="0" w:line="24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Kiekvienoje tabletėje yra 20 mg tamoksifeno (citrato pavidalu).</w:t>
      </w:r>
    </w:p>
    <w:p w14:paraId="46FAB254" w14:textId="77777777" w:rsidR="00AF0D09" w:rsidRPr="00AF0D09" w:rsidRDefault="00AF0D09" w:rsidP="00AF0D09">
      <w:pPr>
        <w:tabs>
          <w:tab w:val="left" w:pos="567"/>
        </w:tabs>
        <w:spacing w:after="0" w:line="24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9815DD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578B6E7D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DB0B36" w14:textId="66B749FA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Sudėtyje yra laktozės monohidrato.</w:t>
      </w:r>
    </w:p>
    <w:p w14:paraId="7C49F5D9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3C6980DD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36818204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35A1791" w14:textId="4C7D3E1E" w:rsid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 tablečių</w:t>
      </w:r>
    </w:p>
    <w:p w14:paraId="153D364A" w14:textId="05B7BCDA" w:rsidR="00F85363" w:rsidRPr="00AF0D09" w:rsidRDefault="00F85363" w:rsidP="00F8536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:highlight w:val="lightGray"/>
          <w14:ligatures w14:val="none"/>
        </w:rPr>
      </w:pPr>
      <w:r w:rsidRPr="00F8536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6</w:t>
      </w:r>
      <w:r w:rsidRPr="00AF0D0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0 tablečių</w:t>
      </w:r>
    </w:p>
    <w:p w14:paraId="1E3C956D" w14:textId="1C47A6BD" w:rsidR="00F85363" w:rsidRPr="00AF0D09" w:rsidRDefault="00F85363" w:rsidP="00F8536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  <w:r w:rsidRPr="00F8536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9</w:t>
      </w:r>
      <w:r w:rsidRPr="00AF0D0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0 tablečių</w:t>
      </w:r>
    </w:p>
    <w:p w14:paraId="4246EEFE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364B4D88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01EA2A49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64D7C3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5D8E4DE" w14:textId="313F01C3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CD0E35B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44AED135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AF0D0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019CAC1C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B0A137" w14:textId="3D715C78" w:rsidR="00AF0D09" w:rsidRPr="00AF0D09" w:rsidRDefault="00AF0D09" w:rsidP="00F85363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1A257F3E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8F3335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2FAC4F3F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0068F94F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563101DF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3C7D35C2" w14:textId="77777777" w:rsidR="00ED0007" w:rsidRPr="00AF0D09" w:rsidRDefault="00ED0007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778DF3" w14:textId="664873D0" w:rsid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EXP {mm MMMM} </w:t>
      </w:r>
      <w:r w:rsidRPr="00AF0D09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[mėnuo, metai]</w:t>
      </w:r>
    </w:p>
    <w:p w14:paraId="0AD2E626" w14:textId="77777777" w:rsidR="00ED0007" w:rsidRPr="00AF0D09" w:rsidRDefault="00ED0007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8D71BB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50CD3B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1BDE100D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6EA61A" w14:textId="44132E97" w:rsidR="00AF0D09" w:rsidRDefault="00AF0D09" w:rsidP="00AF0D0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25 °C temperatūroje.</w:t>
      </w:r>
    </w:p>
    <w:p w14:paraId="0AAAA5A8" w14:textId="7C26C7E5" w:rsidR="00ED0007" w:rsidRDefault="005144AB" w:rsidP="00AF0D0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8141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aikyti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gamintojo pakuotėje</w:t>
      </w:r>
      <w:r w:rsidRPr="008141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kad vaistas būtų apsaugotas nuo šviesos. </w:t>
      </w:r>
    </w:p>
    <w:p w14:paraId="20AC0306" w14:textId="77777777" w:rsidR="00F85363" w:rsidRPr="00AF0D09" w:rsidRDefault="00F85363" w:rsidP="00AF0D0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E71801" w14:textId="77777777" w:rsidR="00AF0D09" w:rsidRPr="00AF0D09" w:rsidRDefault="00AF0D09" w:rsidP="00AF0D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specialios atsargumo priemonės DĖL NESUVARTOTO VAISTINIO PREPARATO AR JO ATLIEKŲ TVARKYMO </w:t>
      </w:r>
      <w:r w:rsidRPr="00AF0D09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2F9088B3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56D9068E" w14:textId="77777777" w:rsid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0D318270" w14:textId="77777777" w:rsidR="00ED0007" w:rsidRPr="00AF0D09" w:rsidRDefault="00ED0007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0E6AD77E" w14:textId="77777777" w:rsidR="00F85363" w:rsidRPr="00F85363" w:rsidRDefault="00F85363" w:rsidP="00F8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536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F8536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3D9C4DB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61D55B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8536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842EF0E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8536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AD9D49D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8536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1BE4D7F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536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AFDF66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1A12DC" w14:textId="77777777" w:rsidR="00F85363" w:rsidRPr="00F85363" w:rsidRDefault="00F85363" w:rsidP="00F85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8536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8536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D5274B6" w14:textId="77777777" w:rsidR="00F85363" w:rsidRPr="00F85363" w:rsidRDefault="00F85363" w:rsidP="00F8536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A819EF" w14:textId="18A4F24F" w:rsidR="00AF0D09" w:rsidRPr="00CF6BC5" w:rsidRDefault="0061712C" w:rsidP="00AF0D09">
      <w:p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CF6BC5">
        <w:rPr>
          <w:rFonts w:asciiTheme="majorBidi" w:hAnsiTheme="majorBidi" w:cstheme="majorBidi"/>
        </w:rPr>
        <w:t xml:space="preserve">N30 - </w:t>
      </w:r>
      <w:r w:rsidRPr="00CF6BC5">
        <w:rPr>
          <w:rFonts w:asciiTheme="majorBidi" w:hAnsiTheme="majorBidi" w:cstheme="majorBidi"/>
        </w:rPr>
        <w:t>LT/L/26/3222/001</w:t>
      </w:r>
    </w:p>
    <w:p w14:paraId="31C58DA2" w14:textId="262EC0A1" w:rsidR="0061712C" w:rsidRPr="00CF6BC5" w:rsidRDefault="0061712C" w:rsidP="00AF0D09">
      <w:p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  <w:highlight w:val="lightGray"/>
        </w:rPr>
      </w:pPr>
      <w:r w:rsidRPr="00CF6BC5">
        <w:rPr>
          <w:rFonts w:asciiTheme="majorBidi" w:hAnsiTheme="majorBidi" w:cstheme="majorBidi"/>
          <w:highlight w:val="lightGray"/>
        </w:rPr>
        <w:t>N</w:t>
      </w:r>
      <w:r w:rsidR="00CF6BC5" w:rsidRPr="00CF6BC5">
        <w:rPr>
          <w:rFonts w:asciiTheme="majorBidi" w:hAnsiTheme="majorBidi" w:cstheme="majorBidi"/>
          <w:highlight w:val="lightGray"/>
        </w:rPr>
        <w:t xml:space="preserve">60 - </w:t>
      </w:r>
      <w:r w:rsidRPr="00CF6BC5">
        <w:rPr>
          <w:rFonts w:asciiTheme="majorBidi" w:hAnsiTheme="majorBidi" w:cstheme="majorBidi"/>
          <w:highlight w:val="lightGray"/>
        </w:rPr>
        <w:t>LT/L/26/3222/00</w:t>
      </w:r>
      <w:r w:rsidRPr="00CF6BC5">
        <w:rPr>
          <w:rFonts w:asciiTheme="majorBidi" w:hAnsiTheme="majorBidi" w:cstheme="majorBidi"/>
          <w:highlight w:val="lightGray"/>
        </w:rPr>
        <w:t>2</w:t>
      </w:r>
    </w:p>
    <w:p w14:paraId="0E12A455" w14:textId="6368D102" w:rsidR="0061712C" w:rsidRPr="00CF6BC5" w:rsidRDefault="00CF6BC5" w:rsidP="00AF0D09">
      <w:pPr>
        <w:tabs>
          <w:tab w:val="left" w:pos="567"/>
        </w:tabs>
        <w:spacing w:after="0" w:line="240" w:lineRule="auto"/>
        <w:ind w:left="567" w:hanging="567"/>
        <w:rPr>
          <w:rFonts w:asciiTheme="majorBidi" w:hAnsiTheme="majorBidi" w:cstheme="majorBidi"/>
        </w:rPr>
      </w:pPr>
      <w:r w:rsidRPr="00CF6BC5">
        <w:rPr>
          <w:rFonts w:asciiTheme="majorBidi" w:hAnsiTheme="majorBidi" w:cstheme="majorBidi"/>
          <w:highlight w:val="lightGray"/>
        </w:rPr>
        <w:t xml:space="preserve">N90 - </w:t>
      </w:r>
      <w:r w:rsidR="0061712C" w:rsidRPr="00CF6BC5">
        <w:rPr>
          <w:rFonts w:asciiTheme="majorBidi" w:hAnsiTheme="majorBidi" w:cstheme="majorBidi"/>
          <w:highlight w:val="lightGray"/>
        </w:rPr>
        <w:t>LT/L/26/3222/00</w:t>
      </w:r>
      <w:r w:rsidR="0061712C" w:rsidRPr="00CF6BC5">
        <w:rPr>
          <w:rFonts w:asciiTheme="majorBidi" w:hAnsiTheme="majorBidi" w:cstheme="majorBidi"/>
          <w:highlight w:val="lightGray"/>
        </w:rPr>
        <w:t>3</w:t>
      </w:r>
    </w:p>
    <w:p w14:paraId="58B78C2B" w14:textId="77777777" w:rsidR="0061712C" w:rsidRPr="00AF0D09" w:rsidRDefault="0061712C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F7A7FC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02F4574D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ABC9DA" w14:textId="601ABFE9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1B6B6CF7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3FFF20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492B155D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834AE0" w14:textId="783F72F3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CDC6BF0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2593A1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AF0D0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6F9D5F3A" w14:textId="77777777" w:rsidR="00AF0D09" w:rsidRPr="00AF0D09" w:rsidRDefault="00AF0D09" w:rsidP="00AF0D0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5B28D0" w14:textId="77777777" w:rsidR="00AF0D09" w:rsidRPr="00AF0D09" w:rsidRDefault="00AF0D09" w:rsidP="00AF0D0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396709" w14:textId="77777777" w:rsidR="00AF0D09" w:rsidRPr="00AF0D09" w:rsidRDefault="00AF0D09" w:rsidP="00AF0D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F0D0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AF0D0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AF0D09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INFORMACIJA BRAILIO RAŠTU</w:t>
      </w:r>
    </w:p>
    <w:p w14:paraId="4432BC4E" w14:textId="77777777" w:rsidR="00AF0D09" w:rsidRPr="00AF0D09" w:rsidRDefault="00AF0D09" w:rsidP="00AF0D0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E673DE" w14:textId="1378B77C" w:rsidR="00AF0D09" w:rsidRPr="00AF0D09" w:rsidRDefault="00E50E4D" w:rsidP="00AF0D0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</w:t>
      </w:r>
      <w:r w:rsidR="00AF0D09"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amoxifen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-egis</w:t>
      </w:r>
      <w:proofErr w:type="spellEnd"/>
      <w:r w:rsidR="00AF0D09" w:rsidRPr="00AF0D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 mg</w:t>
      </w:r>
    </w:p>
    <w:p w14:paraId="0BF7B144" w14:textId="77777777" w:rsidR="00AF0D09" w:rsidRPr="00AF0D09" w:rsidRDefault="00AF0D09" w:rsidP="00AF0D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38583839" w14:textId="77777777" w:rsidR="00AF0D09" w:rsidRPr="00AF0D09" w:rsidRDefault="00AF0D09" w:rsidP="00AF0D0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AF0D0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17.</w:t>
      </w:r>
      <w:r w:rsidRPr="00AF0D0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2B71B73A" w14:textId="77777777" w:rsidR="00AF0D09" w:rsidRPr="00AF0D09" w:rsidRDefault="00AF0D09" w:rsidP="00AF0D0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3D41948F" w14:textId="57D3ACC0" w:rsidR="00AF0D09" w:rsidRPr="00AF0D09" w:rsidRDefault="00AF0D09" w:rsidP="00ED0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  <w:r w:rsidRPr="00AF0D09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17ED0BF1" w14:textId="77777777" w:rsidR="00AF0D09" w:rsidRPr="00AF0D09" w:rsidRDefault="00AF0D09" w:rsidP="00AF0D0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7BEFD5CB" w14:textId="77777777" w:rsidR="00AF0D09" w:rsidRPr="00AF0D09" w:rsidRDefault="00AF0D09" w:rsidP="00AF0D0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AF0D0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18.</w:t>
      </w:r>
      <w:r w:rsidRPr="00AF0D09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3AE9C442" w14:textId="77777777" w:rsidR="00AF0D09" w:rsidRPr="00AF0D09" w:rsidRDefault="00AF0D09" w:rsidP="00AF0D09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351AE707" w14:textId="77777777" w:rsidR="00AF0D09" w:rsidRPr="00AF0D09" w:rsidRDefault="00AF0D09" w:rsidP="00AF0D0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AF0D09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PC: {numeris}</w:t>
      </w:r>
    </w:p>
    <w:p w14:paraId="641DC338" w14:textId="77777777" w:rsidR="00AF0D09" w:rsidRPr="00AF0D09" w:rsidRDefault="00AF0D09" w:rsidP="00AF0D0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AF0D09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SN: {numeris}</w:t>
      </w:r>
    </w:p>
    <w:p w14:paraId="03AB4148" w14:textId="3CEB2B0E" w:rsidR="000E75BE" w:rsidRDefault="00AF0D09" w:rsidP="00AF0D0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AF0D0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 w:bidi="lt-LT"/>
          <w14:ligatures w14:val="none"/>
        </w:rPr>
        <w:t>NN: {numeris}</w:t>
      </w:r>
    </w:p>
    <w:p w14:paraId="2CCC06DA" w14:textId="77777777" w:rsidR="00AF0D09" w:rsidRDefault="00AF0D09" w:rsidP="00AF0D0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4F72E36D" w14:textId="2856D951" w:rsidR="008062B9" w:rsidRPr="008062B9" w:rsidRDefault="008062B9" w:rsidP="008062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062B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Egis Pharmaceuticals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062B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Bökényföldi út 118-120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062B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1165 Budapest,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062B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58B9A27" w14:textId="77777777" w:rsidR="008062B9" w:rsidRPr="008062B9" w:rsidRDefault="008062B9" w:rsidP="008062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7A57D91" w14:textId="77777777" w:rsidR="008062B9" w:rsidRPr="008062B9" w:rsidRDefault="008062B9" w:rsidP="008062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062B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2CF14BF" w14:textId="77777777" w:rsidR="008062B9" w:rsidRPr="008062B9" w:rsidRDefault="008062B9" w:rsidP="008062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5B9A88" w14:textId="77777777" w:rsidR="008062B9" w:rsidRPr="008062B9" w:rsidRDefault="008062B9" w:rsidP="008062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062B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E4447A0" w14:textId="77777777" w:rsidR="008062B9" w:rsidRPr="008062B9" w:rsidRDefault="008062B9" w:rsidP="008062B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EFA70F" w14:textId="77777777" w:rsidR="004A3DD1" w:rsidRPr="00D21611" w:rsidRDefault="004A3DD1" w:rsidP="004A3DD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2161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4 metai; talpykle: referencinio vaisto – buteliukas, lygiagrečiai importuojamo – lizdinė plokštelė; pakuotės dydžiu: lygiagrečiai importuojamas vaistas papildomai gali būti tiekiamas N60 ir N90 pakuotėmis; išvaizda: lygiagrečiai importuojamo vaisto tabletės vienoje pusėje įspausta „ZT20“; pagalbinėmis medžiagomis: referencinio vaisto sudėtyje yra koloidinis silicio dioksidas, lygiagrečiai importuojamo - povidonas, natrio krakmolo glikolatas (A tipo); laikymo sąlygomis: referencinį </w:t>
      </w:r>
      <w:r w:rsidRPr="00D21611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vaistą laikyti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išorinėje dėžutėje</w:t>
      </w:r>
      <w:r w:rsidRPr="00D21611">
        <w:rPr>
          <w:rFonts w:ascii="Times New Roman" w:eastAsia="Aptos" w:hAnsi="Times New Roman" w:cs="Times New Roman"/>
          <w:i/>
          <w:iCs/>
          <w:sz w:val="22"/>
          <w:szCs w:val="22"/>
        </w:rPr>
        <w:t>, kad vaistas būtų apsaugotas nuo šviesos ir drėgmės, lygiagrečiai importuojamą laikyti gamintojo pakuotėje, kad vaistas būtų apsaugotas nuo šviesos.</w:t>
      </w:r>
    </w:p>
    <w:p w14:paraId="02B7D4A9" w14:textId="43A71579" w:rsidR="00AF0D09" w:rsidRPr="0068515F" w:rsidRDefault="00AF0D09" w:rsidP="004A3DD1">
      <w:pPr>
        <w:spacing w:after="0" w:line="240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AF0D09" w:rsidRPr="006851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43"/>
    <w:rsid w:val="00030580"/>
    <w:rsid w:val="00090DCA"/>
    <w:rsid w:val="000E75BE"/>
    <w:rsid w:val="004A3DD1"/>
    <w:rsid w:val="004A4BF6"/>
    <w:rsid w:val="004B08FD"/>
    <w:rsid w:val="005144AB"/>
    <w:rsid w:val="005461C0"/>
    <w:rsid w:val="0061712C"/>
    <w:rsid w:val="0068515F"/>
    <w:rsid w:val="008062B9"/>
    <w:rsid w:val="00AF0D09"/>
    <w:rsid w:val="00B41A15"/>
    <w:rsid w:val="00B57343"/>
    <w:rsid w:val="00CF6BC5"/>
    <w:rsid w:val="00E50E4D"/>
    <w:rsid w:val="00E8039E"/>
    <w:rsid w:val="00ED0007"/>
    <w:rsid w:val="00EF2750"/>
    <w:rsid w:val="00F33B5D"/>
    <w:rsid w:val="00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4A18"/>
  <w15:chartTrackingRefBased/>
  <w15:docId w15:val="{CE2DF930-34E6-449C-927E-F680FC50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7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7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7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7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7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734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734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73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73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73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73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73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73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734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7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734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7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1750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2025-10-16T20:45:00Z</dcterms:created>
  <dcterms:modified xsi:type="dcterms:W3CDTF">2026-02-26T14:38:00Z</dcterms:modified>
</cp:coreProperties>
</file>