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C7B42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6714D46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3AE360C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D5C2601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32ABE51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49D40DFB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67292707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0CB375F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F180CB4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8AC4362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63A1F951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7E675C9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F41864C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4FC9E920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0015076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D787E8F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29BF690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244EB826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AFB485E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51431B1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42C30A60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4F71CBC2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BA2A4DF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099BDF39" w14:textId="77777777" w:rsidR="00EA7E64" w:rsidRPr="00EA7E64" w:rsidRDefault="00EA7E64" w:rsidP="00EA7E64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2"/>
          <w:lang w:eastAsia="x-none"/>
          <w14:ligatures w14:val="none"/>
        </w:rPr>
      </w:pPr>
      <w:r w:rsidRPr="00EA7E64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8"/>
          <w:lang w:eastAsia="x-none"/>
          <w14:ligatures w14:val="none"/>
        </w:rPr>
        <w:t>A. ŽENKLINIMAS</w:t>
      </w:r>
    </w:p>
    <w:p w14:paraId="3BCF49E0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EA7E64">
        <w:rPr>
          <w:rFonts w:ascii="Times New Roman" w:eastAsia="Times New Roman" w:hAnsi="Times New Roman" w:cs="Times New Roman"/>
          <w:kern w:val="0"/>
          <w:sz w:val="22"/>
          <w14:ligatures w14:val="none"/>
        </w:rPr>
        <w:br w:type="page"/>
      </w:r>
    </w:p>
    <w:p w14:paraId="1A51EABF" w14:textId="77777777" w:rsidR="00EA7E64" w:rsidRPr="00EA7E64" w:rsidRDefault="00EA7E64" w:rsidP="00EA7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</w:pPr>
      <w:r w:rsidRPr="00EA7E6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lastRenderedPageBreak/>
        <w:t>INFORMACIJA ANT IŠORINĖS IR VIDINĖS PAKUOTĖS</w:t>
      </w:r>
    </w:p>
    <w:p w14:paraId="53A76918" w14:textId="77777777" w:rsidR="00EA7E64" w:rsidRPr="00EA7E64" w:rsidRDefault="00EA7E64" w:rsidP="00EA7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</w:pPr>
    </w:p>
    <w:p w14:paraId="5877910A" w14:textId="77777777" w:rsidR="00EA7E64" w:rsidRPr="00EA7E64" w:rsidRDefault="00EA7E64" w:rsidP="00EA7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</w:pPr>
      <w:r w:rsidRPr="00EA7E6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IŠORINĖ PAKUOTĖ</w:t>
      </w:r>
    </w:p>
    <w:p w14:paraId="7E0405DE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B6222A9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ED8A7E6" w14:textId="77777777" w:rsidR="00EA7E64" w:rsidRPr="00EA7E64" w:rsidRDefault="00EA7E64" w:rsidP="00EA7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EA7E6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1.</w:t>
      </w:r>
      <w:r w:rsidRPr="00EA7E6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</w:r>
      <w:r w:rsidRPr="00EA7E64">
        <w:rPr>
          <w:rFonts w:ascii="Times New Roman" w:eastAsia="Times New Roman" w:hAnsi="Times New Roman" w:cs="Times New Roman"/>
          <w:b/>
          <w:caps/>
          <w:kern w:val="0"/>
          <w:sz w:val="22"/>
          <w14:ligatures w14:val="none"/>
        </w:rPr>
        <w:t>VAISTINIO</w:t>
      </w:r>
      <w:r w:rsidRPr="00EA7E6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 xml:space="preserve"> PREPARATO PAVADINIMAS</w:t>
      </w:r>
    </w:p>
    <w:p w14:paraId="58AE2228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2B613F42" w14:textId="1EF5A820" w:rsidR="00EA7E64" w:rsidRPr="00EA7E64" w:rsidRDefault="007D3346" w:rsidP="00EA7E6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D334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IVERMECTINE TEVA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EA7E64" w:rsidRPr="00EA7E6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 mg tabletės</w:t>
      </w:r>
    </w:p>
    <w:p w14:paraId="2E8561A9" w14:textId="5DE18686" w:rsidR="00EA7E64" w:rsidRPr="00EA7E64" w:rsidRDefault="005E7A4D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proofErr w:type="spellStart"/>
      <w:r w:rsidRPr="005E7A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ivermektinas</w:t>
      </w:r>
      <w:proofErr w:type="spellEnd"/>
    </w:p>
    <w:p w14:paraId="4E005255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D635AB8" w14:textId="77777777" w:rsidR="00EA7E64" w:rsidRPr="00EA7E64" w:rsidRDefault="00EA7E64" w:rsidP="00EA7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</w:pPr>
      <w:r w:rsidRPr="00EA7E6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2.</w:t>
      </w:r>
      <w:r w:rsidRPr="00EA7E6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VEIKLIOJI (-IOS) MEDŽIAGA (-OS) IR JOS (-Ų) KIEKIS (-IAI)</w:t>
      </w:r>
    </w:p>
    <w:p w14:paraId="679C4EDC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C828EB7" w14:textId="4DA8FE18" w:rsidR="00EA7E64" w:rsidRPr="00EA7E64" w:rsidRDefault="00EA7E64" w:rsidP="00B93F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EA7E6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Kiekvienoje tabletėje 3 mg </w:t>
      </w:r>
      <w:proofErr w:type="spellStart"/>
      <w:r w:rsidRPr="00EA7E6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ivermektino</w:t>
      </w:r>
      <w:proofErr w:type="spellEnd"/>
      <w:r w:rsidRPr="00EA7E6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77A9D353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491D16FB" w14:textId="77777777" w:rsidR="00EA7E64" w:rsidRPr="00EA7E64" w:rsidRDefault="00EA7E64" w:rsidP="00EA7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EA7E6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3.</w:t>
      </w:r>
      <w:r w:rsidRPr="00EA7E6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PAGALBINIŲ MEDŽIAGŲ SĄRAŠAS</w:t>
      </w:r>
    </w:p>
    <w:p w14:paraId="7C077086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4474C09C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4E0E0B4B" w14:textId="77777777" w:rsidR="00EA7E64" w:rsidRPr="00EA7E64" w:rsidRDefault="00EA7E64" w:rsidP="00EA7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EA7E6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4.</w:t>
      </w:r>
      <w:r w:rsidRPr="00EA7E6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FARMACINĖ FORMA IR KIEKIS PAKUOTĖJE</w:t>
      </w:r>
    </w:p>
    <w:p w14:paraId="0BD4284C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02AB223F" w14:textId="0CAFA450" w:rsidR="00EA7E64" w:rsidRPr="00EA7E64" w:rsidRDefault="00EA7E64" w:rsidP="00B93FF7">
      <w:pPr>
        <w:spacing w:after="0" w:line="256" w:lineRule="auto"/>
        <w:ind w:left="-2" w:hanging="1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EA7E6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10 tablečių</w:t>
      </w:r>
    </w:p>
    <w:p w14:paraId="7A4D86D3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0B3A58D9" w14:textId="77777777" w:rsidR="00EA7E64" w:rsidRPr="00EA7E64" w:rsidRDefault="00EA7E64" w:rsidP="00EA7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EA7E6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5.</w:t>
      </w:r>
      <w:r w:rsidRPr="00EA7E6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VARTOJIMO METODAS IR BŪDAS (-AI)</w:t>
      </w:r>
    </w:p>
    <w:p w14:paraId="586F418A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F323AA0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EA7E64">
        <w:rPr>
          <w:rFonts w:ascii="Times New Roman" w:eastAsia="Times New Roman" w:hAnsi="Times New Roman" w:cs="Times New Roman"/>
          <w:kern w:val="0"/>
          <w:sz w:val="22"/>
          <w14:ligatures w14:val="none"/>
        </w:rPr>
        <w:t>Vartoti per burną.</w:t>
      </w:r>
    </w:p>
    <w:p w14:paraId="69C3F3C7" w14:textId="4D1314D4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EA7E64">
        <w:rPr>
          <w:rFonts w:ascii="Times New Roman" w:eastAsia="Times New Roman" w:hAnsi="Times New Roman" w:cs="Times New Roman"/>
          <w:kern w:val="0"/>
          <w:sz w:val="22"/>
          <w14:ligatures w14:val="none"/>
        </w:rPr>
        <w:t>Prieš vartojimą perskaitykite pakuotės lapelį.</w:t>
      </w:r>
    </w:p>
    <w:p w14:paraId="1D6C0711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457CE9F" w14:textId="77777777" w:rsidR="00EA7E64" w:rsidRPr="00EA7E64" w:rsidRDefault="00EA7E64" w:rsidP="00EA7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EA7E6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6.</w:t>
      </w:r>
      <w:r w:rsidRPr="00EA7E6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SPECIALUS ĮSPĖJIMAS, KAD VAISTINĮ PREPARATĄ BŪTINA LAIKYTI VAIKAMS NEPASTEBIMOJE IR NEPASIEKIAMOJE VIETOJE</w:t>
      </w:r>
    </w:p>
    <w:p w14:paraId="479E937C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CA8439C" w14:textId="7794A104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EA7E64">
        <w:rPr>
          <w:rFonts w:ascii="Times New Roman" w:eastAsia="Times New Roman" w:hAnsi="Times New Roman" w:cs="Times New Roman"/>
          <w:kern w:val="0"/>
          <w:sz w:val="22"/>
          <w14:ligatures w14:val="none"/>
        </w:rPr>
        <w:t>Laikyti vaikams nepastebimoje ir nepasiekiamoje vietoje.</w:t>
      </w:r>
    </w:p>
    <w:p w14:paraId="7E368897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0D230FA8" w14:textId="77777777" w:rsidR="00EA7E64" w:rsidRPr="00EA7E64" w:rsidRDefault="00EA7E64" w:rsidP="00EA7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EA7E6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7.</w:t>
      </w:r>
      <w:r w:rsidRPr="00EA7E6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KITAS (-I) SPECIALUS (-ŪS) ĮSPĖJIMAS (-AI) (JEI REIKIA)</w:t>
      </w:r>
    </w:p>
    <w:p w14:paraId="151C4AD1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96F02E6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2CF1CA1" w14:textId="77777777" w:rsidR="00EA7E64" w:rsidRPr="00EA7E64" w:rsidRDefault="00EA7E64" w:rsidP="00EA7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EA7E6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8.</w:t>
      </w:r>
      <w:r w:rsidRPr="00EA7E6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TINKAMUMO LAIKAS</w:t>
      </w:r>
    </w:p>
    <w:p w14:paraId="4E8A15B1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A34D51A" w14:textId="1DBA03F1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EA7E64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EXP: </w:t>
      </w:r>
      <w:r w:rsidRPr="00EA7E6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{mm/MMMM}</w:t>
      </w:r>
    </w:p>
    <w:p w14:paraId="77E00E39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698EA15B" w14:textId="77777777" w:rsidR="00EA7E64" w:rsidRPr="00EA7E64" w:rsidRDefault="00EA7E64" w:rsidP="00EA7E6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EA7E6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9.</w:t>
      </w:r>
      <w:r w:rsidRPr="00EA7E6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SPECIALIOS LAIKYMO SĄLYGOS</w:t>
      </w:r>
    </w:p>
    <w:p w14:paraId="1FD11B9E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61C7B342" w14:textId="77777777" w:rsidR="00EA7E64" w:rsidRPr="00EA7E64" w:rsidRDefault="00EA7E64" w:rsidP="00EA7E6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A7E6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gamintojo pakuotėje, kad vaistas būtų apsaugotas nuo šviesos.</w:t>
      </w:r>
    </w:p>
    <w:p w14:paraId="2DC09EAC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193EF18" w14:textId="77777777" w:rsidR="00EA7E64" w:rsidRPr="00EA7E64" w:rsidRDefault="00EA7E64" w:rsidP="00EA7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</w:pPr>
      <w:r w:rsidRPr="00EA7E6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10.</w:t>
      </w:r>
      <w:r w:rsidRPr="00EA7E6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SPECIALIOS ATSARGUMO PRIEMONĖS DĖL NESUVARTOTO VAISTINIO PREPARATO AR JO ATLIEKŲ TVARKYMO (JEI REIKIA)</w:t>
      </w:r>
    </w:p>
    <w:p w14:paraId="334857EB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96190EF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6A32D83" w14:textId="77777777" w:rsidR="00824A46" w:rsidRPr="00824A46" w:rsidRDefault="00824A46" w:rsidP="00824A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24A4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824A4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0D15BFE7" w14:textId="77777777" w:rsidR="00824A46" w:rsidRPr="00824A46" w:rsidRDefault="00824A46" w:rsidP="00824A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66FB512" w14:textId="77777777" w:rsidR="00824A46" w:rsidRPr="00824A46" w:rsidRDefault="00824A46" w:rsidP="00824A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24A4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56823733" w14:textId="77777777" w:rsidR="00824A46" w:rsidRPr="00824A46" w:rsidRDefault="00824A46" w:rsidP="00824A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824A4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5C8C7A30" w14:textId="77777777" w:rsidR="00824A46" w:rsidRPr="00824A46" w:rsidRDefault="00824A46" w:rsidP="00824A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824A4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14387B67" w14:textId="77777777" w:rsidR="00824A46" w:rsidRPr="00824A46" w:rsidRDefault="00824A46" w:rsidP="00824A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24A4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55E2CA7A" w14:textId="77777777" w:rsidR="00824A46" w:rsidRPr="00824A46" w:rsidRDefault="00824A46" w:rsidP="00824A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87E7CAA" w14:textId="77777777" w:rsidR="00824A46" w:rsidRPr="00824A46" w:rsidRDefault="00824A46" w:rsidP="00824A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24A4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824A4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27817780" w14:textId="77777777" w:rsidR="00824A46" w:rsidRPr="00824A46" w:rsidRDefault="00824A46" w:rsidP="00824A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CD23926" w14:textId="0C75056C" w:rsidR="00824A46" w:rsidRPr="00824A46" w:rsidRDefault="00824A46" w:rsidP="00824A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24A46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</w:t>
      </w:r>
      <w:r w:rsidR="009428A5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26/3197/001</w:t>
      </w:r>
      <w:bookmarkStart w:id="0" w:name="_GoBack"/>
      <w:bookmarkEnd w:id="0"/>
    </w:p>
    <w:p w14:paraId="236098EA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4BD712F6" w14:textId="77777777" w:rsidR="00EA7E64" w:rsidRPr="00EA7E64" w:rsidRDefault="00EA7E64" w:rsidP="00EA7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EA7E6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13.</w:t>
      </w:r>
      <w:r w:rsidRPr="00EA7E6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 xml:space="preserve">SERIJOS NUMERIS </w:t>
      </w:r>
    </w:p>
    <w:p w14:paraId="14FF4BED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0E4306DB" w14:textId="5E5CBF5D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EA7E64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Lot: </w:t>
      </w:r>
      <w:r w:rsidRPr="00EA7E6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{numeris}</w:t>
      </w:r>
    </w:p>
    <w:p w14:paraId="3C6AB6A2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64ED2BBB" w14:textId="77777777" w:rsidR="00EA7E64" w:rsidRPr="00EA7E64" w:rsidRDefault="00EA7E64" w:rsidP="00EA7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EA7E6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14.</w:t>
      </w:r>
      <w:r w:rsidRPr="00EA7E6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PARDAVIMO (IŠDAVIMO) TVARKA</w:t>
      </w:r>
    </w:p>
    <w:p w14:paraId="79B39EB0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D4179C1" w14:textId="4287F7A1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EA7E64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Receptinis vaistas.</w:t>
      </w:r>
    </w:p>
    <w:p w14:paraId="33E8DBEC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0749BB6A" w14:textId="77777777" w:rsidR="00EA7E64" w:rsidRPr="00EA7E64" w:rsidRDefault="00EA7E64" w:rsidP="00EA7E6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EA7E6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15.</w:t>
      </w:r>
      <w:r w:rsidRPr="00EA7E6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VARTOJIMO INSTRUKCIJA</w:t>
      </w:r>
    </w:p>
    <w:p w14:paraId="32A77A58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E0D5B95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417F4642" w14:textId="77777777" w:rsidR="00EA7E64" w:rsidRPr="00EA7E64" w:rsidRDefault="00EA7E64" w:rsidP="00EA7E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8000"/>
          <w:kern w:val="0"/>
          <w:sz w:val="22"/>
          <w14:ligatures w14:val="none"/>
        </w:rPr>
      </w:pPr>
      <w:r w:rsidRPr="00EA7E6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16.</w:t>
      </w:r>
      <w:r w:rsidRPr="00EA7E6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INFORMACIJA BRAILIO RAŠTU</w:t>
      </w:r>
    </w:p>
    <w:p w14:paraId="4AB737BB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BA52EEC" w14:textId="4C7C65AE" w:rsidR="00EA7E64" w:rsidRDefault="00824A46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ivermectine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teva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824A4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 mg</w:t>
      </w:r>
    </w:p>
    <w:p w14:paraId="70DC5975" w14:textId="77777777" w:rsidR="00824A46" w:rsidRPr="00EA7E64" w:rsidRDefault="00824A46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CCCCCC"/>
          <w14:ligatures w14:val="none"/>
        </w:rPr>
      </w:pPr>
    </w:p>
    <w:p w14:paraId="6B05EF12" w14:textId="77777777" w:rsidR="00EA7E64" w:rsidRPr="00EA7E64" w:rsidRDefault="00EA7E64" w:rsidP="00EA7E6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kern w:val="0"/>
          <w:sz w:val="22"/>
          <w14:ligatures w14:val="none"/>
        </w:rPr>
      </w:pPr>
      <w:r w:rsidRPr="00EA7E64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17.</w:t>
      </w:r>
      <w:r w:rsidRPr="00EA7E64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UNIKALUS IDENTIFIKATORIUS – 2D BRŪKŠNINIS KODAS</w:t>
      </w:r>
    </w:p>
    <w:p w14:paraId="5DB16F7C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050ABB46" w14:textId="4160CFA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CCCCCC"/>
          <w14:ligatures w14:val="none"/>
        </w:rPr>
      </w:pPr>
      <w:r w:rsidRPr="00EA7E6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2D brūkšninis kodas su nurodytu unikaliu identifikatoriumi.</w:t>
      </w:r>
    </w:p>
    <w:p w14:paraId="07BF1006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47D6745F" w14:textId="77777777" w:rsidR="00EA7E64" w:rsidRPr="00EA7E64" w:rsidRDefault="00EA7E64" w:rsidP="00EA7E6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kern w:val="0"/>
          <w:sz w:val="22"/>
          <w:szCs w:val="20"/>
          <w14:ligatures w14:val="none"/>
        </w:rPr>
      </w:pPr>
      <w:r w:rsidRPr="00EA7E64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18.</w:t>
      </w:r>
      <w:r w:rsidRPr="00EA7E64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UNIKALUS IDENTIFIKATORIUS – ŽMONĖMS SUPRANTAMI DUOMENYS</w:t>
      </w:r>
    </w:p>
    <w:p w14:paraId="093B3137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3EDBB025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EA7E64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PC</w:t>
      </w:r>
    </w:p>
    <w:p w14:paraId="0D0158E1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EA7E64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SN</w:t>
      </w:r>
    </w:p>
    <w:p w14:paraId="07BB76A0" w14:textId="77777777" w:rsidR="00EA7E64" w:rsidRPr="00EA7E64" w:rsidRDefault="00EA7E64" w:rsidP="00EA7E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EA7E6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NN</w:t>
      </w:r>
    </w:p>
    <w:p w14:paraId="0C43F1EA" w14:textId="4BFC3726" w:rsidR="000E75BE" w:rsidRDefault="000E75BE" w:rsidP="00EA7E64"/>
    <w:p w14:paraId="5AD8F5F8" w14:textId="1FF39B97" w:rsidR="00B93FF7" w:rsidRPr="00B93FF7" w:rsidRDefault="00B93FF7" w:rsidP="00B93FF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93FF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B93FF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Coripharma</w:t>
      </w:r>
      <w:proofErr w:type="spellEnd"/>
      <w:r w:rsidRPr="00B93FF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B93FF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ehf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B93FF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Reykjavikurvegur</w:t>
      </w:r>
      <w:proofErr w:type="spellEnd"/>
      <w:r w:rsidRPr="00B93FF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78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B93FF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220 </w:t>
      </w:r>
      <w:proofErr w:type="spellStart"/>
      <w:r w:rsidRPr="00B93FF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Hafnarfjordur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B93FF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Islandija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5061054F" w14:textId="77777777" w:rsidR="00B93FF7" w:rsidRPr="00B93FF7" w:rsidRDefault="00B93FF7" w:rsidP="00B93FF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51575DA" w14:textId="77777777" w:rsidR="00B93FF7" w:rsidRPr="00B93FF7" w:rsidRDefault="00B93FF7" w:rsidP="00B93FF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93FF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1356F0FC" w14:textId="77777777" w:rsidR="00B93FF7" w:rsidRPr="00B93FF7" w:rsidRDefault="00B93FF7" w:rsidP="00B93FF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9679D49" w14:textId="77777777" w:rsidR="00B93FF7" w:rsidRPr="00B93FF7" w:rsidRDefault="00B93FF7" w:rsidP="00B93FF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93FF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6709B3A9" w14:textId="77777777" w:rsidR="00B93FF7" w:rsidRPr="00B93FF7" w:rsidRDefault="00B93FF7" w:rsidP="00B93FF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2B9A8DA" w14:textId="5D4D9E8A" w:rsidR="00A757F8" w:rsidRPr="005D688F" w:rsidRDefault="00A757F8" w:rsidP="00A757F8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5D688F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tinkamumo laiku: referencinio vaisto – 2 metai, lygiagrečiai importuojamo – 3 metai; išvaizda: referencinio vaisto tabletės </w:t>
      </w:r>
      <w:r w:rsidR="007A726C">
        <w:rPr>
          <w:rFonts w:ascii="Times New Roman" w:eastAsia="Aptos" w:hAnsi="Times New Roman" w:cs="Times New Roman"/>
          <w:i/>
          <w:iCs/>
          <w:sz w:val="22"/>
          <w:szCs w:val="22"/>
        </w:rPr>
        <w:t>baltos arba beveik baltos, maždaug 5,60 mm dydžio,</w:t>
      </w:r>
      <w:r w:rsidR="007A726C" w:rsidRPr="005D688F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r w:rsidRPr="005D688F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vienoje pusėje pažymėtos „Y“, o kitoje – „16“, lygiagrečiai importuojamo vaisto tabletės </w:t>
      </w:r>
      <w:r w:rsidR="00BE41F2">
        <w:rPr>
          <w:rFonts w:ascii="Times New Roman" w:eastAsia="Aptos" w:hAnsi="Times New Roman" w:cs="Times New Roman"/>
          <w:i/>
          <w:iCs/>
          <w:sz w:val="22"/>
          <w:szCs w:val="22"/>
        </w:rPr>
        <w:t>baltos, 5,5 mm skersmens,</w:t>
      </w:r>
      <w:r w:rsidR="00BE41F2" w:rsidRPr="005D688F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r w:rsidRPr="005D688F">
        <w:rPr>
          <w:rFonts w:ascii="Times New Roman" w:eastAsia="Aptos" w:hAnsi="Times New Roman" w:cs="Times New Roman"/>
          <w:i/>
          <w:iCs/>
          <w:sz w:val="22"/>
          <w:szCs w:val="22"/>
        </w:rPr>
        <w:t>vienoje pusėje įspaustas kodas „A300“; pagalbinėmis medžiagomis: referencinio vaisto sudėtyje yra bevandenis koloidinis silicio dioksidas (E551).</w:t>
      </w:r>
    </w:p>
    <w:p w14:paraId="574DB300" w14:textId="77777777" w:rsidR="00B93FF7" w:rsidRPr="00EA7E64" w:rsidRDefault="00B93FF7" w:rsidP="00EA7E64"/>
    <w:sectPr w:rsidR="00B93FF7" w:rsidRPr="00EA7E64" w:rsidSect="00C1577D">
      <w:pgSz w:w="11906" w:h="16838"/>
      <w:pgMar w:top="170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994"/>
    <w:rsid w:val="00090DCA"/>
    <w:rsid w:val="000E75BE"/>
    <w:rsid w:val="00350994"/>
    <w:rsid w:val="004E78A3"/>
    <w:rsid w:val="005E7A4D"/>
    <w:rsid w:val="00642A86"/>
    <w:rsid w:val="007A726C"/>
    <w:rsid w:val="007C3847"/>
    <w:rsid w:val="007D3346"/>
    <w:rsid w:val="00824A46"/>
    <w:rsid w:val="008C3D8E"/>
    <w:rsid w:val="009428A5"/>
    <w:rsid w:val="00A757F8"/>
    <w:rsid w:val="00B93FF7"/>
    <w:rsid w:val="00BE41F2"/>
    <w:rsid w:val="00C1577D"/>
    <w:rsid w:val="00EA7E64"/>
    <w:rsid w:val="00F8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44D1D"/>
  <w15:chartTrackingRefBased/>
  <w15:docId w15:val="{A928D1A0-7F9E-445D-9DAC-152324D3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9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9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9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9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9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9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9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9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9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9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9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9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9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9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9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0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9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09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9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9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9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9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1439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Renata Tomaševič</cp:lastModifiedBy>
  <cp:revision>3</cp:revision>
  <dcterms:created xsi:type="dcterms:W3CDTF">2026-02-11T08:03:00Z</dcterms:created>
  <dcterms:modified xsi:type="dcterms:W3CDTF">2026-02-11T15:45:00Z</dcterms:modified>
</cp:coreProperties>
</file>