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75798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5C82009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0981CD7E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3B5148B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4E1F40E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4B5CBBF0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FA2D3E2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4A75BF1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037F1A66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E247978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854D633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09AA21B2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EDB61DC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146179B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9045141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5ADEA14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0BF9D557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0A7A1671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08BBAA7F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2887B84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8F74553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12B8134" w14:textId="77777777" w:rsidR="00770034" w:rsidRPr="00770034" w:rsidRDefault="00770034" w:rsidP="00770034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val="sl-SI" w:eastAsia="sl-SI"/>
          <w14:ligatures w14:val="none"/>
        </w:rPr>
      </w:pPr>
      <w:r w:rsidRPr="0077003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A. ŽENKLINIMAS</w:t>
      </w:r>
    </w:p>
    <w:p w14:paraId="2D0891FE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770034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br w:type="page"/>
      </w:r>
    </w:p>
    <w:p w14:paraId="3CD5788B" w14:textId="77777777" w:rsidR="00770034" w:rsidRPr="00770034" w:rsidRDefault="00770034" w:rsidP="0077003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77003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lastRenderedPageBreak/>
        <w:t>INFORMACIJA ANT IŠORINĖS PAKUOTĖS</w:t>
      </w:r>
    </w:p>
    <w:p w14:paraId="647E39F8" w14:textId="77777777" w:rsidR="00770034" w:rsidRPr="00770034" w:rsidRDefault="00770034" w:rsidP="0077003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</w:p>
    <w:p w14:paraId="5982D840" w14:textId="6C167F21" w:rsidR="00770034" w:rsidRPr="00770034" w:rsidRDefault="00770034" w:rsidP="0077003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sl-SI" w:eastAsia="sl-SI"/>
          <w14:ligatures w14:val="none"/>
        </w:rPr>
      </w:pPr>
      <w:r w:rsidRPr="0077003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 xml:space="preserve">KARTONO DĖŽUTĖ </w:t>
      </w:r>
    </w:p>
    <w:p w14:paraId="0BAF0471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44A19D3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9CD8506" w14:textId="77777777" w:rsidR="00770034" w:rsidRPr="00770034" w:rsidRDefault="00770034" w:rsidP="0077003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77003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1.</w:t>
      </w:r>
      <w:r w:rsidRPr="0077003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VAISTINIO PREPARATO PAVADINIMAS</w:t>
      </w:r>
    </w:p>
    <w:p w14:paraId="1C751B10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39BED28" w14:textId="2086EC2E" w:rsidR="00770034" w:rsidRPr="00770034" w:rsidRDefault="004663E9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4663E9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Esomeprazol Aristo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 </w:t>
      </w:r>
      <w:r w:rsidR="00770034" w:rsidRPr="00770034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20 mg skrandyje neirios kietosios kapsulės</w:t>
      </w:r>
    </w:p>
    <w:p w14:paraId="6A296818" w14:textId="47ADCCA8" w:rsidR="00770034" w:rsidRPr="00770034" w:rsidRDefault="004A2A21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4A2A21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ezomeprazolas</w:t>
      </w:r>
    </w:p>
    <w:p w14:paraId="518B566E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97FA182" w14:textId="77777777" w:rsidR="00770034" w:rsidRPr="00770034" w:rsidRDefault="00770034" w:rsidP="0077003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77003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2.</w:t>
      </w:r>
      <w:r w:rsidRPr="0077003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VEIKLIOJI MEDŽIAGA IR JOS KIEKIS</w:t>
      </w:r>
    </w:p>
    <w:p w14:paraId="6063F97A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B0D68A9" w14:textId="2DB70021" w:rsidR="00770034" w:rsidRPr="00770034" w:rsidRDefault="00770034" w:rsidP="00495A8D">
      <w:pPr>
        <w:widowControl w:val="0"/>
        <w:numPr>
          <w:ilvl w:val="12"/>
          <w:numId w:val="0"/>
        </w:numPr>
        <w:tabs>
          <w:tab w:val="left" w:pos="8505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770034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Kiekvienoje skrandyje neirioje kietojoje kapsulėje yra 20 mg ezomeprazolo (magnio druskos dihidrato pavidalu).</w:t>
      </w:r>
    </w:p>
    <w:p w14:paraId="7C750989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0FBCD93" w14:textId="77777777" w:rsidR="00770034" w:rsidRPr="00770034" w:rsidRDefault="00770034" w:rsidP="0077003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77003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3.</w:t>
      </w:r>
      <w:r w:rsidRPr="0077003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PAGALBINIŲ MEDŽIAGŲ SĄRAŠAS</w:t>
      </w:r>
    </w:p>
    <w:p w14:paraId="470A3D2B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5136203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03A40A99" w14:textId="77777777" w:rsidR="00770034" w:rsidRPr="00770034" w:rsidRDefault="00770034" w:rsidP="0077003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77003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4.</w:t>
      </w:r>
      <w:r w:rsidRPr="0077003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FARMACINĖ FORMA IR KIEKIS PAKUOTĖJE</w:t>
      </w:r>
    </w:p>
    <w:p w14:paraId="47374CA6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F845792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770034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  <w:t>Skrandyje neiri kietoji kapsulė</w:t>
      </w:r>
    </w:p>
    <w:p w14:paraId="032038A9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F51F4CD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700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28 skrandyje neirios kietosios kapsulės</w:t>
      </w:r>
    </w:p>
    <w:p w14:paraId="3400F16F" w14:textId="342E4D30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770034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56 skrandyje neirios kietosios kapsulės</w:t>
      </w:r>
    </w:p>
    <w:p w14:paraId="233B0498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A2C09D2" w14:textId="77777777" w:rsidR="00770034" w:rsidRPr="00770034" w:rsidRDefault="00770034" w:rsidP="0077003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77003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5.</w:t>
      </w:r>
      <w:r w:rsidRPr="0077003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VARTOJIMO METODAS IR BŪDAS (-AI)</w:t>
      </w:r>
    </w:p>
    <w:p w14:paraId="76818584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1EC1D0D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770034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Prieš vartojimą perskaitykite pakuotės lapelį.</w:t>
      </w:r>
    </w:p>
    <w:p w14:paraId="3A235E8E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770034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Vartoti per burną.</w:t>
      </w:r>
    </w:p>
    <w:p w14:paraId="692FADD0" w14:textId="5940E1EB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770034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Kapsules reikia nuryti sveikas. Kapsulių kramtyti ar traiškyti negalima.</w:t>
      </w:r>
    </w:p>
    <w:p w14:paraId="652BFFD1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401ED69" w14:textId="77777777" w:rsidR="00770034" w:rsidRPr="00770034" w:rsidRDefault="00770034" w:rsidP="0077003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77003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6.</w:t>
      </w:r>
      <w:r w:rsidRPr="0077003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SPECIALUS ĮSPĖJIMAS, KAD VAISTINĮ PREPARATĄ BŪTINA LAIKYTI VAIKAMS NEPASTEBIMOJE IR NEPASIEKIAMOJE VIETOJE</w:t>
      </w:r>
    </w:p>
    <w:p w14:paraId="38FDB1FB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437885D" w14:textId="405D762E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770034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Laikyti vaikams nepastebimoje ir nepasiekiamoje vietoje.</w:t>
      </w:r>
    </w:p>
    <w:p w14:paraId="31770EB5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F7C1510" w14:textId="77777777" w:rsidR="00770034" w:rsidRPr="00770034" w:rsidRDefault="00770034" w:rsidP="0077003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77003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7.</w:t>
      </w:r>
      <w:r w:rsidRPr="0077003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KITAS (-I) SPECIALUS (-ŪS) ĮSPĖJIMAS (-AI) (JEI REIKIA)</w:t>
      </w:r>
    </w:p>
    <w:p w14:paraId="1640E274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23C353C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AD3285E" w14:textId="77777777" w:rsidR="00770034" w:rsidRPr="00770034" w:rsidRDefault="00770034" w:rsidP="0077003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77003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8.</w:t>
      </w:r>
      <w:r w:rsidRPr="0077003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TINKAMUMO LAIKAS</w:t>
      </w:r>
    </w:p>
    <w:p w14:paraId="41C09BBA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52318E6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770034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EXP (mm/MMMM)</w:t>
      </w:r>
    </w:p>
    <w:p w14:paraId="6365AC42" w14:textId="539E8BF3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770034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  <w:t>Tinka iki (mm/MMMM)</w:t>
      </w:r>
    </w:p>
    <w:p w14:paraId="4E8E5A55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462C6078" w14:textId="77777777" w:rsidR="00770034" w:rsidRPr="00770034" w:rsidRDefault="00770034" w:rsidP="0077003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77003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9.</w:t>
      </w:r>
      <w:r w:rsidRPr="0077003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SPECIALIOS LAIKYMO SĄLYGOS</w:t>
      </w:r>
    </w:p>
    <w:p w14:paraId="2F7DC385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5D54E47" w14:textId="77777777" w:rsidR="00630B61" w:rsidRPr="00630B61" w:rsidRDefault="00630B61" w:rsidP="00630B61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0B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ne aukštesnėje kaip 25 °C temperatūroje.</w:t>
      </w:r>
    </w:p>
    <w:p w14:paraId="7CDDD907" w14:textId="4D8DF0EF" w:rsidR="00630B61" w:rsidRDefault="00630B61" w:rsidP="00630B61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0B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gamintojo pakuotėje, kad preparatas būtų apsaugotas nuo drėgmės.</w:t>
      </w:r>
    </w:p>
    <w:p w14:paraId="409560F1" w14:textId="77777777" w:rsidR="00630B61" w:rsidRPr="00770034" w:rsidRDefault="00630B61" w:rsidP="00630B61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DA8FD40" w14:textId="77777777" w:rsidR="00770034" w:rsidRPr="00770034" w:rsidRDefault="00770034" w:rsidP="0077003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77003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10.</w:t>
      </w:r>
      <w:r w:rsidRPr="0077003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SPECIALIOS ATSARGUMO PRIEMONĖS DĖL NESUVARTOTO VAISTINIO PREPARATO AR JO ATLIEKŲ TVARKYMO (JEI REIKIA)</w:t>
      </w:r>
    </w:p>
    <w:p w14:paraId="07086F86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9AB111D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A3790BD" w14:textId="77777777" w:rsidR="009528B6" w:rsidRPr="009528B6" w:rsidRDefault="009528B6" w:rsidP="00952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9528B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9528B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60B872E8" w14:textId="77777777" w:rsidR="009528B6" w:rsidRPr="009528B6" w:rsidRDefault="009528B6" w:rsidP="009528B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F1D1CBA" w14:textId="77777777" w:rsidR="009528B6" w:rsidRPr="009528B6" w:rsidRDefault="009528B6" w:rsidP="009528B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9528B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3AE3DB5F" w14:textId="77777777" w:rsidR="009528B6" w:rsidRPr="009528B6" w:rsidRDefault="009528B6" w:rsidP="009528B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9528B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52639025" w14:textId="77777777" w:rsidR="009528B6" w:rsidRPr="009528B6" w:rsidRDefault="009528B6" w:rsidP="009528B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9528B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509DC3F7" w14:textId="77777777" w:rsidR="009528B6" w:rsidRPr="009528B6" w:rsidRDefault="009528B6" w:rsidP="009528B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9528B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4F73C37B" w14:textId="77777777" w:rsidR="009528B6" w:rsidRPr="009528B6" w:rsidRDefault="009528B6" w:rsidP="009528B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71F1CFA" w14:textId="77777777" w:rsidR="009528B6" w:rsidRPr="009528B6" w:rsidRDefault="009528B6" w:rsidP="00952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9528B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9528B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6FA76DBF" w14:textId="77777777" w:rsidR="009528B6" w:rsidRPr="009528B6" w:rsidRDefault="009528B6" w:rsidP="009528B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52A2ACE" w14:textId="59A0FFEF" w:rsidR="009528B6" w:rsidRPr="00586F9D" w:rsidRDefault="006F7DD2" w:rsidP="009528B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  <w:r w:rsidRPr="00586F9D">
        <w:rPr>
          <w:rFonts w:asciiTheme="majorBidi" w:eastAsia="Times New Roman" w:hAnsiTheme="majorBidi" w:cstheme="majorBidi"/>
          <w:kern w:val="0"/>
          <w:sz w:val="22"/>
          <w:szCs w:val="20"/>
          <w:highlight w:val="lightGray"/>
          <w:lang w:eastAsia="x-none"/>
          <w14:ligatures w14:val="none"/>
        </w:rPr>
        <w:t>N28 -</w:t>
      </w:r>
      <w:r w:rsidRPr="00586F9D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 xml:space="preserve"> </w:t>
      </w:r>
      <w:r w:rsidR="009528B6" w:rsidRPr="00586F9D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>LT/L/</w:t>
      </w:r>
      <w:r w:rsidR="00586F9D" w:rsidRPr="00586F9D">
        <w:rPr>
          <w:rFonts w:asciiTheme="majorBidi" w:hAnsiTheme="majorBidi" w:cstheme="majorBidi"/>
        </w:rPr>
        <w:t>26/3240/001</w:t>
      </w:r>
    </w:p>
    <w:p w14:paraId="7030333A" w14:textId="3583F480" w:rsidR="00770034" w:rsidRPr="00586F9D" w:rsidRDefault="006F7DD2" w:rsidP="006F7DD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sl-SI"/>
          <w14:ligatures w14:val="none"/>
        </w:rPr>
      </w:pPr>
      <w:r w:rsidRPr="00586F9D">
        <w:rPr>
          <w:rFonts w:asciiTheme="majorBidi" w:eastAsia="Times New Roman" w:hAnsiTheme="majorBidi" w:cstheme="majorBidi"/>
          <w:kern w:val="0"/>
          <w:sz w:val="22"/>
          <w:szCs w:val="20"/>
          <w:highlight w:val="lightGray"/>
          <w:lang w:eastAsia="x-none"/>
          <w14:ligatures w14:val="none"/>
        </w:rPr>
        <w:t>N</w:t>
      </w:r>
      <w:r w:rsidR="00576302" w:rsidRPr="00586F9D">
        <w:rPr>
          <w:rFonts w:asciiTheme="majorBidi" w:eastAsia="Times New Roman" w:hAnsiTheme="majorBidi" w:cstheme="majorBidi"/>
          <w:kern w:val="0"/>
          <w:sz w:val="22"/>
          <w:szCs w:val="20"/>
          <w:highlight w:val="lightGray"/>
          <w:lang w:eastAsia="x-none"/>
          <w14:ligatures w14:val="none"/>
        </w:rPr>
        <w:t>56</w:t>
      </w:r>
      <w:r w:rsidRPr="00586F9D">
        <w:rPr>
          <w:rFonts w:asciiTheme="majorBidi" w:eastAsia="Times New Roman" w:hAnsiTheme="majorBidi" w:cstheme="majorBidi"/>
          <w:kern w:val="0"/>
          <w:sz w:val="22"/>
          <w:szCs w:val="20"/>
          <w:highlight w:val="lightGray"/>
          <w:lang w:eastAsia="x-none"/>
          <w14:ligatures w14:val="none"/>
        </w:rPr>
        <w:t xml:space="preserve"> - LT/L/</w:t>
      </w:r>
      <w:r w:rsidR="00586F9D" w:rsidRPr="00586F9D">
        <w:rPr>
          <w:rFonts w:asciiTheme="majorBidi" w:hAnsiTheme="majorBidi" w:cstheme="majorBidi"/>
          <w:highlight w:val="lightGray"/>
        </w:rPr>
        <w:t>26/3240/00</w:t>
      </w:r>
      <w:r w:rsidR="00586F9D" w:rsidRPr="00586F9D">
        <w:rPr>
          <w:rFonts w:asciiTheme="majorBidi" w:hAnsiTheme="majorBidi" w:cstheme="majorBidi"/>
          <w:highlight w:val="lightGray"/>
        </w:rPr>
        <w:t>2</w:t>
      </w:r>
    </w:p>
    <w:p w14:paraId="042A1F53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F007251" w14:textId="77777777" w:rsidR="00770034" w:rsidRPr="00770034" w:rsidRDefault="00770034" w:rsidP="0077003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77003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13.</w:t>
      </w:r>
      <w:r w:rsidRPr="0077003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SERIJOS NUMERIS</w:t>
      </w:r>
    </w:p>
    <w:p w14:paraId="2F2E6BFD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2F1853B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770034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Lot {numeris}</w:t>
      </w:r>
    </w:p>
    <w:p w14:paraId="1F961CB4" w14:textId="61AC3FF5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770034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  <w:t>Serija {numeris}</w:t>
      </w:r>
    </w:p>
    <w:p w14:paraId="5CD7F975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489F610" w14:textId="77777777" w:rsidR="00770034" w:rsidRPr="00770034" w:rsidRDefault="00770034" w:rsidP="0077003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77003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14.</w:t>
      </w:r>
      <w:r w:rsidRPr="0077003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PARDAVIMO (IŠDAVIMO) TVARKA</w:t>
      </w:r>
    </w:p>
    <w:p w14:paraId="1BB1A79F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2DBA374" w14:textId="49F9E480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770034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Receptinis vaistas.</w:t>
      </w:r>
    </w:p>
    <w:p w14:paraId="1F1A72D5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4B4191D" w14:textId="77777777" w:rsidR="00770034" w:rsidRPr="00770034" w:rsidRDefault="00770034" w:rsidP="0077003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77003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15.</w:t>
      </w:r>
      <w:r w:rsidRPr="0077003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VARTOJIMO INSTRUKCIJA</w:t>
      </w:r>
    </w:p>
    <w:p w14:paraId="1C344F2B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DCDF219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00CD7BE2" w14:textId="77777777" w:rsidR="00770034" w:rsidRPr="00770034" w:rsidRDefault="00770034" w:rsidP="0077003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77003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16.</w:t>
      </w:r>
      <w:r w:rsidRPr="0077003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INFORMACIJA BRAILIO RAŠTU</w:t>
      </w:r>
    </w:p>
    <w:p w14:paraId="66163590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DF1DCF8" w14:textId="077FD450" w:rsidR="00770034" w:rsidRPr="00770034" w:rsidRDefault="006F7DD2" w:rsidP="00770034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0"/>
          <w:shd w:val="clear" w:color="auto" w:fill="E6E6E6"/>
          <w:lang w:val="sl-SI" w:eastAsia="sl-SI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esomeprazol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aristo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r w:rsidR="00770034" w:rsidRPr="00770034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20 mg</w:t>
      </w:r>
    </w:p>
    <w:p w14:paraId="42B7116D" w14:textId="77777777" w:rsidR="00770034" w:rsidRPr="00770034" w:rsidRDefault="00770034" w:rsidP="00770034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0"/>
          <w:shd w:val="clear" w:color="auto" w:fill="E6E6E6"/>
          <w:lang w:val="sl-SI" w:eastAsia="sl-SI"/>
          <w14:ligatures w14:val="none"/>
        </w:rPr>
      </w:pPr>
    </w:p>
    <w:p w14:paraId="04245BD7" w14:textId="77777777" w:rsidR="00770034" w:rsidRPr="00770034" w:rsidRDefault="00770034" w:rsidP="007700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/>
          <w:kern w:val="0"/>
          <w:sz w:val="22"/>
          <w:szCs w:val="22"/>
          <w:lang w:val="pt-PT"/>
          <w14:ligatures w14:val="none"/>
        </w:rPr>
      </w:pPr>
      <w:r w:rsidRPr="00770034">
        <w:rPr>
          <w:rFonts w:ascii="Times New Roman" w:eastAsia="Calibri" w:hAnsi="Times New Roman" w:cs="Times New Roman"/>
          <w:b/>
          <w:kern w:val="0"/>
          <w:sz w:val="22"/>
          <w:szCs w:val="22"/>
          <w:lang w:val="pt-PT"/>
          <w14:ligatures w14:val="none"/>
        </w:rPr>
        <w:t>17.</w:t>
      </w:r>
      <w:r w:rsidRPr="00770034">
        <w:rPr>
          <w:rFonts w:ascii="Times New Roman" w:eastAsia="Calibri" w:hAnsi="Times New Roman" w:cs="Times New Roman"/>
          <w:b/>
          <w:kern w:val="0"/>
          <w:sz w:val="22"/>
          <w:szCs w:val="22"/>
          <w:lang w:val="pt-PT"/>
          <w14:ligatures w14:val="none"/>
        </w:rPr>
        <w:tab/>
        <w:t>UNIKALUS IDENTIFIKATORIUS – 2D BRŪKŠNINIS KODAS</w:t>
      </w:r>
    </w:p>
    <w:p w14:paraId="01E40766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2908082B" w14:textId="0C30A5E4" w:rsidR="00770034" w:rsidRPr="00770034" w:rsidRDefault="00770034" w:rsidP="006F7DD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val="sl-SI" w:eastAsia="zh-CN"/>
          <w14:ligatures w14:val="none"/>
        </w:rPr>
      </w:pPr>
      <w:r w:rsidRPr="00770034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  <w:t>&lt;2D brūkšninis kodas su nurodytu unikaliu identifikatoriumi.&gt;</w:t>
      </w:r>
    </w:p>
    <w:p w14:paraId="342E3230" w14:textId="77777777" w:rsidR="00770034" w:rsidRPr="00770034" w:rsidRDefault="00770034" w:rsidP="0077003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val="sl-SI" w:eastAsia="zh-CN"/>
          <w14:ligatures w14:val="none"/>
        </w:rPr>
      </w:pPr>
    </w:p>
    <w:p w14:paraId="6B4829BC" w14:textId="77777777" w:rsidR="00770034" w:rsidRPr="00770034" w:rsidRDefault="00770034" w:rsidP="007700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val="sl-SI" w:eastAsia="sl-SI"/>
          <w14:ligatures w14:val="none"/>
        </w:rPr>
      </w:pPr>
      <w:r w:rsidRPr="0077003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sl-SI" w:eastAsia="sl-SI"/>
          <w14:ligatures w14:val="none"/>
        </w:rPr>
        <w:t>18.</w:t>
      </w:r>
      <w:r w:rsidRPr="0077003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sl-SI" w:eastAsia="sl-SI"/>
          <w14:ligatures w14:val="none"/>
        </w:rPr>
        <w:tab/>
        <w:t>UNIKALUS IDENTIFIKATORIUS – ŽMONĖMS SUPRANTAMI DUOMENYS</w:t>
      </w:r>
    </w:p>
    <w:p w14:paraId="4A760A61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2D791976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770034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PC{numeris}</w:t>
      </w:r>
    </w:p>
    <w:p w14:paraId="19D27EC3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770034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SN {numeris}</w:t>
      </w:r>
    </w:p>
    <w:p w14:paraId="3B55CFD7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770034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  <w:t>NN {numeris}</w:t>
      </w:r>
    </w:p>
    <w:p w14:paraId="66132C24" w14:textId="77777777" w:rsidR="00770034" w:rsidRPr="00770034" w:rsidRDefault="00770034" w:rsidP="00770034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Cs w:val="20"/>
          <w:lang w:val="sl-SI" w:eastAsia="sl-SI"/>
          <w14:ligatures w14:val="none"/>
        </w:rPr>
      </w:pPr>
    </w:p>
    <w:p w14:paraId="74B12A42" w14:textId="74659788" w:rsidR="00502F87" w:rsidRPr="00502F87" w:rsidRDefault="00502F87" w:rsidP="00502F8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02F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Medinsa (Laboratorios Medicamentos Internacionales S.A.)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502F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C/ Solana, 26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502F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28850 Torrejón de Ardoz (Madrid)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502F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Ispanija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BAF26DA" w14:textId="77777777" w:rsidR="00502F87" w:rsidRPr="00502F87" w:rsidRDefault="00502F87" w:rsidP="00502F8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9726339" w14:textId="77777777" w:rsidR="00502F87" w:rsidRPr="00502F87" w:rsidRDefault="00502F87" w:rsidP="00502F8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02F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54553602" w14:textId="77777777" w:rsidR="00502F87" w:rsidRPr="00502F87" w:rsidRDefault="00502F87" w:rsidP="00502F8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405BC52" w14:textId="77777777" w:rsidR="00502F87" w:rsidRPr="00502F87" w:rsidRDefault="00502F87" w:rsidP="00502F8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02F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4B168E93" w14:textId="77777777" w:rsidR="00502F87" w:rsidRPr="00502F87" w:rsidRDefault="00502F87" w:rsidP="00502F8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E2AD462" w14:textId="77777777" w:rsidR="00360EEA" w:rsidRPr="00454B17" w:rsidRDefault="00360EEA" w:rsidP="00360EEA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454B17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tinkamumo laiku: referencinio vaisto – 2 metai, lygiagrečiai importuojamo – 3 metai; išvaizda: referencinio vaisto kapsulės korpusas ir dangtelis yra šviesiai rožiniai, lygiagrečiai importuojamo kapsulė su matiniu baltu korpusu ir matiniu geltonu dangteliu; pagalbinėmis medžiagomis: referencinio vaisto sudėtyje yra sacharozė, kukurūzų krakmolas, povidonas K30, natrio laurilsulfatas, polivinilo alkoholis, makrogolis 3000, makrogolis 6000, sunkusis magnio </w:t>
      </w:r>
      <w:r w:rsidRPr="00454B17">
        <w:rPr>
          <w:rFonts w:ascii="Times New Roman" w:eastAsia="Aptos" w:hAnsi="Times New Roman" w:cs="Times New Roman"/>
          <w:i/>
          <w:iCs/>
          <w:sz w:val="22"/>
          <w:szCs w:val="22"/>
        </w:rPr>
        <w:lastRenderedPageBreak/>
        <w:t xml:space="preserve">subkarbonatas, polisorbatas 80, lygiagrečiai importuojamo 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–</w:t>
      </w:r>
      <w:r w:rsidRPr="00454B17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r w:rsidRPr="0052299F">
        <w:rPr>
          <w:rFonts w:ascii="Times New Roman" w:eastAsia="Aptos" w:hAnsi="Times New Roman" w:cs="Times New Roman"/>
          <w:i/>
          <w:iCs/>
          <w:sz w:val="22"/>
          <w:szCs w:val="22"/>
        </w:rPr>
        <w:t>butanolis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,</w:t>
      </w:r>
      <w:r w:rsidRPr="0052299F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r w:rsidRPr="00454B17">
        <w:rPr>
          <w:rFonts w:ascii="Times New Roman" w:eastAsia="Aptos" w:hAnsi="Times New Roman" w:cs="Times New Roman"/>
          <w:i/>
          <w:iCs/>
          <w:sz w:val="22"/>
          <w:szCs w:val="22"/>
        </w:rPr>
        <w:t>karageninas, mikrokristalinė celiuliozė, manitolis, natrio hidroksidas, natrio vandenilio karbonatas, polietilenglikolio-polivinilo alkoholio kopolimeras, koloidinis hidratuotas silicio dioksidas, trietilo citratas,</w:t>
      </w:r>
      <w:r w:rsidRPr="00DF342A">
        <w:t xml:space="preserve"> </w:t>
      </w:r>
      <w:r w:rsidRPr="00DF342A">
        <w:rPr>
          <w:rFonts w:ascii="Times New Roman" w:eastAsia="Aptos" w:hAnsi="Times New Roman" w:cs="Times New Roman"/>
          <w:i/>
          <w:iCs/>
          <w:sz w:val="22"/>
          <w:szCs w:val="22"/>
        </w:rPr>
        <w:t>izopropilo alkoholis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,</w:t>
      </w:r>
      <w:r w:rsidRPr="00454B17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kapsulės dangtelyje - geltonasis geležies oksidas (E172); laikymo sąlygomis: referencinį vaistą laikyti ne aukštesnėje kaip 30 °C temperatūroje, lygiagrečiai importuojamą - ne aukštesnėje kaip 25 °C temperatūroje.</w:t>
      </w:r>
    </w:p>
    <w:p w14:paraId="467510F1" w14:textId="62282296" w:rsidR="000E75BE" w:rsidRPr="00770034" w:rsidRDefault="000E75BE" w:rsidP="00770034"/>
    <w:sectPr w:rsidR="000E75BE" w:rsidRPr="0077003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7B"/>
    <w:rsid w:val="00090DCA"/>
    <w:rsid w:val="000E75BE"/>
    <w:rsid w:val="001F30FF"/>
    <w:rsid w:val="00360EEA"/>
    <w:rsid w:val="003C702F"/>
    <w:rsid w:val="004663E9"/>
    <w:rsid w:val="00495A8D"/>
    <w:rsid w:val="004A2A21"/>
    <w:rsid w:val="00502F87"/>
    <w:rsid w:val="00576302"/>
    <w:rsid w:val="00586F9D"/>
    <w:rsid w:val="00630B61"/>
    <w:rsid w:val="006F7DD2"/>
    <w:rsid w:val="00770034"/>
    <w:rsid w:val="007D2C7B"/>
    <w:rsid w:val="00804D36"/>
    <w:rsid w:val="008E2CBF"/>
    <w:rsid w:val="009528B6"/>
    <w:rsid w:val="00A0787B"/>
    <w:rsid w:val="00AF23B0"/>
    <w:rsid w:val="00B33739"/>
    <w:rsid w:val="00F6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07183"/>
  <w15:chartTrackingRefBased/>
  <w15:docId w15:val="{0D286D79-A74F-4065-9D24-FCC43B11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D2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D2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D2C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D2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D2C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D2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D2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D2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D2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D2C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D2C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D2C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D2C7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D2C7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D2C7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D2C7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D2C7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D2C7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D2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D2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D2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D2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D2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D2C7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D2C7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D2C7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D2C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D2C7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D2C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2065</Words>
  <Characters>1178</Characters>
  <Application>Microsoft Office Word</Application>
  <DocSecurity>0</DocSecurity>
  <Lines>9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16</cp:revision>
  <dcterms:created xsi:type="dcterms:W3CDTF">2025-12-09T10:20:00Z</dcterms:created>
  <dcterms:modified xsi:type="dcterms:W3CDTF">2026-03-17T10:16:00Z</dcterms:modified>
</cp:coreProperties>
</file>