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1AD0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F59C91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843C05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FF6162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47D713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12D21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127C33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335AB7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2BDC13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A68438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2B3578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AF250A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2CF8C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50C5C8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C05B41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799F09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D6EE9E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8CEEC7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B117CA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5EA95E0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3845EA9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303A48" w14:textId="77777777" w:rsidR="001F2279" w:rsidRPr="001F2279" w:rsidRDefault="001F2279" w:rsidP="001F227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D38C189" w14:textId="77777777" w:rsidR="001F2279" w:rsidRPr="001F2279" w:rsidRDefault="001F2279" w:rsidP="001F227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15657565" w14:textId="77777777" w:rsidR="001F2279" w:rsidRPr="001F2279" w:rsidRDefault="001F2279" w:rsidP="001F2279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70556840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br w:type="page"/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178D40CF" w14:textId="77777777" w:rsidR="001F2279" w:rsidRPr="001F2279" w:rsidRDefault="001F2279" w:rsidP="001F2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FC0BDC" w14:textId="62FF7C4F" w:rsidR="001F2279" w:rsidRPr="001F2279" w:rsidRDefault="001F2279" w:rsidP="001F2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005FB56B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BF69B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4772E4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340F5BC9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410862" w14:textId="13987574" w:rsidR="001F2279" w:rsidRPr="001F2279" w:rsidRDefault="009F7EA5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F7EA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Natriumklorid Noridem </w:t>
      </w:r>
      <w:r w:rsidR="001F2279"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9 </w:t>
      </w:r>
      <w:r w:rsidR="00AB0F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mg/ml</w:t>
      </w:r>
      <w:r w:rsidR="001F2279"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tirpiklis parenteriniam vartojimui</w:t>
      </w:r>
    </w:p>
    <w:p w14:paraId="64C209D7" w14:textId="577D41B0" w:rsidR="001F2279" w:rsidRPr="001F2279" w:rsidRDefault="003512D1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3512D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natrio chloridas</w:t>
      </w:r>
    </w:p>
    <w:p w14:paraId="03007452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37B20E4" w14:textId="77777777" w:rsidR="001F2279" w:rsidRPr="001F2279" w:rsidRDefault="001F2279" w:rsidP="001F2279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 xml:space="preserve">VEIKLIOJI (-IOS) MEDŽIAGA (-OS) IR JOS (-JŲ) KIEKIS </w:t>
      </w:r>
    </w:p>
    <w:p w14:paraId="65A9A00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6CE4D1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Kiekviename ml tirpalo yra 9 mg natrio chlorido.</w:t>
      </w:r>
    </w:p>
    <w:p w14:paraId="6792E93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099ACE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Elektrolitai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mmol/l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mEq/l</w:t>
      </w:r>
    </w:p>
    <w:p w14:paraId="2D8490AD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+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154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154</w:t>
      </w:r>
    </w:p>
    <w:p w14:paraId="51AF0D65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Cl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-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154</w:t>
      </w: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>154</w:t>
      </w:r>
    </w:p>
    <w:p w14:paraId="43A1BFA5" w14:textId="77777777" w:rsidR="001F2279" w:rsidRPr="001F2279" w:rsidRDefault="001F2279" w:rsidP="001F227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42029F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6B53E6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3A7E52A1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BE2C48" w14:textId="387E399A" w:rsidR="001F2279" w:rsidRPr="001F2279" w:rsidRDefault="00177D1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77D1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Pagalbinė medžiag</w:t>
      </w:r>
      <w:r w:rsidR="009F123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177D1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yra injekcinis vanduo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1B59761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7D3A2E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552DDDA9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4062B83" w14:textId="4C324229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 ampul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ės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po 10 ml</w:t>
      </w:r>
    </w:p>
    <w:p w14:paraId="5C832CC3" w14:textId="3BBF4CF7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0 ampulių po 10 ml</w:t>
      </w:r>
    </w:p>
    <w:p w14:paraId="4401A8B1" w14:textId="210E73E1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0 ampulių po 10 ml</w:t>
      </w:r>
    </w:p>
    <w:p w14:paraId="1DE791A4" w14:textId="77777777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 ampulių po 10 ml</w:t>
      </w:r>
    </w:p>
    <w:p w14:paraId="5AF4081E" w14:textId="47238A10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 ampul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ės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po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 ml</w:t>
      </w:r>
    </w:p>
    <w:p w14:paraId="5EE83CEA" w14:textId="71C433F4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0 ampulių po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 ml</w:t>
      </w:r>
    </w:p>
    <w:p w14:paraId="0E75CAEE" w14:textId="5C7CB646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2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0 ampulių po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 ml</w:t>
      </w:r>
    </w:p>
    <w:p w14:paraId="136E830D" w14:textId="2FDE30F1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0 ampulių po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</w:t>
      </w:r>
      <w:r w:rsidRPr="001F2279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 ml</w:t>
      </w:r>
    </w:p>
    <w:p w14:paraId="1FFBD6DC" w14:textId="7FBDE091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20 ampulių po 20 ml</w:t>
      </w:r>
    </w:p>
    <w:p w14:paraId="1B6E81FA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7D154E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4EA74819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85BD2E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veną, į raumenis arba po oda.</w:t>
      </w:r>
    </w:p>
    <w:p w14:paraId="5FB735DF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</w:t>
      </w:r>
    </w:p>
    <w:p w14:paraId="129A93A5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BAE2B37" w14:textId="305EBAFA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Tik vienkartiniam vartojimui.</w:t>
      </w:r>
    </w:p>
    <w:p w14:paraId="13BCCA9B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B545E5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614734C3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5E77C2" w14:textId="2E6B07FF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</w:t>
      </w:r>
    </w:p>
    <w:p w14:paraId="7E25441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6B1EE82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</w:p>
    <w:p w14:paraId="2317EE6F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46C487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7EE54F3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8.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TINKAMUMO LAIKAS</w:t>
      </w:r>
    </w:p>
    <w:p w14:paraId="2D3DA2F4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09A8A9" w14:textId="63928E33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Tinka iki: {mm/MMMM}</w:t>
      </w:r>
    </w:p>
    <w:p w14:paraId="76677A2A" w14:textId="2F93A75B" w:rsidR="001F2279" w:rsidRPr="001F2279" w:rsidRDefault="001F2279" w:rsidP="001F3B1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lastRenderedPageBreak/>
        <w:t>Po pirmojo ampulės atidarymo suvartoti nedelsiant.</w:t>
      </w:r>
    </w:p>
    <w:p w14:paraId="7AC69F41" w14:textId="77777777" w:rsidR="001F2279" w:rsidRPr="001F2279" w:rsidRDefault="001F2279" w:rsidP="001F2279">
      <w:pPr>
        <w:tabs>
          <w:tab w:val="left" w:pos="393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D88683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DAD19D7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4C54D88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3C4122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329B9064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FF1A68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A3D6C93" w14:textId="77777777" w:rsidR="00C034E4" w:rsidRPr="00C034E4" w:rsidRDefault="00C034E4" w:rsidP="00C03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034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034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717B0569" w14:textId="77777777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D8A9175" w14:textId="77777777" w:rsidR="00A309A2" w:rsidRDefault="00A309A2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178B8E53" w14:textId="049CC6FD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034E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FDFBF52" w14:textId="77777777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034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5BB9D55" w14:textId="77777777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034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98F98FA" w14:textId="77777777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034E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4EC7329" w14:textId="77777777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E0A922E" w14:textId="77777777" w:rsidR="00C034E4" w:rsidRPr="00C034E4" w:rsidRDefault="00C034E4" w:rsidP="00C03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034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034E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696E7F1" w14:textId="77777777" w:rsidR="00C034E4" w:rsidRPr="00C034E4" w:rsidRDefault="00C034E4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D8483BC" w14:textId="13E3D83C" w:rsidR="00A309A2" w:rsidRPr="00FB1E63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5 ml N5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3</w:t>
      </w:r>
    </w:p>
    <w:p w14:paraId="6CBDFF50" w14:textId="6F44E836" w:rsidR="00A309A2" w:rsidRPr="00FB1E63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5 ml N10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4</w:t>
      </w:r>
    </w:p>
    <w:p w14:paraId="4FF89972" w14:textId="1D59CCA2" w:rsidR="00A309A2" w:rsidRPr="00FB1E63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5 ml N20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5</w:t>
      </w:r>
    </w:p>
    <w:p w14:paraId="0D6E8502" w14:textId="77777777" w:rsidR="00FB1E63" w:rsidRDefault="00A309A2" w:rsidP="00A309A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5 ml N50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6</w:t>
      </w:r>
    </w:p>
    <w:p w14:paraId="3EF564D6" w14:textId="77777777" w:rsidR="00FB1E63" w:rsidRDefault="00A309A2" w:rsidP="00A309A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10 ml N5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7</w:t>
      </w:r>
    </w:p>
    <w:p w14:paraId="57D96B33" w14:textId="77777777" w:rsidR="00FB1E63" w:rsidRDefault="00A309A2" w:rsidP="00A309A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10 ml N10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8</w:t>
      </w:r>
    </w:p>
    <w:p w14:paraId="010B9BC5" w14:textId="672A2BA6" w:rsidR="00A309A2" w:rsidRPr="001F2279" w:rsidRDefault="00A309A2" w:rsidP="00A309A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FB1E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10 ml N20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-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 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LT/L/26/3252/00</w:t>
      </w:r>
      <w:r w:rsidR="00FB1E63"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9</w:t>
      </w:r>
    </w:p>
    <w:p w14:paraId="164D04DC" w14:textId="534B6B67" w:rsidR="00C034E4" w:rsidRDefault="000F6FFB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74D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 xml:space="preserve">10 ml N50 - </w:t>
      </w:r>
      <w:r w:rsidR="00C034E4" w:rsidRPr="00C034E4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674DF5" w:rsidRPr="00674DF5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26/3252/001</w:t>
      </w:r>
    </w:p>
    <w:p w14:paraId="5BBBD961" w14:textId="30CBA3E0" w:rsidR="00674DF5" w:rsidRPr="00674DF5" w:rsidRDefault="00674DF5" w:rsidP="00C034E4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</w:pPr>
      <w:r w:rsidRPr="00674DF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20 ml N20 - LT/L/26/3252/002</w:t>
      </w:r>
    </w:p>
    <w:p w14:paraId="59449CEC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844F99A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13.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SERIJOS NUMERIS</w:t>
      </w:r>
    </w:p>
    <w:p w14:paraId="49286A0D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1DA117" w14:textId="326C0A09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Serija </w:t>
      </w:r>
    </w:p>
    <w:p w14:paraId="68B99531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9D6E97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5CA86A79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F421DB5" w14:textId="11AE44E9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</w:t>
      </w:r>
      <w:r w:rsidR="001F3B1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67A7E3F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44A1A65" w14:textId="77777777" w:rsidR="001F2279" w:rsidRPr="001F2279" w:rsidRDefault="001F2279" w:rsidP="001F2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29E35090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3734963" w14:textId="679E3690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Nesuvartotą tirpalą reikia sunaikinti.</w:t>
      </w:r>
    </w:p>
    <w:p w14:paraId="28D35327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29C021" w14:textId="77777777" w:rsidR="001F2279" w:rsidRPr="001F2279" w:rsidRDefault="001F2279" w:rsidP="001F2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32BC9E56" w14:textId="77777777" w:rsidR="001F2279" w:rsidRPr="001F2279" w:rsidRDefault="001F2279" w:rsidP="001F227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360552" w14:textId="4B97B7D1" w:rsidR="001F2279" w:rsidRPr="001F2279" w:rsidRDefault="001F3B19" w:rsidP="002E3B13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</w:t>
      </w:r>
      <w:r w:rsidRPr="001F3B1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atriumklorid</w:t>
      </w:r>
      <w:proofErr w:type="spellEnd"/>
      <w:r w:rsidRPr="001F3B1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</w:t>
      </w:r>
      <w:r w:rsidRPr="001F3B1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oridem</w:t>
      </w:r>
      <w:proofErr w:type="spellEnd"/>
      <w:r w:rsidRPr="001F3B1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9 mg/ml</w:t>
      </w:r>
    </w:p>
    <w:p w14:paraId="7F76F8D2" w14:textId="77777777" w:rsidR="001F2279" w:rsidRPr="001F2279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348EEC" w14:textId="77777777" w:rsidR="001F2279" w:rsidRPr="001F2279" w:rsidRDefault="001F2279" w:rsidP="001F2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17.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 – 2D BRŪKŠNINIS KODAS</w:t>
      </w:r>
    </w:p>
    <w:p w14:paraId="055BA651" w14:textId="77777777" w:rsidR="001F2279" w:rsidRPr="001F2279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3ABD95" w14:textId="5B45234E" w:rsidR="001F2279" w:rsidRPr="001F2279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identifikatoriumi.</w:t>
      </w:r>
    </w:p>
    <w:p w14:paraId="3D87ED39" w14:textId="77777777" w:rsidR="001F2279" w:rsidRPr="001F2279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A4735C" w14:textId="77777777" w:rsidR="001F2279" w:rsidRPr="001F2279" w:rsidRDefault="001F2279" w:rsidP="001F2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18.</w:t>
      </w:r>
      <w:r w:rsidRPr="001F2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 – ŽMONĖMS SUPRANTAMI DUOMENYS</w:t>
      </w:r>
    </w:p>
    <w:p w14:paraId="19EA471F" w14:textId="77777777" w:rsidR="001F2279" w:rsidRPr="001F2279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B73AAA" w14:textId="77777777" w:rsidR="001F2279" w:rsidRPr="00FB1E63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B1E6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PC: {numeris} </w:t>
      </w:r>
    </w:p>
    <w:p w14:paraId="4F5273C2" w14:textId="77777777" w:rsidR="001F2279" w:rsidRPr="00FB1E63" w:rsidRDefault="001F2279" w:rsidP="001F2279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FB1E63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lastRenderedPageBreak/>
        <w:t>SN: {numeris}</w:t>
      </w:r>
    </w:p>
    <w:p w14:paraId="67E6C269" w14:textId="526E7632" w:rsidR="000E75BE" w:rsidRDefault="001F2279" w:rsidP="001C192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F227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NN: {numeris}</w:t>
      </w:r>
    </w:p>
    <w:p w14:paraId="498CD12D" w14:textId="77777777" w:rsidR="001C192E" w:rsidRDefault="001C192E" w:rsidP="001C192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E1E192" w14:textId="376509EC" w:rsidR="002E3B13" w:rsidRPr="002E3B13" w:rsidRDefault="002E3B13" w:rsidP="00FB1E63">
      <w:pPr>
        <w:tabs>
          <w:tab w:val="left" w:pos="567"/>
          <w:tab w:val="left" w:pos="4253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E3B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Demo S.A., </w:t>
      </w:r>
      <w:r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21st km National Road Athens-Lamia, 14568 Aten,</w:t>
      </w:r>
      <w:r w:rsidRPr="002E3B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Graikija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49750B1" w14:textId="77777777" w:rsidR="002E3B13" w:rsidRPr="002E3B13" w:rsidRDefault="002E3B13" w:rsidP="002E3B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BFF680B" w14:textId="77777777" w:rsidR="002E3B13" w:rsidRPr="002E3B13" w:rsidRDefault="002E3B13" w:rsidP="002E3B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E3B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E3B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E3B1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04774B8" w14:textId="77777777" w:rsidR="002E3B13" w:rsidRPr="002E3B13" w:rsidRDefault="002E3B13" w:rsidP="002E3B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055811A" w14:textId="77777777" w:rsidR="002E3B13" w:rsidRPr="002E3B13" w:rsidRDefault="002E3B13" w:rsidP="002E3B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B1E6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0B467626" w14:textId="77777777" w:rsidR="002E3B13" w:rsidRPr="002E3B13" w:rsidRDefault="002E3B13" w:rsidP="002E3B13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0C73B48" w14:textId="6596495A" w:rsidR="001C192E" w:rsidRPr="00BE1142" w:rsidRDefault="00BE1142" w:rsidP="00BE1142">
      <w:pPr>
        <w:spacing w:line="259" w:lineRule="auto"/>
        <w:rPr>
          <w:rFonts w:ascii="Times New Roman" w:eastAsia="Aptos" w:hAnsi="Times New Roman" w:cs="Times New Roman"/>
          <w:sz w:val="22"/>
          <w:szCs w:val="22"/>
        </w:rPr>
      </w:pPr>
      <w:r w:rsidRPr="00BE1142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- 2 metai, lygiagrečiai importuojamo – 5 metai; pagalbinėmis medžiagomis: referencinio vaisto sudėtyje yra vandenilio chlorido rūgštis, natrio hidroksidas</w:t>
      </w:r>
      <w:r w:rsidR="00A309A2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pakuotės dydžiais: lygiagrečiai importuojamo papildomos pakuotės yra 10 ml </w:t>
      </w:r>
      <w:r w:rsidR="00DF40DE">
        <w:rPr>
          <w:rFonts w:ascii="Times New Roman" w:eastAsia="Aptos" w:hAnsi="Times New Roman" w:cs="Times New Roman"/>
          <w:i/>
          <w:iCs/>
          <w:sz w:val="22"/>
          <w:szCs w:val="22"/>
        </w:rPr>
        <w:t>(</w:t>
      </w:r>
      <w:r w:rsidR="00A309A2">
        <w:rPr>
          <w:rFonts w:ascii="Times New Roman" w:eastAsia="Aptos" w:hAnsi="Times New Roman" w:cs="Times New Roman"/>
          <w:i/>
          <w:iCs/>
          <w:sz w:val="22"/>
          <w:szCs w:val="22"/>
        </w:rPr>
        <w:t>N5</w:t>
      </w:r>
      <w:r w:rsidR="00DF40D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ir </w:t>
      </w:r>
      <w:r w:rsidR="00A309A2">
        <w:rPr>
          <w:rFonts w:ascii="Times New Roman" w:eastAsia="Aptos" w:hAnsi="Times New Roman" w:cs="Times New Roman"/>
          <w:i/>
          <w:iCs/>
          <w:sz w:val="22"/>
          <w:szCs w:val="22"/>
        </w:rPr>
        <w:t>N10</w:t>
      </w:r>
      <w:r w:rsidR="00DF40DE">
        <w:rPr>
          <w:rFonts w:ascii="Times New Roman" w:eastAsia="Aptos" w:hAnsi="Times New Roman" w:cs="Times New Roman"/>
          <w:i/>
          <w:iCs/>
          <w:sz w:val="22"/>
          <w:szCs w:val="22"/>
        </w:rPr>
        <w:t>)</w:t>
      </w:r>
      <w:r w:rsidR="00A309A2">
        <w:rPr>
          <w:rFonts w:ascii="Times New Roman" w:eastAsia="Aptos" w:hAnsi="Times New Roman" w:cs="Times New Roman"/>
          <w:i/>
          <w:iCs/>
          <w:sz w:val="22"/>
          <w:szCs w:val="22"/>
        </w:rPr>
        <w:t>, 5 ml</w:t>
      </w:r>
      <w:r w:rsidR="00DF40DE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(</w:t>
      </w:r>
      <w:r w:rsidR="00A309A2">
        <w:rPr>
          <w:rFonts w:ascii="Times New Roman" w:eastAsia="Aptos" w:hAnsi="Times New Roman" w:cs="Times New Roman"/>
          <w:i/>
          <w:iCs/>
          <w:sz w:val="22"/>
          <w:szCs w:val="22"/>
        </w:rPr>
        <w:t>N5 ir N10</w:t>
      </w:r>
      <w:r w:rsidR="00DF40DE">
        <w:rPr>
          <w:rFonts w:ascii="Times New Roman" w:eastAsia="Aptos" w:hAnsi="Times New Roman" w:cs="Times New Roman"/>
          <w:i/>
          <w:iCs/>
          <w:sz w:val="22"/>
          <w:szCs w:val="22"/>
        </w:rPr>
        <w:t>)</w:t>
      </w:r>
      <w:r w:rsidR="00A309A2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sectPr w:rsidR="001C192E" w:rsidRPr="00BE11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68"/>
    <w:rsid w:val="00090DCA"/>
    <w:rsid w:val="000E75BE"/>
    <w:rsid w:val="000F6FFB"/>
    <w:rsid w:val="00165203"/>
    <w:rsid w:val="00177D19"/>
    <w:rsid w:val="001C192E"/>
    <w:rsid w:val="001F2279"/>
    <w:rsid w:val="001F3B19"/>
    <w:rsid w:val="002E3B13"/>
    <w:rsid w:val="00312C02"/>
    <w:rsid w:val="003512D1"/>
    <w:rsid w:val="00406437"/>
    <w:rsid w:val="00565787"/>
    <w:rsid w:val="00674DF5"/>
    <w:rsid w:val="009D1F00"/>
    <w:rsid w:val="009F1237"/>
    <w:rsid w:val="009F7EA5"/>
    <w:rsid w:val="00A309A2"/>
    <w:rsid w:val="00A54668"/>
    <w:rsid w:val="00A95B98"/>
    <w:rsid w:val="00AB0FE6"/>
    <w:rsid w:val="00BE1142"/>
    <w:rsid w:val="00C034E4"/>
    <w:rsid w:val="00C043B3"/>
    <w:rsid w:val="00C043EB"/>
    <w:rsid w:val="00C702AF"/>
    <w:rsid w:val="00DF40DE"/>
    <w:rsid w:val="00EC0165"/>
    <w:rsid w:val="00F333F6"/>
    <w:rsid w:val="00FB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BF3E"/>
  <w15:chartTrackingRefBased/>
  <w15:docId w15:val="{A278E8D6-CB02-47FF-A7AB-9181D9EEC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546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546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546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546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546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546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546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546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546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546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546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546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5466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5466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5466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5466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5466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5466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546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546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546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546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546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5466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5466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5466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546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5466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54668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A30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1774</Words>
  <Characters>1012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Božena Kuntelija</cp:lastModifiedBy>
  <cp:revision>3</cp:revision>
  <dcterms:created xsi:type="dcterms:W3CDTF">2026-06-30T06:05:00Z</dcterms:created>
  <dcterms:modified xsi:type="dcterms:W3CDTF">2026-07-03T11:25:00Z</dcterms:modified>
</cp:coreProperties>
</file>