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B6A9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6EBC5C64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4B3150DA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3DF7A405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605C3213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4BF9F013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4E7BD554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7FB3DBD7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3205CFA0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23FB052B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70020681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18C0726F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29F2D1A2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63610E5D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1D70EFD0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10ACB2DE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4C5699E2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315A4586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6F29F806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381CEFEC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492D0062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5E748CA9" w14:textId="77777777" w:rsidR="00FA734A" w:rsidRPr="00FA734A" w:rsidRDefault="00FA734A" w:rsidP="00FA73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FA734A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3845202A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  <w:br w:type="page"/>
      </w:r>
    </w:p>
    <w:p w14:paraId="4EEFACE5" w14:textId="77777777" w:rsidR="00FA734A" w:rsidRPr="00FA734A" w:rsidRDefault="00FA734A" w:rsidP="00FA7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5BC8AB86" w14:textId="77777777" w:rsidR="00FA734A" w:rsidRPr="00FA734A" w:rsidRDefault="00FA734A" w:rsidP="00FA7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</w:p>
    <w:p w14:paraId="3C6927D2" w14:textId="77777777" w:rsidR="00FA734A" w:rsidRPr="00FA734A" w:rsidRDefault="00FA734A" w:rsidP="00FA7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KARTONINĖ DĖŽUTĖ</w:t>
      </w:r>
    </w:p>
    <w:p w14:paraId="29296B99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35118AEC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7D0B5E5E" w14:textId="77777777" w:rsidR="00FA734A" w:rsidRPr="00FA734A" w:rsidRDefault="00FA734A" w:rsidP="00FA7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1.</w:t>
      </w: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383025CC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2A26E172" w14:textId="15BA2E1E" w:rsidR="00FA734A" w:rsidRPr="00FA734A" w:rsidRDefault="004F0177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>Efridol</w:t>
      </w:r>
      <w:proofErr w:type="spellEnd"/>
      <w:r w:rsidR="00FA734A" w:rsidRPr="00FA734A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 xml:space="preserve"> 100 mg granulės geriamajai suspensijai</w:t>
      </w:r>
    </w:p>
    <w:p w14:paraId="1045401C" w14:textId="4910C0BF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  <w:t>nimesulid</w:t>
      </w:r>
      <w:r w:rsidR="00F927D1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  <w:t>as</w:t>
      </w:r>
    </w:p>
    <w:p w14:paraId="4BB93083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1A86F03A" w14:textId="77777777" w:rsidR="00FA734A" w:rsidRPr="00FA734A" w:rsidRDefault="00FA734A" w:rsidP="00FA7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2.</w:t>
      </w: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45BAA45B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497BD1BA" w14:textId="4A5F61CD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  <w:t>Viename paketėlyje yra 100 mg nimesulido.</w:t>
      </w:r>
    </w:p>
    <w:p w14:paraId="2E299D1F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0D7D6BDB" w14:textId="77777777" w:rsidR="00FA734A" w:rsidRPr="00FA734A" w:rsidRDefault="00FA734A" w:rsidP="00FA7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highlight w:val="lightGray"/>
          <w14:ligatures w14:val="none"/>
        </w:rPr>
      </w:pP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3.</w:t>
      </w: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1F9F6FE0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360117AA" w14:textId="6C0EF04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  <w:t>Sudėtyje yra sacharozės.</w:t>
      </w:r>
    </w:p>
    <w:p w14:paraId="62F5B7D0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0799855A" w14:textId="77777777" w:rsidR="00FA734A" w:rsidRPr="00FA734A" w:rsidRDefault="00FA734A" w:rsidP="00FA7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4.</w:t>
      </w: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279D788E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3822B843" w14:textId="06D8D33E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  <w:t>30 paketėlių granulių geriamajai suspensijai</w:t>
      </w:r>
    </w:p>
    <w:p w14:paraId="2703AC5F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52F87DAB" w14:textId="77777777" w:rsidR="00FA734A" w:rsidRPr="00FA734A" w:rsidRDefault="00FA734A" w:rsidP="00FA7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highlight w:val="lightGray"/>
          <w14:ligatures w14:val="none"/>
        </w:rPr>
      </w:pP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5.</w:t>
      </w: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21F9FC10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0E47BDB8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  <w:t>Vartoti per burną.</w:t>
      </w:r>
    </w:p>
    <w:p w14:paraId="22FDCE55" w14:textId="0A787F92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>Prieš vartojimą perskaitykite pakuotės lapelį.</w:t>
      </w:r>
    </w:p>
    <w:p w14:paraId="7DE16838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4B682846" w14:textId="77777777" w:rsidR="00FA734A" w:rsidRPr="00FA734A" w:rsidRDefault="00FA734A" w:rsidP="00FA7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6.</w:t>
      </w: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75DDF00D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19F672B6" w14:textId="2257AA13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  <w:t>Laikyti vaikams nepastebimoje ir nepasiekiamoje vietoje.</w:t>
      </w:r>
    </w:p>
    <w:p w14:paraId="1E9B6D1C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4BB59F77" w14:textId="77777777" w:rsidR="00FA734A" w:rsidRPr="00FA734A" w:rsidRDefault="00FA734A" w:rsidP="00FA7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highlight w:val="lightGray"/>
          <w14:ligatures w14:val="none"/>
        </w:rPr>
      </w:pP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7.</w:t>
      </w: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11B37F56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2E28B752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6B0D9DA7" w14:textId="77777777" w:rsidR="00FA734A" w:rsidRPr="00FA734A" w:rsidRDefault="00FA734A" w:rsidP="00FA7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highlight w:val="lightGray"/>
          <w14:ligatures w14:val="none"/>
        </w:rPr>
      </w:pP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8.</w:t>
      </w: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TINKAMUMO LAIKAS</w:t>
      </w:r>
    </w:p>
    <w:p w14:paraId="0465F9D8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3134E9FB" w14:textId="76AD95D1" w:rsidR="00FA734A" w:rsidRPr="00FA734A" w:rsidRDefault="00FA734A" w:rsidP="00F9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  <w:t>EXP {mm.MMMM}</w:t>
      </w:r>
    </w:p>
    <w:p w14:paraId="5601113B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01FEF67B" w14:textId="77777777" w:rsidR="00FA734A" w:rsidRPr="00FA734A" w:rsidRDefault="00FA734A" w:rsidP="00FA7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9.</w:t>
      </w: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2D426B55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681C5A85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22C98B77" w14:textId="77777777" w:rsidR="00FA734A" w:rsidRPr="00FA734A" w:rsidRDefault="00FA734A" w:rsidP="00FA7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10.</w:t>
      </w: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28F82455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52968B06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63728784" w14:textId="77777777" w:rsidR="004E0202" w:rsidRPr="004E0202" w:rsidRDefault="004E0202" w:rsidP="004E0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4E020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11.</w:t>
      </w:r>
      <w:r w:rsidRPr="004E020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LYGIAGRETUS IMPORTUOTOJAS</w:t>
      </w:r>
    </w:p>
    <w:p w14:paraId="3BC5CBF7" w14:textId="77777777" w:rsidR="004E0202" w:rsidRPr="004E0202" w:rsidRDefault="004E0202" w:rsidP="004E02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2E2E839F" w14:textId="77777777" w:rsidR="004E0202" w:rsidRPr="004E0202" w:rsidRDefault="004E0202" w:rsidP="004E02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4E0202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UAB „Niromed“</w:t>
      </w:r>
    </w:p>
    <w:p w14:paraId="497C29C7" w14:textId="77777777" w:rsidR="004E0202" w:rsidRPr="004E0202" w:rsidRDefault="004E0202" w:rsidP="004E02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</w:pPr>
      <w:r w:rsidRPr="004E0202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Žirmūnų g. 139A</w:t>
      </w:r>
    </w:p>
    <w:p w14:paraId="3B5B87EB" w14:textId="77777777" w:rsidR="004E0202" w:rsidRPr="004E0202" w:rsidRDefault="004E0202" w:rsidP="004E02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</w:pPr>
      <w:r w:rsidRPr="004E0202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LT-09120 Vilnius</w:t>
      </w:r>
    </w:p>
    <w:p w14:paraId="417A06EE" w14:textId="77777777" w:rsidR="004E0202" w:rsidRPr="004E0202" w:rsidRDefault="004E0202" w:rsidP="004E02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4E0202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Lietuva</w:t>
      </w:r>
    </w:p>
    <w:p w14:paraId="0168BA06" w14:textId="77777777" w:rsidR="004E0202" w:rsidRPr="004E0202" w:rsidRDefault="004E0202" w:rsidP="004E02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29B51853" w14:textId="77777777" w:rsidR="004E0202" w:rsidRPr="004E0202" w:rsidRDefault="004E0202" w:rsidP="004E0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4E020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12.</w:t>
      </w:r>
      <w:r w:rsidRPr="004E020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LYGIAGRETAUS IMPORTO LEIDIMO NUMERIS (-IAI)</w:t>
      </w:r>
    </w:p>
    <w:p w14:paraId="2372FF13" w14:textId="77777777" w:rsidR="004E0202" w:rsidRPr="004E0202" w:rsidRDefault="004E0202" w:rsidP="004E02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DB02F7E" w14:textId="45E8293E" w:rsidR="004E0202" w:rsidRPr="00751BCF" w:rsidRDefault="00751BCF" w:rsidP="004E02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751BCF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2 g N30</w:t>
      </w:r>
      <w:r w:rsidRPr="00751BCF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4E0202" w:rsidRPr="00751BCF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751BCF">
        <w:rPr>
          <w:rFonts w:asciiTheme="majorBidi" w:hAnsiTheme="majorBidi" w:cstheme="majorBidi"/>
          <w:sz w:val="22"/>
          <w:szCs w:val="22"/>
        </w:rPr>
        <w:t>26/3256/001</w:t>
      </w:r>
    </w:p>
    <w:p w14:paraId="640F1DAE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32F294B2" w14:textId="77777777" w:rsidR="00FA734A" w:rsidRPr="00FA734A" w:rsidRDefault="00FA734A" w:rsidP="00FA7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13.</w:t>
      </w: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SERIJOS NUMERIS</w:t>
      </w:r>
    </w:p>
    <w:p w14:paraId="1F3F4D81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6EC6D4C8" w14:textId="632CDC92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  <w:t>Lot</w:t>
      </w:r>
    </w:p>
    <w:p w14:paraId="5CDE003B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4BBBAFC6" w14:textId="77777777" w:rsidR="00FA734A" w:rsidRPr="00FA734A" w:rsidRDefault="00FA734A" w:rsidP="00FA7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14.</w:t>
      </w: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7A531EAF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16121DFD" w14:textId="649EAD05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  <w:t>Receptinis vaistas.</w:t>
      </w:r>
    </w:p>
    <w:p w14:paraId="50153F56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5A2BAA92" w14:textId="77777777" w:rsidR="00FA734A" w:rsidRPr="00FA734A" w:rsidRDefault="00FA734A" w:rsidP="00FA7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15.</w:t>
      </w: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VARTOJIMO INSTRUKCIJA</w:t>
      </w:r>
    </w:p>
    <w:p w14:paraId="583B8532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strike/>
          <w:kern w:val="0"/>
          <w:sz w:val="22"/>
          <w:szCs w:val="22"/>
          <w:lang w:val="x-none" w:eastAsia="x-none"/>
          <w14:ligatures w14:val="none"/>
        </w:rPr>
      </w:pPr>
    </w:p>
    <w:p w14:paraId="7E71A70D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6922A065" w14:textId="77777777" w:rsidR="00FA734A" w:rsidRPr="00FA734A" w:rsidRDefault="00FA734A" w:rsidP="00FA7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16.</w:t>
      </w:r>
      <w:r w:rsidRPr="00FA734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70703A80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2268D013" w14:textId="19D89846" w:rsidR="00FA734A" w:rsidRPr="00FA734A" w:rsidRDefault="004E0202" w:rsidP="00FA734A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4E0202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  <w:t>efridol 100 mg</w:t>
      </w:r>
    </w:p>
    <w:p w14:paraId="2A031B1B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5433A91C" w14:textId="77777777" w:rsidR="00FA734A" w:rsidRPr="00FA734A" w:rsidRDefault="00FA734A" w:rsidP="00FA73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17.    UNIKALUS IDENTIFIKATORIUS – 2D BRŪKŠNINIS KODAS</w:t>
      </w:r>
    </w:p>
    <w:p w14:paraId="5CEB69E4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3B339F" w14:textId="4FA6A441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27380566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33DB18" w14:textId="77777777" w:rsidR="00FA734A" w:rsidRPr="00FA734A" w:rsidRDefault="00FA734A" w:rsidP="00FA73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18.   UNIKALUS IDENTIFIKATORIUS – ŽMONĖMS SUPRANTAMI DUOMENYS</w:t>
      </w:r>
    </w:p>
    <w:p w14:paraId="7F68F4AB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7F32DD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PC: {numeris}</w:t>
      </w:r>
    </w:p>
    <w:p w14:paraId="42CF341B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SN: {numeris}</w:t>
      </w:r>
    </w:p>
    <w:p w14:paraId="220ED856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34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NN: {numeris}</w:t>
      </w:r>
    </w:p>
    <w:p w14:paraId="2E8E1DA1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2"/>
          <w:szCs w:val="22"/>
          <w14:ligatures w14:val="none"/>
        </w:rPr>
      </w:pPr>
    </w:p>
    <w:p w14:paraId="1D1380C8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2"/>
          <w:szCs w:val="22"/>
          <w14:ligatures w14:val="none"/>
        </w:rPr>
      </w:pPr>
    </w:p>
    <w:p w14:paraId="10404396" w14:textId="77777777" w:rsidR="00FA734A" w:rsidRPr="00FA734A" w:rsidRDefault="00FA734A" w:rsidP="00FA734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2CD693" w14:textId="032565A0" w:rsidR="00F927D1" w:rsidRPr="00F927D1" w:rsidRDefault="00F927D1" w:rsidP="00F927D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MITIM </w:t>
      </w:r>
      <w:proofErr w:type="spellStart"/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S.r.l</w:t>
      </w:r>
      <w:proofErr w:type="spellEnd"/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Via </w:t>
      </w:r>
      <w:proofErr w:type="spellStart"/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Cacciamali</w:t>
      </w:r>
      <w:proofErr w:type="spellEnd"/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34-36-38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25125 </w:t>
      </w:r>
      <w:proofErr w:type="spellStart"/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Brescia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Fine </w:t>
      </w:r>
      <w:proofErr w:type="spellStart"/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Foods</w:t>
      </w:r>
      <w:proofErr w:type="spellEnd"/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&amp; </w:t>
      </w:r>
      <w:proofErr w:type="spellStart"/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Pharmaceuticals</w:t>
      </w:r>
      <w:proofErr w:type="spellEnd"/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NTM </w:t>
      </w:r>
      <w:proofErr w:type="spellStart"/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S.p.A</w:t>
      </w:r>
      <w:proofErr w:type="spellEnd"/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Via </w:t>
      </w:r>
      <w:proofErr w:type="spellStart"/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Grignano</w:t>
      </w:r>
      <w:proofErr w:type="spellEnd"/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43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24041 </w:t>
      </w:r>
      <w:proofErr w:type="spellStart"/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Brembate</w:t>
      </w:r>
      <w:proofErr w:type="spellEnd"/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(BG)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330998C" w14:textId="77777777" w:rsidR="00F927D1" w:rsidRPr="00F927D1" w:rsidRDefault="00F927D1" w:rsidP="00F927D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A7F6906" w14:textId="77777777" w:rsidR="00F927D1" w:rsidRPr="00F927D1" w:rsidRDefault="00F927D1" w:rsidP="00F927D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64ECEADC" w14:textId="77777777" w:rsidR="00F927D1" w:rsidRPr="00F927D1" w:rsidRDefault="00F927D1" w:rsidP="00F927D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FFAF866" w14:textId="77777777" w:rsidR="00F927D1" w:rsidRPr="00F927D1" w:rsidRDefault="00F927D1" w:rsidP="00F927D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927D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A185246" w14:textId="77777777" w:rsidR="00F927D1" w:rsidRPr="00F927D1" w:rsidRDefault="00F927D1" w:rsidP="00F927D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F4DDE07" w14:textId="4A2CCF75" w:rsidR="000E75BE" w:rsidRPr="001126C0" w:rsidRDefault="001126C0" w:rsidP="001126C0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1126C0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3 metai, lygiagrečiai importuojamo – 2 metai.</w:t>
      </w:r>
    </w:p>
    <w:sectPr w:rsidR="000E75BE" w:rsidRPr="001126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CA"/>
    <w:rsid w:val="00090DCA"/>
    <w:rsid w:val="000E75BE"/>
    <w:rsid w:val="001126C0"/>
    <w:rsid w:val="004E0202"/>
    <w:rsid w:val="004F0177"/>
    <w:rsid w:val="005E3FC2"/>
    <w:rsid w:val="00751BCF"/>
    <w:rsid w:val="007F1A69"/>
    <w:rsid w:val="00C257EF"/>
    <w:rsid w:val="00E97ACA"/>
    <w:rsid w:val="00F927D1"/>
    <w:rsid w:val="00FA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0B70"/>
  <w15:chartTrackingRefBased/>
  <w15:docId w15:val="{906A61A5-F032-43D4-A934-C5043514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97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97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97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97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97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97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97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97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97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97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97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97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97AC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97AC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97A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97A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97A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97A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97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97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97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97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97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97A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97AC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97AC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97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97AC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97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1286</Words>
  <Characters>734</Characters>
  <Application>Microsoft Office Word</Application>
  <DocSecurity>0</DocSecurity>
  <Lines>6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7</cp:revision>
  <dcterms:created xsi:type="dcterms:W3CDTF">2025-12-13T22:22:00Z</dcterms:created>
  <dcterms:modified xsi:type="dcterms:W3CDTF">2026-03-31T11:28:00Z</dcterms:modified>
</cp:coreProperties>
</file>