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4BC71" w14:textId="77777777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25E0E26" w14:textId="77777777" w:rsidR="00453241" w:rsidRPr="00453241" w:rsidRDefault="00453241" w:rsidP="0045324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  <w:r w:rsidRPr="00453241"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  <w:t>A. ŽENKLINIMAS</w:t>
      </w:r>
    </w:p>
    <w:p w14:paraId="6D518C23" w14:textId="77777777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5324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br w:type="page"/>
      </w:r>
    </w:p>
    <w:p w14:paraId="6C7A0DBB" w14:textId="77777777" w:rsidR="00453241" w:rsidRPr="00453241" w:rsidRDefault="00453241" w:rsidP="00453241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5324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lastRenderedPageBreak/>
        <w:t>INFORMACIJA ANT IŠORINĖS PAKUOTĖS</w:t>
      </w:r>
    </w:p>
    <w:p w14:paraId="216DA8CF" w14:textId="77777777" w:rsidR="00453241" w:rsidRPr="00453241" w:rsidRDefault="00453241" w:rsidP="004532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06F1DA01" w14:textId="77777777" w:rsidR="00453241" w:rsidRPr="00453241" w:rsidRDefault="00453241" w:rsidP="004532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5324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KARTONO DĖŽUTĖ</w:t>
      </w:r>
    </w:p>
    <w:p w14:paraId="074512D0" w14:textId="77777777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FEF5CBF" w14:textId="77777777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CC60B84" w14:textId="77777777" w:rsidR="00453241" w:rsidRPr="00453241" w:rsidRDefault="00453241" w:rsidP="0045324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5324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1.</w:t>
      </w:r>
      <w:r w:rsidRPr="0045324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VAISTINIO PREPARATO PAVADINIMAS</w:t>
      </w:r>
    </w:p>
    <w:p w14:paraId="74B491CE" w14:textId="77777777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E4A7748" w14:textId="77777777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 w:rsidRPr="0045324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Maxalt</w:t>
      </w:r>
      <w:proofErr w:type="spellEnd"/>
      <w:r w:rsidRPr="0045324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RPD 10 mg geriamasis </w:t>
      </w:r>
      <w:proofErr w:type="spellStart"/>
      <w:r w:rsidRPr="0045324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liofilizatas</w:t>
      </w:r>
      <w:proofErr w:type="spellEnd"/>
    </w:p>
    <w:p w14:paraId="330B0EC1" w14:textId="4C0F4647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 w:rsidRPr="0045324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rizatriptanas</w:t>
      </w:r>
      <w:proofErr w:type="spellEnd"/>
    </w:p>
    <w:p w14:paraId="4A41D369" w14:textId="77777777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A58400E" w14:textId="6A349CF8" w:rsidR="00453241" w:rsidRPr="00453241" w:rsidRDefault="00453241" w:rsidP="0045324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5324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2.</w:t>
      </w:r>
      <w:r w:rsidRPr="0045324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</w:r>
      <w:r w:rsidR="00BA0336" w:rsidRPr="003A1EA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VEIKLIOJI (-IOS) MEDŽIAGA (-OS) IR JOS (-Ų) KIEKIS (-IAI)</w:t>
      </w:r>
    </w:p>
    <w:p w14:paraId="069E3BEC" w14:textId="77777777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47824D6" w14:textId="3F999451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5324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Kiekviename geriamajame </w:t>
      </w:r>
      <w:proofErr w:type="spellStart"/>
      <w:r w:rsidRPr="0045324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liofilizate</w:t>
      </w:r>
      <w:proofErr w:type="spellEnd"/>
      <w:r w:rsidRPr="0045324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yra 14,53 mg </w:t>
      </w:r>
      <w:r w:rsidRPr="00453241">
        <w:rPr>
          <w:rFonts w:ascii="Times New Roman" w:eastAsia="Times New Roman" w:hAnsi="Times New Roman" w:cs="Times New Roman"/>
          <w:kern w:val="0"/>
          <w:sz w:val="22"/>
          <w:szCs w:val="22"/>
          <w:lang w:val="it-IT" w:eastAsia="lt-LT"/>
          <w14:ligatures w14:val="none"/>
        </w:rPr>
        <w:t>rizatriptano benzoato, atitinkančio 10 mg rizatriptano.</w:t>
      </w:r>
    </w:p>
    <w:p w14:paraId="3029FAA3" w14:textId="77777777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5811156" w14:textId="77777777" w:rsidR="00453241" w:rsidRPr="00453241" w:rsidRDefault="00453241" w:rsidP="0045324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5324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3.</w:t>
      </w:r>
      <w:r w:rsidRPr="0045324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PAGALBINIŲ MEDŽIAGŲ SĄRAŠAS</w:t>
      </w:r>
    </w:p>
    <w:p w14:paraId="5382ED14" w14:textId="77777777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9F77B2A" w14:textId="77777777" w:rsid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5324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Be kitų pagalbinių medžiagų, sudėtyje yra ir </w:t>
      </w:r>
      <w:proofErr w:type="spellStart"/>
      <w:r w:rsidRPr="0045324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aspartamo</w:t>
      </w:r>
      <w:proofErr w:type="spellEnd"/>
      <w:r w:rsidRPr="0045324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(E951). </w:t>
      </w:r>
    </w:p>
    <w:p w14:paraId="581B63FD" w14:textId="0D086442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5324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Daugiau informacijos rasite pakuotės lapelyje.</w:t>
      </w:r>
    </w:p>
    <w:p w14:paraId="2DD7BE1F" w14:textId="77777777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8A5839A" w14:textId="77777777" w:rsidR="00453241" w:rsidRPr="00453241" w:rsidRDefault="00453241" w:rsidP="0045324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5324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4.</w:t>
      </w:r>
      <w:r w:rsidRPr="0045324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FARMACINĖ FORMA IR KIEKIS PAKUOTĖJE</w:t>
      </w:r>
    </w:p>
    <w:p w14:paraId="10B68AB5" w14:textId="77777777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5F3FA79" w14:textId="77777777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53241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 xml:space="preserve">Geriamasis </w:t>
      </w:r>
      <w:proofErr w:type="spellStart"/>
      <w:r w:rsidRPr="00453241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liofilizatas</w:t>
      </w:r>
      <w:proofErr w:type="spellEnd"/>
    </w:p>
    <w:p w14:paraId="3BDCE10E" w14:textId="77777777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3B29B8C" w14:textId="77777777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5324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3 geriamieji </w:t>
      </w:r>
      <w:proofErr w:type="spellStart"/>
      <w:r w:rsidRPr="0045324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liofilizatai</w:t>
      </w:r>
      <w:proofErr w:type="spellEnd"/>
    </w:p>
    <w:p w14:paraId="010524B3" w14:textId="38A405BC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53241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 xml:space="preserve">6 geriamieji </w:t>
      </w:r>
      <w:proofErr w:type="spellStart"/>
      <w:r w:rsidRPr="00453241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liofilizatai</w:t>
      </w:r>
      <w:proofErr w:type="spellEnd"/>
    </w:p>
    <w:p w14:paraId="3D5D9C14" w14:textId="77777777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B3975D2" w14:textId="77777777" w:rsidR="00453241" w:rsidRPr="00453241" w:rsidRDefault="00453241" w:rsidP="0045324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5324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5.</w:t>
      </w:r>
      <w:r w:rsidRPr="0045324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VARTOJIMO METODAS IR BŪDAS (-AI)</w:t>
      </w:r>
    </w:p>
    <w:p w14:paraId="7669D453" w14:textId="77777777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5036897" w14:textId="77777777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5324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Vartoti per burną.</w:t>
      </w:r>
    </w:p>
    <w:p w14:paraId="182DE63C" w14:textId="0F10F3E1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5324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Prieš vartojimą perskaitykite pakuotės lapelį.</w:t>
      </w:r>
    </w:p>
    <w:p w14:paraId="33E63D7A" w14:textId="77777777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2D13535" w14:textId="77777777" w:rsidR="00453241" w:rsidRPr="00453241" w:rsidRDefault="00453241" w:rsidP="0045324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5324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6.</w:t>
      </w:r>
      <w:r w:rsidRPr="0045324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SPECIALUS ĮSPĖJIMAS, KAD VAISTINĮ PREPARATĄ BŪTINA LAIKYTI VAIKAMS NEPASTEBIMOJE IR NEPASIEKIAMOJE VIETOJE</w:t>
      </w:r>
    </w:p>
    <w:p w14:paraId="4EF2FB75" w14:textId="77777777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F6EEFFE" w14:textId="229C7102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5324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Laikyti vaikams nepastebimoje ir nepasiekiamoje vietoje.</w:t>
      </w:r>
    </w:p>
    <w:p w14:paraId="7DF9AB0D" w14:textId="77777777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E24125F" w14:textId="77777777" w:rsidR="00453241" w:rsidRPr="00453241" w:rsidRDefault="00453241" w:rsidP="0045324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5324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7.</w:t>
      </w:r>
      <w:r w:rsidRPr="0045324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KITAS (-I) SPECIALUS (-ŪS) ĮSPĖJIMAS (-AI) (JEI REIKIA)</w:t>
      </w:r>
    </w:p>
    <w:p w14:paraId="78E1C211" w14:textId="77777777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7DEF440" w14:textId="77777777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F4CE849" w14:textId="77777777" w:rsidR="00453241" w:rsidRPr="00453241" w:rsidRDefault="00453241" w:rsidP="0045324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5324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8.</w:t>
      </w:r>
      <w:r w:rsidRPr="0045324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TINKAMUMO LAIKAS</w:t>
      </w:r>
    </w:p>
    <w:p w14:paraId="1477F25E" w14:textId="77777777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899BC51" w14:textId="77777777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5324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EXP {mm-MMMM}</w:t>
      </w:r>
    </w:p>
    <w:p w14:paraId="1CDA43CC" w14:textId="77777777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C67B0D0" w14:textId="77777777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0F7153F" w14:textId="77777777" w:rsidR="00453241" w:rsidRPr="00453241" w:rsidRDefault="00453241" w:rsidP="0045324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5324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9.</w:t>
      </w:r>
      <w:r w:rsidRPr="0045324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SPECIALIOS LAIKYMO SĄLYGOS</w:t>
      </w:r>
    </w:p>
    <w:p w14:paraId="11F6EB21" w14:textId="77777777" w:rsidR="00453241" w:rsidRPr="00453241" w:rsidRDefault="00453241" w:rsidP="00453241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8A71147" w14:textId="77777777" w:rsidR="00453241" w:rsidRPr="00453241" w:rsidRDefault="00453241" w:rsidP="00453241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5324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Laikyti ne aukštesnėje kaip 30 °C temperatūroje.</w:t>
      </w:r>
    </w:p>
    <w:p w14:paraId="0014A49D" w14:textId="10709DD7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5324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Laikyti gamintojo pakuotėje, kad vaistas būtų apsaugotas nuo drėgmės.</w:t>
      </w:r>
    </w:p>
    <w:p w14:paraId="32FBDC99" w14:textId="77777777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34AB0F4" w14:textId="77777777" w:rsidR="00453241" w:rsidRPr="00453241" w:rsidRDefault="00453241" w:rsidP="0045324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5324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10.</w:t>
      </w:r>
      <w:r w:rsidRPr="0045324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SPECIALIOS ATSARGUMO PRIEMONĖS DĖL NESUVARTOTO VAISTINIO PREPARATO AR JO ATLIEKŲ TVARKYMO (JEI REIKIA)</w:t>
      </w:r>
    </w:p>
    <w:p w14:paraId="637339CF" w14:textId="77777777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67DAABE" w14:textId="77777777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E0C2520" w14:textId="77777777" w:rsidR="00453241" w:rsidRPr="00453241" w:rsidRDefault="00453241" w:rsidP="00453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45324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45324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22F8F7E5" w14:textId="77777777" w:rsidR="00453241" w:rsidRPr="00453241" w:rsidRDefault="00453241" w:rsidP="0045324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44AD9AB" w14:textId="77777777" w:rsidR="00453241" w:rsidRPr="00453241" w:rsidRDefault="00453241" w:rsidP="0045324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4532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4532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4532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068D47EC" w14:textId="77777777" w:rsidR="00453241" w:rsidRPr="00453241" w:rsidRDefault="00453241" w:rsidP="0045324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50CD131" w14:textId="77777777" w:rsidR="00453241" w:rsidRPr="00453241" w:rsidRDefault="00453241" w:rsidP="00453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45324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45324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07C2484E" w14:textId="77777777" w:rsidR="00453241" w:rsidRPr="00453241" w:rsidRDefault="00453241" w:rsidP="0045324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F2A8AB8" w14:textId="0B7BC250" w:rsidR="00453241" w:rsidRDefault="00BE2900" w:rsidP="0045324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E290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N3 -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</w:t>
      </w:r>
      <w:r w:rsidR="00453241" w:rsidRPr="00453241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Pr="00BE2900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26/3250/001</w:t>
      </w:r>
    </w:p>
    <w:p w14:paraId="7DA5BFB1" w14:textId="7071372B" w:rsidR="00BE2900" w:rsidRPr="00453241" w:rsidRDefault="00BE2900" w:rsidP="0045324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BE290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N</w:t>
      </w:r>
      <w:r w:rsidRPr="00BE290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6</w:t>
      </w:r>
      <w:r w:rsidRPr="00BE290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 xml:space="preserve"> - LT/L/26/3250/00</w:t>
      </w:r>
      <w:r w:rsidRPr="00BE290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2</w:t>
      </w:r>
    </w:p>
    <w:p w14:paraId="2E188F6F" w14:textId="77777777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F435FF3" w14:textId="77777777" w:rsidR="00453241" w:rsidRPr="00453241" w:rsidRDefault="00453241" w:rsidP="0045324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5324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13.</w:t>
      </w:r>
      <w:r w:rsidRPr="0045324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SERIJOS NUMERIS</w:t>
      </w:r>
    </w:p>
    <w:p w14:paraId="56C4EA2F" w14:textId="77777777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B747E20" w14:textId="24F0DB50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5324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Lot</w:t>
      </w:r>
    </w:p>
    <w:p w14:paraId="3F1797F9" w14:textId="77777777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72DF929" w14:textId="77777777" w:rsidR="00453241" w:rsidRPr="00453241" w:rsidRDefault="00453241" w:rsidP="0045324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5324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14.</w:t>
      </w:r>
      <w:r w:rsidRPr="0045324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PARDAVIMO (IŠDAVIMO) TVARKA</w:t>
      </w:r>
    </w:p>
    <w:p w14:paraId="09BC5B3C" w14:textId="77777777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A04CF43" w14:textId="77777777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5324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Receptinis vaistas.</w:t>
      </w:r>
    </w:p>
    <w:p w14:paraId="458FF53D" w14:textId="77777777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EBFEBF8" w14:textId="77777777" w:rsidR="00453241" w:rsidRPr="00453241" w:rsidRDefault="00453241" w:rsidP="0045324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5324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15.</w:t>
      </w:r>
      <w:r w:rsidRPr="0045324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VARTOJIMO INSTRUKCIJA</w:t>
      </w:r>
    </w:p>
    <w:p w14:paraId="63CC5585" w14:textId="77777777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0F9B3A6" w14:textId="77777777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66DA318" w14:textId="77777777" w:rsidR="00453241" w:rsidRPr="00453241" w:rsidRDefault="00453241" w:rsidP="0045324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5324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16.</w:t>
      </w:r>
      <w:r w:rsidRPr="0045324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INFORMACIJA BRAILIO RAŠTU</w:t>
      </w:r>
    </w:p>
    <w:p w14:paraId="6716CDF9" w14:textId="77777777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82F27E3" w14:textId="38E12701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 w:rsidRPr="0045324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maxalt</w:t>
      </w:r>
      <w:proofErr w:type="spellEnd"/>
      <w:r w:rsidRPr="0045324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 w:rsidRPr="0045324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rpd</w:t>
      </w:r>
      <w:proofErr w:type="spellEnd"/>
      <w:r w:rsidRPr="0045324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10 mg</w:t>
      </w:r>
    </w:p>
    <w:p w14:paraId="3419EFD4" w14:textId="77777777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21272FA" w14:textId="77777777" w:rsidR="00453241" w:rsidRPr="00453241" w:rsidRDefault="00453241" w:rsidP="0045324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5324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17.</w:t>
      </w:r>
      <w:r w:rsidRPr="0045324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</w:r>
      <w:r w:rsidRPr="00453241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UNIKALUS IDENTIFIKATORIUS – 2D BRŪKŠNINIS KODAS</w:t>
      </w:r>
    </w:p>
    <w:p w14:paraId="78D1CE4A" w14:textId="77777777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6763FEA" w14:textId="3978C801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53241">
        <w:rPr>
          <w:rFonts w:ascii="Times New Roman" w:eastAsia="Calibri" w:hAnsi="Times New Roman" w:cs="Times New Roman"/>
          <w:noProof/>
          <w:kern w:val="0"/>
          <w:sz w:val="22"/>
          <w:szCs w:val="22"/>
          <w:shd w:val="clear" w:color="auto" w:fill="BFBFBF"/>
          <w:lang w:eastAsia="lt-LT"/>
          <w14:ligatures w14:val="none"/>
        </w:rPr>
        <w:t>2D brūkšninis kodas su nurodytu unikaliu identifikatoriumi.</w:t>
      </w:r>
    </w:p>
    <w:p w14:paraId="317EFE07" w14:textId="77777777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FE41C7F" w14:textId="77777777" w:rsidR="00453241" w:rsidRPr="00453241" w:rsidRDefault="00453241" w:rsidP="0045324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5324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18.</w:t>
      </w:r>
      <w:r w:rsidRPr="0045324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UNIKALUS IDENTIFIKATORIUS </w:t>
      </w:r>
      <w:r w:rsidRPr="00453241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– ŽMONĖMS SUPRANTAMI DUOMENYS</w:t>
      </w:r>
    </w:p>
    <w:p w14:paraId="1D2618B1" w14:textId="77777777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98E0F26" w14:textId="77777777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5324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PC:</w:t>
      </w:r>
    </w:p>
    <w:p w14:paraId="39E7FE45" w14:textId="77777777" w:rsidR="00453241" w:rsidRPr="00453241" w:rsidRDefault="00453241" w:rsidP="00453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5324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SN:</w:t>
      </w:r>
    </w:p>
    <w:p w14:paraId="14127243" w14:textId="77777777" w:rsidR="00453241" w:rsidRPr="00453241" w:rsidRDefault="00453241" w:rsidP="00453241">
      <w:pPr>
        <w:spacing w:line="259" w:lineRule="auto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BFBFBF"/>
          <w:lang w:eastAsia="lt-LT"/>
          <w14:ligatures w14:val="none"/>
        </w:rPr>
      </w:pPr>
      <w:r w:rsidRPr="00453241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BFBFBF"/>
          <w:lang w:eastAsia="lt-LT"/>
          <w14:ligatures w14:val="none"/>
        </w:rPr>
        <w:t>NN:</w:t>
      </w:r>
    </w:p>
    <w:p w14:paraId="22B63BF9" w14:textId="2ABB03BB" w:rsidR="00453241" w:rsidRPr="00453241" w:rsidRDefault="00453241" w:rsidP="0045324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532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4532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Merck</w:t>
      </w:r>
      <w:proofErr w:type="spellEnd"/>
      <w:r w:rsidRPr="004532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Sharp &amp; </w:t>
      </w:r>
      <w:proofErr w:type="spellStart"/>
      <w:r w:rsidRPr="004532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Dohme</w:t>
      </w:r>
      <w:proofErr w:type="spellEnd"/>
      <w:r w:rsidRPr="004532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B.V.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4532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Waarderweg</w:t>
      </w:r>
      <w:proofErr w:type="spellEnd"/>
      <w:r w:rsidRPr="004532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39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4532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2031 BN </w:t>
      </w:r>
      <w:proofErr w:type="spellStart"/>
      <w:r w:rsidRPr="004532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Haarlem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4532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Nyderlandai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4532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4532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N.V. </w:t>
      </w:r>
      <w:proofErr w:type="spellStart"/>
      <w:r w:rsidRPr="004532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Organon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4532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Kloosterstraat</w:t>
      </w:r>
      <w:proofErr w:type="spellEnd"/>
      <w:r w:rsidRPr="004532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6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4532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5349 AB </w:t>
      </w:r>
      <w:proofErr w:type="spellStart"/>
      <w:r w:rsidRPr="004532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Oss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4532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Nyderlandai.</w:t>
      </w:r>
    </w:p>
    <w:p w14:paraId="44278BCF" w14:textId="77777777" w:rsidR="00453241" w:rsidRPr="00453241" w:rsidRDefault="00453241" w:rsidP="0045324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C2B618F" w14:textId="77777777" w:rsidR="00453241" w:rsidRPr="00453241" w:rsidRDefault="00453241" w:rsidP="0045324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532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4532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4532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4532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4532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4532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4532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4532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4532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4532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4532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4532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4532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4532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4532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674A9139" w14:textId="77777777" w:rsidR="00453241" w:rsidRPr="00453241" w:rsidRDefault="00453241" w:rsidP="0045324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B79C921" w14:textId="6EF18D64" w:rsidR="000E75BE" w:rsidRPr="00453241" w:rsidRDefault="00453241" w:rsidP="0045324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532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0E75BE" w:rsidRPr="0045324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C9"/>
    <w:rsid w:val="00090DCA"/>
    <w:rsid w:val="000E75BE"/>
    <w:rsid w:val="00410AC9"/>
    <w:rsid w:val="0042755D"/>
    <w:rsid w:val="00453241"/>
    <w:rsid w:val="00764398"/>
    <w:rsid w:val="00BA0336"/>
    <w:rsid w:val="00BE2900"/>
    <w:rsid w:val="00E2037A"/>
    <w:rsid w:val="00F2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D36BA"/>
  <w15:chartTrackingRefBased/>
  <w15:docId w15:val="{D7E1EA35-ECFB-456B-BD5B-E68EB584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10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10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10A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10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10A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10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10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10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10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10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10A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10A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10AC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10AC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10AC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10AC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10AC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10AC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10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10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10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10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10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10AC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10AC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10AC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10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10AC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10A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1310</Words>
  <Characters>748</Characters>
  <Application>Microsoft Office Word</Application>
  <DocSecurity>0</DocSecurity>
  <Lines>6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4</cp:revision>
  <dcterms:created xsi:type="dcterms:W3CDTF">2026-01-25T15:42:00Z</dcterms:created>
  <dcterms:modified xsi:type="dcterms:W3CDTF">2026-03-22T17:59:00Z</dcterms:modified>
</cp:coreProperties>
</file>