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18F4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20A2A45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B048CFC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8A15306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FFADED9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6442A97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0228ACC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8336077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608A373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473626C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9939597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DDE78DA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ACF2978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876DE7A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341A7CA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8CED670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2054972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FDF948C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F529BB2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F2BD787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FF8240B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D8B9735" w14:textId="77777777" w:rsidR="0002198B" w:rsidRPr="0002198B" w:rsidRDefault="0002198B" w:rsidP="0002198B">
      <w:p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A. ŽENKLINIMAS</w:t>
      </w:r>
    </w:p>
    <w:p w14:paraId="5F34A498" w14:textId="77777777" w:rsidR="0002198B" w:rsidRPr="0002198B" w:rsidRDefault="0002198B" w:rsidP="0002198B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  <w:br w:type="page"/>
      </w:r>
    </w:p>
    <w:p w14:paraId="019B3AFB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3B3267E8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7C8F604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KARTONO DĖŽUTĖ</w:t>
      </w:r>
    </w:p>
    <w:p w14:paraId="1392C861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11DEB50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3D906C5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1.</w:t>
      </w: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VAISTINIO PREPARATO PAVADINIMAS</w:t>
      </w:r>
    </w:p>
    <w:p w14:paraId="67E5A1EF" w14:textId="77777777" w:rsidR="0002198B" w:rsidRPr="0002198B" w:rsidRDefault="0002198B" w:rsidP="0002198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F8248A1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Glurenorm 30 mg tabletės </w:t>
      </w:r>
    </w:p>
    <w:p w14:paraId="6D2A3364" w14:textId="2C20A002" w:rsidR="0002198B" w:rsidRPr="0002198B" w:rsidRDefault="00812208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kern w:val="0"/>
          <w:sz w:val="22"/>
          <w:szCs w:val="20"/>
          <w14:ligatures w14:val="none"/>
        </w:rPr>
      </w:pPr>
      <w:r w:rsidRPr="00812208">
        <w:rPr>
          <w:rFonts w:ascii="Times New Roman" w:eastAsia="Times New Roman" w:hAnsi="Times New Roman" w:cs="Times New Roman"/>
          <w:iCs/>
          <w:kern w:val="0"/>
          <w:sz w:val="22"/>
          <w:szCs w:val="20"/>
          <w14:ligatures w14:val="none"/>
        </w:rPr>
        <w:t>glikvidonas</w:t>
      </w:r>
    </w:p>
    <w:p w14:paraId="07026AF5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2CDF493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2.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veikliOJI (-IOS) medžiagA (-OS) ir JOS (-Ų) kiekis (-IAI)</w:t>
      </w:r>
    </w:p>
    <w:p w14:paraId="322C6E64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5685DEE7" w14:textId="4FA7925D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Vienoje tabletėje yra 30 mg glikvidono.</w:t>
      </w:r>
    </w:p>
    <w:p w14:paraId="68C53056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FDC4D13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3.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pagalbinių medžiagų sąrašas</w:t>
      </w:r>
    </w:p>
    <w:p w14:paraId="7185B913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9B92FA6" w14:textId="77777777" w:rsidR="00B3507E" w:rsidRPr="00B3507E" w:rsidRDefault="0002198B" w:rsidP="0002198B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Sudėtyje yra laktozės monohidrato. </w:t>
      </w:r>
    </w:p>
    <w:p w14:paraId="2D4E2B8A" w14:textId="676BB501" w:rsidR="0002198B" w:rsidRPr="0002198B" w:rsidRDefault="0002198B" w:rsidP="00B3507E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d</w:t>
      </w:r>
      <w:r w:rsidRPr="000219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augiau informacijos pateikta pakuotės lapelyje.</w:t>
      </w:r>
    </w:p>
    <w:p w14:paraId="2AE9142B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4AB77097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4.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FARMACINĖ forma ir KIEKIS PAKUOTĖJE</w:t>
      </w:r>
    </w:p>
    <w:p w14:paraId="7A6728D1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2B482571" w14:textId="0D2C96A9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60 tablečių</w:t>
      </w:r>
    </w:p>
    <w:p w14:paraId="09D12BE2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388D29AF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5.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vartojimo METODAS IR būdas (-AI)</w:t>
      </w:r>
    </w:p>
    <w:p w14:paraId="1A84FB57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7AAAE722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per burną.</w:t>
      </w:r>
    </w:p>
    <w:p w14:paraId="74D71D93" w14:textId="79E7DE9C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Prieš vartojimą perskaitykite pakuotės lapelį.</w:t>
      </w:r>
    </w:p>
    <w:p w14:paraId="7B9692A0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5A83F8A3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6.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SPECIALUS Įspėjimas</w:t>
      </w: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, </w:t>
      </w:r>
      <w:r w:rsidRPr="0002198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KAD VAISTINĮ PREPARATĄ BŪTINA LAIKYTI 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vaikams nepasTEBIMOJE ir nepasIEKIAMOJE vietoje</w:t>
      </w:r>
    </w:p>
    <w:p w14:paraId="13E67071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B247B80" w14:textId="3FF01524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31A2B5EB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29B8BC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7.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3DA0DF43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FA1D472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1F5E07CE" w14:textId="77777777" w:rsidR="007260DE" w:rsidRPr="007260DE" w:rsidRDefault="007260DE" w:rsidP="007260D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7260D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755E270D" w14:textId="77777777" w:rsidR="007260DE" w:rsidRPr="007260DE" w:rsidRDefault="007260DE" w:rsidP="00726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0D06EC" w14:textId="77777777" w:rsidR="007260DE" w:rsidRPr="007260DE" w:rsidRDefault="007260DE" w:rsidP="00726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260D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676B6BFA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F1A5520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9.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SPECIALIOS laikymo sąlygos</w:t>
      </w:r>
    </w:p>
    <w:p w14:paraId="50407767" w14:textId="77777777" w:rsid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B28856E" w14:textId="58322FA6" w:rsidR="002354BD" w:rsidRPr="0002198B" w:rsidRDefault="002354BD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D50DDA">
        <w:rPr>
          <w:rFonts w:asciiTheme="majorBidi" w:hAnsiTheme="majorBidi" w:cstheme="majorBidi"/>
          <w:sz w:val="22"/>
          <w:szCs w:val="22"/>
        </w:rPr>
        <w:t>Laikyti ne aukštesnėje kaip 30 °C temperatūroje, gamintojo pakuotėje.</w:t>
      </w:r>
    </w:p>
    <w:p w14:paraId="54318EE5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C43D74A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0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10.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specialios atsargumo priemonės</w:t>
      </w:r>
      <w:r w:rsidRPr="0002198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DĖL NESUVARTOTO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 xml:space="preserve"> VAISTINIO PREPARATO AR JO ATLIEKŲ TVARKYMO</w:t>
      </w:r>
      <w:r w:rsidRPr="0002198B"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(jei reikia)</w:t>
      </w:r>
    </w:p>
    <w:p w14:paraId="21A6DB2C" w14:textId="77777777" w:rsidR="0002198B" w:rsidRPr="00B3507E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41234D48" w14:textId="77777777" w:rsidR="00B3507E" w:rsidRPr="0002198B" w:rsidRDefault="00B3507E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</w:pPr>
    </w:p>
    <w:p w14:paraId="3F82A22B" w14:textId="77777777" w:rsidR="00F64559" w:rsidRPr="00F64559" w:rsidRDefault="00F64559" w:rsidP="00F64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645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645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1942DDB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AFE30D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645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2A66848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645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4FB3DB1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645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57A773B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645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763D11A9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DB6AB8" w14:textId="77777777" w:rsidR="00F64559" w:rsidRPr="00F64559" w:rsidRDefault="00F64559" w:rsidP="00F64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645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645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F99E518" w14:textId="77777777" w:rsidR="00F64559" w:rsidRPr="00F64559" w:rsidRDefault="00F6455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DF691CE" w14:textId="07130F99" w:rsidR="00F64559" w:rsidRPr="003C030C" w:rsidRDefault="00835E89" w:rsidP="00F645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3C030C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N60</w:t>
      </w:r>
      <w:r w:rsidRPr="003C030C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F64559" w:rsidRPr="003C030C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3C030C" w:rsidRPr="003C030C">
        <w:rPr>
          <w:rFonts w:asciiTheme="majorBidi" w:hAnsiTheme="majorBidi" w:cstheme="majorBidi"/>
        </w:rPr>
        <w:t>26/3344/001</w:t>
      </w:r>
    </w:p>
    <w:p w14:paraId="7543275D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9C631AA" w14:textId="77777777" w:rsidR="00B8561A" w:rsidRPr="00B8561A" w:rsidRDefault="00B8561A" w:rsidP="00B856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B8561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036C294B" w14:textId="77777777" w:rsidR="00B8561A" w:rsidRPr="00B8561A" w:rsidRDefault="00B8561A" w:rsidP="00B856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78D040" w14:textId="77777777" w:rsidR="00B8561A" w:rsidRPr="00B8561A" w:rsidRDefault="00B8561A" w:rsidP="00B856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856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05036541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5026BB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14.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PARDAVIMO (IŠDAVIMO) tvarka</w:t>
      </w:r>
    </w:p>
    <w:p w14:paraId="13EAD603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1D04AA0" w14:textId="34ECB97C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7ECB8D59" w14:textId="77777777" w:rsidR="0002198B" w:rsidRPr="0002198B" w:rsidRDefault="0002198B" w:rsidP="0002198B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1FA9C7F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15.</w:t>
      </w:r>
      <w:r w:rsidRPr="0002198B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ab/>
        <w:t>vartojimo instrukcijA</w:t>
      </w:r>
    </w:p>
    <w:p w14:paraId="66529611" w14:textId="77777777" w:rsidR="0002198B" w:rsidRPr="0002198B" w:rsidRDefault="0002198B" w:rsidP="0002198B">
      <w:pPr>
        <w:tabs>
          <w:tab w:val="left" w:pos="567"/>
          <w:tab w:val="left" w:pos="1134"/>
          <w:tab w:val="left" w:pos="36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53F387" w14:textId="77777777" w:rsidR="0002198B" w:rsidRPr="0002198B" w:rsidRDefault="0002198B" w:rsidP="0002198B">
      <w:pPr>
        <w:tabs>
          <w:tab w:val="left" w:pos="567"/>
          <w:tab w:val="left" w:pos="1134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4B2445A" w14:textId="77777777" w:rsidR="0002198B" w:rsidRPr="0002198B" w:rsidRDefault="0002198B" w:rsidP="00021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02198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75F52761" w14:textId="77777777" w:rsidR="0002198B" w:rsidRPr="0002198B" w:rsidRDefault="0002198B" w:rsidP="0002198B">
      <w:pPr>
        <w:tabs>
          <w:tab w:val="left" w:pos="567"/>
          <w:tab w:val="left" w:pos="1134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D1D376C" w14:textId="70DA4123" w:rsidR="0002198B" w:rsidRPr="0002198B" w:rsidRDefault="00B3507E" w:rsidP="00B3507E">
      <w:pPr>
        <w:tabs>
          <w:tab w:val="left" w:pos="567"/>
          <w:tab w:val="left" w:pos="3600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B3507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g</w:t>
      </w:r>
      <w:r w:rsidR="0002198B"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lurenorm</w:t>
      </w:r>
      <w:proofErr w:type="spellEnd"/>
      <w:r w:rsidRPr="00B3507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30 mg</w:t>
      </w:r>
    </w:p>
    <w:p w14:paraId="24E3F637" w14:textId="77777777" w:rsidR="0002198B" w:rsidRPr="0002198B" w:rsidRDefault="0002198B" w:rsidP="0002198B">
      <w:pPr>
        <w:tabs>
          <w:tab w:val="left" w:pos="567"/>
          <w:tab w:val="left" w:pos="1134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8695680" w14:textId="77777777" w:rsidR="0002198B" w:rsidRPr="0002198B" w:rsidRDefault="0002198B" w:rsidP="000219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C284105" w14:textId="77777777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5C3A3F3" w14:textId="37DC3BCC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02198B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3D7554E7" w14:textId="77777777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9470186" w14:textId="77777777" w:rsidR="0002198B" w:rsidRPr="0002198B" w:rsidRDefault="0002198B" w:rsidP="000219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02198B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4126931" w14:textId="77777777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15A4BC7" w14:textId="77777777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{numeris} </w:t>
      </w:r>
    </w:p>
    <w:p w14:paraId="2019D601" w14:textId="77777777" w:rsidR="0002198B" w:rsidRPr="0002198B" w:rsidRDefault="0002198B" w:rsidP="0002198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SN: {numeris} </w:t>
      </w:r>
    </w:p>
    <w:p w14:paraId="3F0E3511" w14:textId="0BB173BE" w:rsidR="000E75BE" w:rsidRPr="00B3507E" w:rsidRDefault="0002198B" w:rsidP="001132A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2198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NN: {numeris} </w:t>
      </w:r>
    </w:p>
    <w:p w14:paraId="15E52400" w14:textId="77777777" w:rsidR="001132A1" w:rsidRPr="00B3507E" w:rsidRDefault="001132A1" w:rsidP="001132A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6796E92" w14:textId="17E6D6C9" w:rsidR="001132A1" w:rsidRPr="001132A1" w:rsidRDefault="001132A1" w:rsidP="00B350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2A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Boehringer</w:t>
      </w:r>
      <w:proofErr w:type="spellEnd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Ingelheim-Hellas</w:t>
      </w:r>
      <w:proofErr w:type="spellEnd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Single</w:t>
      </w:r>
      <w:proofErr w:type="spellEnd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Member</w:t>
      </w:r>
      <w:proofErr w:type="spellEnd"/>
      <w:r w:rsidR="000A4056" w:rsidRPr="000A40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 w:rsidR="00B3507E" w:rsidRPr="00B350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B3507E" w:rsidRPr="000A405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5th km Paiania  - Markopoulo, Koropi Attiki, 19441,</w:t>
      </w:r>
      <w:r w:rsidR="00B3507E" w:rsidRPr="00B350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Graikija.</w:t>
      </w:r>
    </w:p>
    <w:p w14:paraId="7B93790E" w14:textId="77777777" w:rsidR="001132A1" w:rsidRPr="001132A1" w:rsidRDefault="001132A1" w:rsidP="001132A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97F9C2" w14:textId="77777777" w:rsidR="001132A1" w:rsidRPr="001132A1" w:rsidRDefault="001132A1" w:rsidP="001132A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2A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8556210" w14:textId="77777777" w:rsidR="001132A1" w:rsidRPr="001132A1" w:rsidRDefault="001132A1" w:rsidP="001132A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783442" w14:textId="2B1649CA" w:rsidR="001132A1" w:rsidRDefault="001132A1" w:rsidP="008122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405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5712A7E9" w14:textId="77777777" w:rsidR="00EC5F85" w:rsidRDefault="00EC5F85" w:rsidP="008122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E735A5D" w14:textId="65A58589" w:rsidR="00EC5F85" w:rsidRPr="00B3507E" w:rsidRDefault="000F3537" w:rsidP="008122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915E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lygiagrečiai </w:t>
      </w:r>
      <w:r w:rsidRPr="001915E2">
        <w:rPr>
          <w:rFonts w:ascii="Times New Roman" w:eastAsia="Aptos" w:hAnsi="Times New Roman" w:cs="Times New Roman"/>
          <w:i/>
          <w:iCs/>
          <w:sz w:val="22"/>
          <w:szCs w:val="22"/>
        </w:rPr>
        <w:t>importuojamą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vaistą </w:t>
      </w:r>
      <w:r w:rsidRPr="00D50DDA">
        <w:rPr>
          <w:rFonts w:asciiTheme="majorBidi" w:hAnsiTheme="majorBidi" w:cstheme="majorBidi"/>
          <w:i/>
          <w:iCs/>
          <w:sz w:val="22"/>
          <w:szCs w:val="22"/>
        </w:rPr>
        <w:t>laikyti ne aukštesnėje kaip 30 °C temperatūroje, gamintojo pakuotėje,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1915E2">
        <w:rPr>
          <w:rFonts w:ascii="Times New Roman" w:eastAsia="Aptos" w:hAnsi="Times New Roman" w:cs="Times New Roman"/>
          <w:i/>
          <w:iCs/>
          <w:sz w:val="22"/>
          <w:szCs w:val="22"/>
        </w:rPr>
        <w:t>referenciniam vaistui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A8081D">
        <w:rPr>
          <w:rFonts w:asciiTheme="majorBidi" w:hAnsiTheme="majorBidi" w:cstheme="majorBidi"/>
          <w:i/>
          <w:iCs/>
          <w:snapToGrid w:val="0"/>
          <w:sz w:val="22"/>
          <w:szCs w:val="22"/>
        </w:rPr>
        <w:t>specialių laikymo sąlygų nereikia.</w:t>
      </w:r>
    </w:p>
    <w:sectPr w:rsidR="00EC5F85" w:rsidRPr="00B3507E" w:rsidSect="00207441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54"/>
    <w:rsid w:val="0002198B"/>
    <w:rsid w:val="00090DCA"/>
    <w:rsid w:val="000A4056"/>
    <w:rsid w:val="000E75BE"/>
    <w:rsid w:val="000F3537"/>
    <w:rsid w:val="001132A1"/>
    <w:rsid w:val="001D7108"/>
    <w:rsid w:val="00207441"/>
    <w:rsid w:val="002354BD"/>
    <w:rsid w:val="003C030C"/>
    <w:rsid w:val="007260DE"/>
    <w:rsid w:val="0078548B"/>
    <w:rsid w:val="00812208"/>
    <w:rsid w:val="00835E89"/>
    <w:rsid w:val="008C5D54"/>
    <w:rsid w:val="00B3507E"/>
    <w:rsid w:val="00B8561A"/>
    <w:rsid w:val="00C73DF1"/>
    <w:rsid w:val="00CE16E9"/>
    <w:rsid w:val="00EC5F85"/>
    <w:rsid w:val="00F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A048"/>
  <w15:chartTrackingRefBased/>
  <w15:docId w15:val="{C25C7901-C4A7-4159-842A-182F56C6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D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5D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5D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5D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5D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5D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5D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5D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5D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5D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5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2026-02-12T20:26:00Z</dcterms:created>
  <dcterms:modified xsi:type="dcterms:W3CDTF">2026-05-07T17:56:00Z</dcterms:modified>
</cp:coreProperties>
</file>