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BAF5F" w14:textId="77777777" w:rsidR="00CD7E41" w:rsidRPr="00B72980" w:rsidRDefault="00CD7E41" w:rsidP="00B9336C">
      <w:pPr>
        <w:widowControl w:val="0"/>
        <w:tabs>
          <w:tab w:val="left" w:pos="567"/>
        </w:tabs>
        <w:rPr>
          <w:i/>
          <w:sz w:val="22"/>
          <w:szCs w:val="22"/>
          <w:lang w:val="sv-FI" w:eastAsia="en-US"/>
        </w:rPr>
      </w:pPr>
    </w:p>
    <w:p w14:paraId="20438E74" w14:textId="77777777" w:rsidR="00CD7E41" w:rsidRPr="00B72980" w:rsidRDefault="00CD7E41" w:rsidP="00B9336C">
      <w:pPr>
        <w:widowControl w:val="0"/>
        <w:tabs>
          <w:tab w:val="left" w:pos="567"/>
        </w:tabs>
        <w:rPr>
          <w:i/>
          <w:sz w:val="22"/>
          <w:szCs w:val="22"/>
          <w:lang w:val="sv-FI" w:eastAsia="en-US"/>
        </w:rPr>
      </w:pPr>
    </w:p>
    <w:p w14:paraId="5ABCC1CB" w14:textId="77777777" w:rsidR="00CD7E41" w:rsidRPr="00B72980" w:rsidRDefault="00CD7E41" w:rsidP="00B9336C">
      <w:pPr>
        <w:widowControl w:val="0"/>
        <w:tabs>
          <w:tab w:val="left" w:pos="567"/>
        </w:tabs>
        <w:rPr>
          <w:i/>
          <w:sz w:val="22"/>
          <w:szCs w:val="22"/>
          <w:lang w:val="sv-FI" w:eastAsia="en-US"/>
        </w:rPr>
      </w:pPr>
    </w:p>
    <w:p w14:paraId="166377CB" w14:textId="77777777" w:rsidR="00CD7E41" w:rsidRPr="00B72980" w:rsidRDefault="00CD7E41" w:rsidP="00B9336C">
      <w:pPr>
        <w:widowControl w:val="0"/>
        <w:tabs>
          <w:tab w:val="left" w:pos="567"/>
        </w:tabs>
        <w:rPr>
          <w:i/>
          <w:sz w:val="22"/>
          <w:szCs w:val="22"/>
          <w:lang w:val="sv-FI" w:eastAsia="en-US"/>
        </w:rPr>
      </w:pPr>
    </w:p>
    <w:p w14:paraId="00F76192" w14:textId="77777777" w:rsidR="00CD7E41" w:rsidRPr="00B72980" w:rsidRDefault="00CD7E41" w:rsidP="00B9336C">
      <w:pPr>
        <w:widowControl w:val="0"/>
        <w:tabs>
          <w:tab w:val="left" w:pos="567"/>
        </w:tabs>
        <w:rPr>
          <w:i/>
          <w:sz w:val="22"/>
          <w:szCs w:val="22"/>
          <w:lang w:val="sv-FI" w:eastAsia="en-US"/>
        </w:rPr>
      </w:pPr>
    </w:p>
    <w:p w14:paraId="2D66C1B5" w14:textId="77777777" w:rsidR="00CD7E41" w:rsidRPr="00B72980" w:rsidRDefault="00CD7E41" w:rsidP="00B9336C">
      <w:pPr>
        <w:widowControl w:val="0"/>
        <w:tabs>
          <w:tab w:val="left" w:pos="567"/>
        </w:tabs>
        <w:rPr>
          <w:i/>
          <w:sz w:val="22"/>
          <w:szCs w:val="22"/>
          <w:lang w:val="sv-FI" w:eastAsia="en-US"/>
        </w:rPr>
      </w:pPr>
    </w:p>
    <w:p w14:paraId="5A2201EA" w14:textId="77777777" w:rsidR="00CD7E41" w:rsidRPr="00B72980" w:rsidRDefault="00CD7E41" w:rsidP="00B9336C">
      <w:pPr>
        <w:widowControl w:val="0"/>
        <w:tabs>
          <w:tab w:val="left" w:pos="567"/>
        </w:tabs>
        <w:rPr>
          <w:i/>
          <w:sz w:val="22"/>
          <w:szCs w:val="22"/>
          <w:lang w:val="sv-FI" w:eastAsia="en-US"/>
        </w:rPr>
      </w:pPr>
    </w:p>
    <w:p w14:paraId="65B04616" w14:textId="77777777" w:rsidR="00CD7E41" w:rsidRPr="00B72980" w:rsidRDefault="00CD7E41" w:rsidP="00B9336C">
      <w:pPr>
        <w:widowControl w:val="0"/>
        <w:tabs>
          <w:tab w:val="left" w:pos="567"/>
        </w:tabs>
        <w:rPr>
          <w:i/>
          <w:sz w:val="22"/>
          <w:szCs w:val="22"/>
          <w:lang w:val="sv-FI" w:eastAsia="en-US"/>
        </w:rPr>
      </w:pPr>
    </w:p>
    <w:p w14:paraId="367D9482" w14:textId="77777777" w:rsidR="00CD7E41" w:rsidRPr="00B72980" w:rsidRDefault="00CD7E41" w:rsidP="00B9336C">
      <w:pPr>
        <w:widowControl w:val="0"/>
        <w:tabs>
          <w:tab w:val="left" w:pos="567"/>
        </w:tabs>
        <w:rPr>
          <w:i/>
          <w:sz w:val="22"/>
          <w:szCs w:val="22"/>
          <w:lang w:val="sv-FI" w:eastAsia="en-US"/>
        </w:rPr>
      </w:pPr>
    </w:p>
    <w:p w14:paraId="0AB702E4" w14:textId="77777777" w:rsidR="00CD7E41" w:rsidRPr="00B72980" w:rsidRDefault="00CD7E41" w:rsidP="00B9336C">
      <w:pPr>
        <w:widowControl w:val="0"/>
        <w:tabs>
          <w:tab w:val="left" w:pos="567"/>
        </w:tabs>
        <w:rPr>
          <w:i/>
          <w:sz w:val="22"/>
          <w:szCs w:val="22"/>
          <w:lang w:val="sv-FI" w:eastAsia="en-US"/>
        </w:rPr>
      </w:pPr>
    </w:p>
    <w:p w14:paraId="29F69921" w14:textId="77777777" w:rsidR="00CD7E41" w:rsidRPr="00B72980" w:rsidRDefault="00CD7E41" w:rsidP="00B9336C">
      <w:pPr>
        <w:widowControl w:val="0"/>
        <w:tabs>
          <w:tab w:val="left" w:pos="567"/>
        </w:tabs>
        <w:rPr>
          <w:i/>
          <w:sz w:val="22"/>
          <w:szCs w:val="22"/>
          <w:lang w:val="sv-FI" w:eastAsia="en-US"/>
        </w:rPr>
      </w:pPr>
    </w:p>
    <w:p w14:paraId="745D5895" w14:textId="77777777" w:rsidR="00CD7E41" w:rsidRPr="00B72980" w:rsidRDefault="00CD7E41" w:rsidP="00B9336C">
      <w:pPr>
        <w:widowControl w:val="0"/>
        <w:tabs>
          <w:tab w:val="left" w:pos="567"/>
        </w:tabs>
        <w:rPr>
          <w:i/>
          <w:sz w:val="22"/>
          <w:szCs w:val="22"/>
          <w:lang w:val="sv-FI" w:eastAsia="en-US"/>
        </w:rPr>
      </w:pPr>
    </w:p>
    <w:p w14:paraId="3C1C44EA" w14:textId="77777777" w:rsidR="00CD7E41" w:rsidRPr="00B72980" w:rsidRDefault="00CD7E41" w:rsidP="00B9336C">
      <w:pPr>
        <w:widowControl w:val="0"/>
        <w:tabs>
          <w:tab w:val="left" w:pos="567"/>
        </w:tabs>
        <w:rPr>
          <w:i/>
          <w:sz w:val="22"/>
          <w:szCs w:val="22"/>
          <w:lang w:val="sv-FI" w:eastAsia="en-US"/>
        </w:rPr>
      </w:pPr>
    </w:p>
    <w:p w14:paraId="238C975B" w14:textId="77777777" w:rsidR="00CD7E41" w:rsidRPr="00B72980" w:rsidRDefault="00CD7E41" w:rsidP="00B9336C">
      <w:pPr>
        <w:widowControl w:val="0"/>
        <w:tabs>
          <w:tab w:val="left" w:pos="567"/>
        </w:tabs>
        <w:rPr>
          <w:i/>
          <w:sz w:val="22"/>
          <w:szCs w:val="22"/>
          <w:lang w:val="sv-FI" w:eastAsia="en-US"/>
        </w:rPr>
      </w:pPr>
    </w:p>
    <w:p w14:paraId="6397496F" w14:textId="77777777" w:rsidR="00CD7E41" w:rsidRPr="00B72980" w:rsidRDefault="00CD7E41" w:rsidP="00B9336C">
      <w:pPr>
        <w:widowControl w:val="0"/>
        <w:tabs>
          <w:tab w:val="left" w:pos="567"/>
        </w:tabs>
        <w:rPr>
          <w:i/>
          <w:sz w:val="22"/>
          <w:szCs w:val="22"/>
          <w:lang w:val="sv-FI" w:eastAsia="en-US"/>
        </w:rPr>
      </w:pPr>
    </w:p>
    <w:p w14:paraId="3DE91D30" w14:textId="77777777" w:rsidR="00CD7E41" w:rsidRPr="00B72980" w:rsidRDefault="00CD7E41" w:rsidP="00B9336C">
      <w:pPr>
        <w:widowControl w:val="0"/>
        <w:tabs>
          <w:tab w:val="left" w:pos="567"/>
        </w:tabs>
        <w:rPr>
          <w:i/>
          <w:sz w:val="22"/>
          <w:szCs w:val="22"/>
          <w:lang w:val="sv-FI" w:eastAsia="en-US"/>
        </w:rPr>
      </w:pPr>
    </w:p>
    <w:p w14:paraId="33118990" w14:textId="77777777" w:rsidR="00CD7E41" w:rsidRPr="00B72980" w:rsidRDefault="00CD7E41" w:rsidP="00B9336C">
      <w:pPr>
        <w:widowControl w:val="0"/>
        <w:tabs>
          <w:tab w:val="left" w:pos="567"/>
        </w:tabs>
        <w:rPr>
          <w:i/>
          <w:sz w:val="22"/>
          <w:szCs w:val="22"/>
          <w:lang w:val="sv-FI" w:eastAsia="en-US"/>
        </w:rPr>
      </w:pPr>
    </w:p>
    <w:p w14:paraId="42D72BF5" w14:textId="77777777" w:rsidR="00CD7E41" w:rsidRPr="00B72980" w:rsidRDefault="00CD7E41" w:rsidP="00B9336C">
      <w:pPr>
        <w:widowControl w:val="0"/>
        <w:tabs>
          <w:tab w:val="left" w:pos="567"/>
        </w:tabs>
        <w:rPr>
          <w:i/>
          <w:sz w:val="22"/>
          <w:szCs w:val="22"/>
          <w:lang w:val="sv-FI" w:eastAsia="en-US"/>
        </w:rPr>
      </w:pPr>
    </w:p>
    <w:p w14:paraId="53BE3D41" w14:textId="77777777" w:rsidR="00CD7E41" w:rsidRPr="00B72980" w:rsidRDefault="00CD7E41" w:rsidP="00B9336C">
      <w:pPr>
        <w:widowControl w:val="0"/>
        <w:tabs>
          <w:tab w:val="left" w:pos="567"/>
        </w:tabs>
        <w:rPr>
          <w:i/>
          <w:sz w:val="22"/>
          <w:szCs w:val="22"/>
          <w:lang w:val="sv-FI" w:eastAsia="en-US"/>
        </w:rPr>
      </w:pPr>
    </w:p>
    <w:p w14:paraId="4440CBFE" w14:textId="77777777" w:rsidR="00CD7E41" w:rsidRPr="00B72980" w:rsidRDefault="00CD7E41" w:rsidP="00B9336C">
      <w:pPr>
        <w:widowControl w:val="0"/>
        <w:tabs>
          <w:tab w:val="left" w:pos="567"/>
        </w:tabs>
        <w:rPr>
          <w:i/>
          <w:sz w:val="22"/>
          <w:szCs w:val="22"/>
          <w:lang w:val="sv-FI" w:eastAsia="en-US"/>
        </w:rPr>
      </w:pPr>
    </w:p>
    <w:p w14:paraId="04DE9FE6" w14:textId="77777777" w:rsidR="00CD7E41" w:rsidRPr="00B72980" w:rsidRDefault="00CD7E41" w:rsidP="00B9336C">
      <w:pPr>
        <w:widowControl w:val="0"/>
        <w:tabs>
          <w:tab w:val="left" w:pos="567"/>
        </w:tabs>
        <w:rPr>
          <w:i/>
          <w:sz w:val="22"/>
          <w:szCs w:val="22"/>
          <w:lang w:val="sv-FI" w:eastAsia="en-US"/>
        </w:rPr>
      </w:pPr>
    </w:p>
    <w:p w14:paraId="6BA8FF1D" w14:textId="77777777" w:rsidR="00CD7E41" w:rsidRPr="00B72980" w:rsidRDefault="00CD7E41" w:rsidP="00B9336C">
      <w:pPr>
        <w:widowControl w:val="0"/>
        <w:tabs>
          <w:tab w:val="left" w:pos="567"/>
        </w:tabs>
        <w:rPr>
          <w:i/>
          <w:sz w:val="22"/>
          <w:szCs w:val="22"/>
          <w:lang w:val="sv-FI" w:eastAsia="en-US"/>
        </w:rPr>
      </w:pPr>
    </w:p>
    <w:p w14:paraId="4D4FDD17" w14:textId="77777777" w:rsidR="00CD7E41" w:rsidRPr="00B72980" w:rsidRDefault="00CD7E41" w:rsidP="00B9336C">
      <w:pPr>
        <w:widowControl w:val="0"/>
        <w:tabs>
          <w:tab w:val="left" w:pos="567"/>
        </w:tabs>
        <w:jc w:val="center"/>
        <w:outlineLvl w:val="0"/>
        <w:rPr>
          <w:b/>
          <w:kern w:val="28"/>
          <w:sz w:val="22"/>
          <w:szCs w:val="22"/>
          <w:lang w:val="sv-FI" w:eastAsia="en-US"/>
        </w:rPr>
      </w:pPr>
    </w:p>
    <w:p w14:paraId="0BE1A861" w14:textId="77777777" w:rsidR="00CD7E41" w:rsidRPr="00B72980" w:rsidRDefault="00CD7E41" w:rsidP="00B9336C">
      <w:pPr>
        <w:widowControl w:val="0"/>
        <w:tabs>
          <w:tab w:val="left" w:pos="567"/>
        </w:tabs>
        <w:jc w:val="center"/>
        <w:outlineLvl w:val="0"/>
        <w:rPr>
          <w:sz w:val="22"/>
          <w:szCs w:val="22"/>
          <w:lang w:val="sv-FI" w:eastAsia="en-US"/>
        </w:rPr>
      </w:pPr>
      <w:r w:rsidRPr="00B72980">
        <w:rPr>
          <w:b/>
          <w:kern w:val="28"/>
          <w:sz w:val="22"/>
          <w:szCs w:val="22"/>
          <w:lang w:val="sv-FI" w:eastAsia="en-US"/>
        </w:rPr>
        <w:t>A. ŽENKLINIMAS</w:t>
      </w:r>
    </w:p>
    <w:p w14:paraId="6B054FBA" w14:textId="77777777" w:rsidR="00CD7E41" w:rsidRPr="00B72980" w:rsidRDefault="00CD7E41" w:rsidP="00B933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680"/>
        </w:tabs>
        <w:rPr>
          <w:b/>
          <w:sz w:val="22"/>
          <w:szCs w:val="22"/>
          <w:lang w:val="sv-FI" w:eastAsia="en-US"/>
        </w:rPr>
      </w:pPr>
      <w:r w:rsidRPr="00B72980">
        <w:rPr>
          <w:sz w:val="22"/>
          <w:szCs w:val="22"/>
          <w:lang w:val="sv-FI" w:eastAsia="en-US"/>
        </w:rPr>
        <w:br w:type="page"/>
      </w:r>
      <w:r w:rsidRPr="00B72980">
        <w:rPr>
          <w:b/>
          <w:sz w:val="22"/>
          <w:szCs w:val="22"/>
          <w:lang w:val="sv-FI" w:eastAsia="en-US"/>
        </w:rPr>
        <w:lastRenderedPageBreak/>
        <w:t>INFORMACIJA ANT IŠORINĖS (JEI JOS NĖRA – VIDINĖS) PAKUOTĖS</w:t>
      </w:r>
    </w:p>
    <w:p w14:paraId="45D07F24" w14:textId="77777777" w:rsidR="005F2879" w:rsidRPr="00B72980" w:rsidRDefault="005F2879" w:rsidP="00B933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680"/>
        </w:tabs>
        <w:rPr>
          <w:b/>
          <w:sz w:val="22"/>
          <w:szCs w:val="22"/>
          <w:lang w:val="sv-FI" w:eastAsia="en-US"/>
        </w:rPr>
      </w:pPr>
    </w:p>
    <w:p w14:paraId="6AAA698F" w14:textId="77777777" w:rsidR="00CD7E41" w:rsidRPr="00B72980" w:rsidRDefault="00CD7E41" w:rsidP="00B933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680"/>
        </w:tabs>
        <w:rPr>
          <w:b/>
          <w:sz w:val="22"/>
          <w:szCs w:val="22"/>
          <w:lang w:val="sv-FI" w:eastAsia="en-US"/>
        </w:rPr>
      </w:pPr>
      <w:r w:rsidRPr="00B72980">
        <w:rPr>
          <w:b/>
          <w:sz w:val="22"/>
          <w:szCs w:val="22"/>
          <w:lang w:val="sv-FI" w:eastAsia="en-US"/>
        </w:rPr>
        <w:t>KARTONO DĖŽUTĖ</w:t>
      </w:r>
    </w:p>
    <w:p w14:paraId="26A078DB" w14:textId="77777777" w:rsidR="005F2879" w:rsidRPr="00B72980" w:rsidRDefault="005F2879" w:rsidP="00B9336C">
      <w:pPr>
        <w:widowControl w:val="0"/>
        <w:tabs>
          <w:tab w:val="left" w:pos="567"/>
        </w:tabs>
        <w:rPr>
          <w:b/>
          <w:sz w:val="22"/>
          <w:szCs w:val="22"/>
          <w:lang w:val="sv-FI" w:eastAsia="en-US"/>
        </w:rPr>
      </w:pPr>
    </w:p>
    <w:p w14:paraId="75491E3B" w14:textId="77777777" w:rsidR="00CD7E41" w:rsidRPr="00B72980" w:rsidRDefault="00CD7E41" w:rsidP="00B9336C">
      <w:pPr>
        <w:widowControl w:val="0"/>
        <w:tabs>
          <w:tab w:val="left" w:pos="567"/>
        </w:tabs>
        <w:rPr>
          <w:b/>
          <w:sz w:val="22"/>
          <w:szCs w:val="22"/>
          <w:lang w:val="sv-FI" w:eastAsia="en-US"/>
        </w:rPr>
      </w:pPr>
    </w:p>
    <w:p w14:paraId="21C99C58" w14:textId="074AFFCB" w:rsidR="00CD7E41" w:rsidRPr="002604BD" w:rsidRDefault="00CD7E41" w:rsidP="002604B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sv-FI" w:eastAsia="en-US"/>
        </w:rPr>
      </w:pPr>
      <w:r w:rsidRPr="00B72980">
        <w:rPr>
          <w:b/>
          <w:sz w:val="22"/>
          <w:szCs w:val="22"/>
          <w:lang w:val="sv-FI" w:eastAsia="en-US"/>
        </w:rPr>
        <w:t>1.</w:t>
      </w:r>
      <w:r w:rsidRPr="00B72980">
        <w:rPr>
          <w:b/>
          <w:sz w:val="22"/>
          <w:szCs w:val="22"/>
          <w:lang w:val="sv-FI" w:eastAsia="en-US"/>
        </w:rPr>
        <w:tab/>
        <w:t>VAISTINIO PREPARATO PAVADINIMAS</w:t>
      </w:r>
    </w:p>
    <w:p w14:paraId="4E7F97C3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sv-FI" w:eastAsia="en-US"/>
        </w:rPr>
      </w:pPr>
    </w:p>
    <w:p w14:paraId="0C9E7C29" w14:textId="6768831F" w:rsidR="00B23F64" w:rsidRDefault="002604BD" w:rsidP="00D029F7">
      <w:pPr>
        <w:widowControl w:val="0"/>
        <w:tabs>
          <w:tab w:val="left" w:pos="567"/>
        </w:tabs>
        <w:rPr>
          <w:sz w:val="22"/>
          <w:szCs w:val="22"/>
          <w:lang w:val="sv-FI"/>
        </w:rPr>
      </w:pPr>
      <w:r w:rsidRPr="002604BD">
        <w:rPr>
          <w:sz w:val="22"/>
          <w:szCs w:val="22"/>
          <w:lang w:val="sv-FI"/>
        </w:rPr>
        <w:t>Enap-HL 10 mg/12,5 mg tabletės</w:t>
      </w:r>
    </w:p>
    <w:p w14:paraId="5D8B9B96" w14:textId="77777777" w:rsidR="00ED109B" w:rsidRPr="00B72980" w:rsidRDefault="00ED109B" w:rsidP="00ED109B">
      <w:pPr>
        <w:widowControl w:val="0"/>
        <w:tabs>
          <w:tab w:val="left" w:pos="567"/>
        </w:tabs>
        <w:rPr>
          <w:sz w:val="22"/>
          <w:szCs w:val="22"/>
          <w:lang w:val="sv-FI" w:eastAsia="en-US"/>
        </w:rPr>
      </w:pPr>
      <w:r>
        <w:rPr>
          <w:sz w:val="22"/>
          <w:szCs w:val="22"/>
          <w:lang w:val="sv-FI" w:eastAsia="en-US"/>
        </w:rPr>
        <w:t>e</w:t>
      </w:r>
      <w:r w:rsidRPr="00D029F7">
        <w:rPr>
          <w:sz w:val="22"/>
          <w:szCs w:val="22"/>
          <w:lang w:val="sv-FI" w:eastAsia="en-US"/>
        </w:rPr>
        <w:t>nalaprilio</w:t>
      </w:r>
      <w:r>
        <w:rPr>
          <w:sz w:val="22"/>
          <w:szCs w:val="22"/>
          <w:lang w:val="sv-FI" w:eastAsia="en-US"/>
        </w:rPr>
        <w:t xml:space="preserve"> maleatas/</w:t>
      </w:r>
      <w:r w:rsidRPr="00B72980">
        <w:rPr>
          <w:sz w:val="22"/>
          <w:szCs w:val="22"/>
          <w:lang w:val="sv-FI" w:eastAsia="en-US"/>
        </w:rPr>
        <w:t>hidrochlorotiazidas</w:t>
      </w:r>
    </w:p>
    <w:p w14:paraId="2E771A39" w14:textId="77777777" w:rsidR="00A6514D" w:rsidRPr="00B72980" w:rsidRDefault="00A6514D" w:rsidP="00B9336C">
      <w:pPr>
        <w:widowControl w:val="0"/>
        <w:tabs>
          <w:tab w:val="left" w:pos="567"/>
        </w:tabs>
        <w:rPr>
          <w:sz w:val="22"/>
          <w:szCs w:val="22"/>
          <w:lang w:val="sv-FI"/>
        </w:rPr>
      </w:pPr>
    </w:p>
    <w:p w14:paraId="2A35CEAE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sv-FI" w:eastAsia="en-US"/>
        </w:rPr>
      </w:pPr>
    </w:p>
    <w:p w14:paraId="6D46B81C" w14:textId="45B211E6" w:rsidR="00CD7E41" w:rsidRPr="00B72980" w:rsidRDefault="00CD7E41" w:rsidP="00B933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sv-FI" w:eastAsia="en-US"/>
        </w:rPr>
      </w:pPr>
      <w:r w:rsidRPr="00B72980">
        <w:rPr>
          <w:b/>
          <w:sz w:val="22"/>
          <w:szCs w:val="22"/>
          <w:lang w:val="sv-FI" w:eastAsia="en-US"/>
        </w:rPr>
        <w:t>2.</w:t>
      </w:r>
      <w:r w:rsidRPr="00B72980">
        <w:rPr>
          <w:b/>
          <w:sz w:val="22"/>
          <w:szCs w:val="22"/>
          <w:lang w:val="sv-FI" w:eastAsia="en-US"/>
        </w:rPr>
        <w:tab/>
        <w:t xml:space="preserve">VEIKLIOJI </w:t>
      </w:r>
      <w:r w:rsidR="00D447FE" w:rsidRPr="003D6C67">
        <w:rPr>
          <w:b/>
          <w:noProof/>
          <w:snapToGrid w:val="0"/>
          <w:sz w:val="22"/>
        </w:rPr>
        <w:t xml:space="preserve">(-IOS) </w:t>
      </w:r>
      <w:r w:rsidRPr="00B72980">
        <w:rPr>
          <w:b/>
          <w:sz w:val="22"/>
          <w:szCs w:val="22"/>
          <w:lang w:val="sv-FI" w:eastAsia="en-US"/>
        </w:rPr>
        <w:t xml:space="preserve">MEDŽIAGA </w:t>
      </w:r>
      <w:r w:rsidR="00D86B37" w:rsidRPr="003D6C67">
        <w:rPr>
          <w:b/>
          <w:noProof/>
          <w:snapToGrid w:val="0"/>
          <w:sz w:val="22"/>
        </w:rPr>
        <w:t xml:space="preserve">(-OS) </w:t>
      </w:r>
      <w:r w:rsidRPr="00B72980">
        <w:rPr>
          <w:b/>
          <w:sz w:val="22"/>
          <w:szCs w:val="22"/>
          <w:lang w:val="sv-FI" w:eastAsia="en-US"/>
        </w:rPr>
        <w:t xml:space="preserve">IR JOS </w:t>
      </w:r>
      <w:r w:rsidR="00A07FB1" w:rsidRPr="003D6C67">
        <w:rPr>
          <w:b/>
          <w:noProof/>
          <w:snapToGrid w:val="0"/>
          <w:sz w:val="22"/>
        </w:rPr>
        <w:t xml:space="preserve">(-Ų) </w:t>
      </w:r>
      <w:r w:rsidRPr="00B72980">
        <w:rPr>
          <w:b/>
          <w:sz w:val="22"/>
          <w:szCs w:val="22"/>
          <w:lang w:val="sv-FI" w:eastAsia="en-US"/>
        </w:rPr>
        <w:t>KIEKIS</w:t>
      </w:r>
      <w:r w:rsidR="00422BDD">
        <w:rPr>
          <w:b/>
          <w:sz w:val="22"/>
          <w:szCs w:val="22"/>
          <w:lang w:val="sv-FI" w:eastAsia="en-US"/>
        </w:rPr>
        <w:t xml:space="preserve"> </w:t>
      </w:r>
      <w:r w:rsidR="00422BDD" w:rsidRPr="003D6C67">
        <w:rPr>
          <w:b/>
          <w:noProof/>
          <w:snapToGrid w:val="0"/>
          <w:sz w:val="22"/>
        </w:rPr>
        <w:t>(-IAI)</w:t>
      </w:r>
    </w:p>
    <w:p w14:paraId="4D11EE47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sv-FI" w:eastAsia="en-US"/>
        </w:rPr>
      </w:pPr>
    </w:p>
    <w:p w14:paraId="04FAC4AF" w14:textId="30AADA8F" w:rsidR="002604BD" w:rsidRDefault="002604BD" w:rsidP="00B9336C">
      <w:pPr>
        <w:widowControl w:val="0"/>
        <w:tabs>
          <w:tab w:val="left" w:pos="567"/>
        </w:tabs>
        <w:rPr>
          <w:sz w:val="22"/>
          <w:szCs w:val="22"/>
          <w:lang w:val="sv-FI" w:eastAsia="en-US"/>
        </w:rPr>
      </w:pPr>
      <w:r w:rsidRPr="002604BD">
        <w:rPr>
          <w:sz w:val="22"/>
          <w:szCs w:val="22"/>
          <w:lang w:val="sv-FI" w:eastAsia="en-US"/>
        </w:rPr>
        <w:t>Kiekvienoje tabletėje yra 10 mg enalaprilio maleato ir 12,5 mg hidrochlorotiazido.</w:t>
      </w:r>
    </w:p>
    <w:p w14:paraId="149FEBB4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sv-FI" w:eastAsia="en-US"/>
        </w:rPr>
      </w:pPr>
    </w:p>
    <w:p w14:paraId="56220DF7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sv-FI" w:eastAsia="en-US"/>
        </w:rPr>
      </w:pPr>
    </w:p>
    <w:p w14:paraId="737E91B2" w14:textId="77777777" w:rsidR="00CD7E41" w:rsidRPr="00B72980" w:rsidRDefault="00CD7E41" w:rsidP="00B933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sv-FI" w:eastAsia="en-US"/>
        </w:rPr>
      </w:pPr>
      <w:r w:rsidRPr="00B72980">
        <w:rPr>
          <w:b/>
          <w:sz w:val="22"/>
          <w:szCs w:val="22"/>
          <w:lang w:val="sv-FI" w:eastAsia="en-US"/>
        </w:rPr>
        <w:t>3.</w:t>
      </w:r>
      <w:r w:rsidRPr="00B72980">
        <w:rPr>
          <w:b/>
          <w:sz w:val="22"/>
          <w:szCs w:val="22"/>
          <w:lang w:val="sv-FI" w:eastAsia="en-US"/>
        </w:rPr>
        <w:tab/>
        <w:t>PAGALBINIŲ MEDŽIAGŲ SĄRAŠAS</w:t>
      </w:r>
    </w:p>
    <w:p w14:paraId="59A8591E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sv-FI" w:eastAsia="en-US"/>
        </w:rPr>
      </w:pPr>
    </w:p>
    <w:p w14:paraId="2A6FACB1" w14:textId="326E7ABB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sv-FI" w:eastAsia="en-US"/>
        </w:rPr>
      </w:pPr>
      <w:r w:rsidRPr="00B72980">
        <w:rPr>
          <w:sz w:val="22"/>
          <w:szCs w:val="22"/>
          <w:lang w:val="sv-FI" w:eastAsia="en-US"/>
        </w:rPr>
        <w:t>Pagalbinė</w:t>
      </w:r>
      <w:r w:rsidR="00A76688">
        <w:rPr>
          <w:sz w:val="22"/>
          <w:szCs w:val="22"/>
          <w:lang w:val="sv-FI" w:eastAsia="en-US"/>
        </w:rPr>
        <w:t>s</w:t>
      </w:r>
      <w:r w:rsidRPr="00B72980">
        <w:rPr>
          <w:sz w:val="22"/>
          <w:szCs w:val="22"/>
          <w:lang w:val="sv-FI" w:eastAsia="en-US"/>
        </w:rPr>
        <w:t xml:space="preserve"> medžiag</w:t>
      </w:r>
      <w:r w:rsidR="00A76688">
        <w:rPr>
          <w:sz w:val="22"/>
          <w:szCs w:val="22"/>
          <w:lang w:val="sv-FI" w:eastAsia="en-US"/>
        </w:rPr>
        <w:t>os</w:t>
      </w:r>
      <w:r w:rsidRPr="00B72980">
        <w:rPr>
          <w:sz w:val="22"/>
          <w:szCs w:val="22"/>
          <w:lang w:val="sv-FI" w:eastAsia="en-US"/>
        </w:rPr>
        <w:t>: laktozė monohidratas</w:t>
      </w:r>
      <w:r w:rsidR="00A76688">
        <w:rPr>
          <w:sz w:val="22"/>
          <w:szCs w:val="22"/>
          <w:lang w:val="sv-FI" w:eastAsia="en-US"/>
        </w:rPr>
        <w:t xml:space="preserve">, </w:t>
      </w:r>
      <w:r w:rsidR="001E7218" w:rsidRPr="001E7218">
        <w:rPr>
          <w:sz w:val="22"/>
          <w:szCs w:val="22"/>
          <w:lang w:val="sv-FI" w:eastAsia="en-US"/>
        </w:rPr>
        <w:t>natrio vandenilio karbonatas</w:t>
      </w:r>
      <w:r w:rsidR="002604BD">
        <w:rPr>
          <w:sz w:val="22"/>
          <w:szCs w:val="22"/>
          <w:lang w:val="sv-FI" w:eastAsia="en-US"/>
        </w:rPr>
        <w:t>.</w:t>
      </w:r>
    </w:p>
    <w:p w14:paraId="1940BF25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  <w:r w:rsidRPr="00B72980">
        <w:rPr>
          <w:sz w:val="22"/>
          <w:szCs w:val="22"/>
          <w:lang w:val="fi-FI" w:eastAsia="en-US"/>
        </w:rPr>
        <w:t>Išsamesnė informacija pateikiama pakuotės lapelyje.</w:t>
      </w:r>
    </w:p>
    <w:p w14:paraId="63F1B4CC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</w:p>
    <w:p w14:paraId="4AB1E574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</w:p>
    <w:p w14:paraId="25BC69D6" w14:textId="77777777" w:rsidR="00CD7E41" w:rsidRPr="00B72980" w:rsidRDefault="00CD7E41" w:rsidP="00B933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fi-FI" w:eastAsia="en-US"/>
        </w:rPr>
      </w:pPr>
      <w:r w:rsidRPr="00B72980">
        <w:rPr>
          <w:b/>
          <w:sz w:val="22"/>
          <w:szCs w:val="22"/>
          <w:lang w:val="fi-FI" w:eastAsia="en-US"/>
        </w:rPr>
        <w:t>4.</w:t>
      </w:r>
      <w:r w:rsidRPr="00B72980">
        <w:rPr>
          <w:b/>
          <w:sz w:val="22"/>
          <w:szCs w:val="22"/>
          <w:lang w:val="fi-FI" w:eastAsia="en-US"/>
        </w:rPr>
        <w:tab/>
        <w:t>FARMACINĖ FORMA IR KIEKIS PAKUOTĖJE</w:t>
      </w:r>
    </w:p>
    <w:p w14:paraId="4834F049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</w:p>
    <w:p w14:paraId="545B4BFC" w14:textId="0C2ECCD6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  <w:r w:rsidRPr="006E2AE6">
        <w:rPr>
          <w:sz w:val="22"/>
          <w:highlight w:val="lightGray"/>
          <w:lang w:val="fi-FI"/>
        </w:rPr>
        <w:t>Tabletė</w:t>
      </w:r>
    </w:p>
    <w:p w14:paraId="19A8334F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sv-FI" w:eastAsia="en-US"/>
        </w:rPr>
      </w:pPr>
      <w:r w:rsidRPr="00B72980">
        <w:rPr>
          <w:sz w:val="22"/>
          <w:szCs w:val="22"/>
          <w:lang w:val="sv-FI" w:eastAsia="en-US"/>
        </w:rPr>
        <w:t>20 tablečių</w:t>
      </w:r>
    </w:p>
    <w:p w14:paraId="4E451ECA" w14:textId="77777777" w:rsidR="00040504" w:rsidRPr="00B72980" w:rsidRDefault="00040504" w:rsidP="00B9336C">
      <w:pPr>
        <w:widowControl w:val="0"/>
        <w:tabs>
          <w:tab w:val="left" w:pos="567"/>
        </w:tabs>
        <w:rPr>
          <w:sz w:val="22"/>
          <w:szCs w:val="22"/>
          <w:lang w:val="sv-FI" w:eastAsia="en-US"/>
        </w:rPr>
      </w:pPr>
    </w:p>
    <w:p w14:paraId="4CBB0226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sv-FI" w:eastAsia="en-US"/>
        </w:rPr>
      </w:pPr>
    </w:p>
    <w:p w14:paraId="3D4E52AF" w14:textId="77777777" w:rsidR="00CD7E41" w:rsidRPr="00B72980" w:rsidRDefault="00CD7E41" w:rsidP="00B933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sv-FI" w:eastAsia="en-US"/>
        </w:rPr>
      </w:pPr>
      <w:r w:rsidRPr="00B72980">
        <w:rPr>
          <w:b/>
          <w:sz w:val="22"/>
          <w:szCs w:val="22"/>
          <w:lang w:val="sv-FI" w:eastAsia="en-US"/>
        </w:rPr>
        <w:t>5.</w:t>
      </w:r>
      <w:r w:rsidRPr="00B72980">
        <w:rPr>
          <w:b/>
          <w:sz w:val="22"/>
          <w:szCs w:val="22"/>
          <w:lang w:val="sv-FI" w:eastAsia="en-US"/>
        </w:rPr>
        <w:tab/>
        <w:t>VARTOJIMO METODAS IR BŪDAS (-AI)</w:t>
      </w:r>
    </w:p>
    <w:p w14:paraId="00C6C61D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sv-FI" w:eastAsia="en-US"/>
        </w:rPr>
      </w:pPr>
    </w:p>
    <w:p w14:paraId="64AB0566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sv-FI" w:eastAsia="en-US"/>
        </w:rPr>
      </w:pPr>
      <w:r w:rsidRPr="00B72980">
        <w:rPr>
          <w:sz w:val="22"/>
          <w:szCs w:val="22"/>
          <w:lang w:val="sv-FI" w:eastAsia="en-US"/>
        </w:rPr>
        <w:t>Prieš vartojimą perskaitykite pakuotės lapelį.</w:t>
      </w:r>
    </w:p>
    <w:p w14:paraId="0FFB031C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sv-FI" w:eastAsia="en-US"/>
        </w:rPr>
      </w:pPr>
      <w:r w:rsidRPr="00B72980">
        <w:rPr>
          <w:sz w:val="22"/>
          <w:szCs w:val="22"/>
          <w:lang w:val="sv-FI" w:eastAsia="en-US"/>
        </w:rPr>
        <w:t>Vartoti per burną.</w:t>
      </w:r>
    </w:p>
    <w:p w14:paraId="2BB2FB13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sv-FI" w:eastAsia="en-US"/>
        </w:rPr>
      </w:pPr>
    </w:p>
    <w:p w14:paraId="0C56E0B2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sv-FI" w:eastAsia="en-US"/>
        </w:rPr>
      </w:pPr>
    </w:p>
    <w:p w14:paraId="7BF6C981" w14:textId="77777777" w:rsidR="00CD7E41" w:rsidRPr="00B72980" w:rsidRDefault="00CD7E41" w:rsidP="00B933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sv-FI" w:eastAsia="en-US"/>
        </w:rPr>
      </w:pPr>
      <w:r w:rsidRPr="00B72980">
        <w:rPr>
          <w:b/>
          <w:sz w:val="22"/>
          <w:szCs w:val="22"/>
          <w:lang w:val="sv-FI" w:eastAsia="en-US"/>
        </w:rPr>
        <w:t>6.</w:t>
      </w:r>
      <w:r w:rsidRPr="00B72980">
        <w:rPr>
          <w:b/>
          <w:sz w:val="22"/>
          <w:szCs w:val="22"/>
          <w:lang w:val="sv-FI" w:eastAsia="en-US"/>
        </w:rPr>
        <w:tab/>
        <w:t>SPECIALUS ĮSPĖJIMAS, KAD VAISTINĮ PREPARATĄ BŪTINA LAIKYTI VAIKAMS NEPASTEBIMOJE IR NEPASIEKIAMOJE VIETOJE</w:t>
      </w:r>
    </w:p>
    <w:p w14:paraId="459D4696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sv-FI" w:eastAsia="en-US"/>
        </w:rPr>
      </w:pPr>
    </w:p>
    <w:p w14:paraId="3DA9B18C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  <w:r w:rsidRPr="00B72980">
        <w:rPr>
          <w:sz w:val="22"/>
          <w:szCs w:val="22"/>
          <w:lang w:val="fi-FI" w:eastAsia="en-US"/>
        </w:rPr>
        <w:t>Laikyti vaikams nepastebimoje ir nepasiekiamoje vietoje.</w:t>
      </w:r>
    </w:p>
    <w:p w14:paraId="320D2585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</w:p>
    <w:p w14:paraId="3D653B1B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</w:p>
    <w:p w14:paraId="6F9941D7" w14:textId="77777777" w:rsidR="00CD7E41" w:rsidRPr="00B72980" w:rsidRDefault="00CD7E41" w:rsidP="00B933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fi-FI" w:eastAsia="en-US"/>
        </w:rPr>
      </w:pPr>
      <w:r w:rsidRPr="00B72980">
        <w:rPr>
          <w:b/>
          <w:sz w:val="22"/>
          <w:szCs w:val="22"/>
          <w:lang w:val="fi-FI" w:eastAsia="en-US"/>
        </w:rPr>
        <w:t>7.</w:t>
      </w:r>
      <w:r w:rsidRPr="00B72980">
        <w:rPr>
          <w:b/>
          <w:sz w:val="22"/>
          <w:szCs w:val="22"/>
          <w:lang w:val="fi-FI" w:eastAsia="en-US"/>
        </w:rPr>
        <w:tab/>
        <w:t>KITAS (-I) SPECIALUS (-ŪS) ĮSPĖJIMAS (-AI) (JEI REIKIA)</w:t>
      </w:r>
    </w:p>
    <w:p w14:paraId="657FB66F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</w:p>
    <w:p w14:paraId="6F86BEBA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</w:p>
    <w:p w14:paraId="1F4FCFD2" w14:textId="77777777" w:rsidR="00CD7E41" w:rsidRPr="00B72980" w:rsidRDefault="00CD7E41" w:rsidP="00B933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fi-FI" w:eastAsia="en-US"/>
        </w:rPr>
      </w:pPr>
      <w:r w:rsidRPr="00B72980">
        <w:rPr>
          <w:b/>
          <w:sz w:val="22"/>
          <w:szCs w:val="22"/>
          <w:lang w:val="fi-FI" w:eastAsia="en-US"/>
        </w:rPr>
        <w:t>8.</w:t>
      </w:r>
      <w:r w:rsidRPr="00B72980">
        <w:rPr>
          <w:b/>
          <w:sz w:val="22"/>
          <w:szCs w:val="22"/>
          <w:lang w:val="fi-FI" w:eastAsia="en-US"/>
        </w:rPr>
        <w:tab/>
        <w:t>TINKAMUMO LAIKAS</w:t>
      </w:r>
    </w:p>
    <w:p w14:paraId="53E474A5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</w:p>
    <w:p w14:paraId="7E5BB11C" w14:textId="30A16447" w:rsidR="00CC5F97" w:rsidRPr="00B72980" w:rsidRDefault="00CC5F97" w:rsidP="00B9336C">
      <w:pPr>
        <w:widowControl w:val="0"/>
        <w:tabs>
          <w:tab w:val="left" w:pos="567"/>
        </w:tabs>
        <w:rPr>
          <w:sz w:val="22"/>
          <w:szCs w:val="22"/>
          <w:lang w:val="fi-FI"/>
        </w:rPr>
      </w:pPr>
      <w:r w:rsidRPr="00B72980">
        <w:rPr>
          <w:sz w:val="22"/>
          <w:szCs w:val="22"/>
          <w:lang w:val="fi-FI"/>
        </w:rPr>
        <w:t>EXP</w:t>
      </w:r>
      <w:r w:rsidR="002604BD">
        <w:rPr>
          <w:sz w:val="22"/>
          <w:szCs w:val="22"/>
          <w:lang w:val="fi-FI"/>
        </w:rPr>
        <w:t xml:space="preserve">: </w:t>
      </w:r>
      <w:r w:rsidR="002604BD" w:rsidRPr="002604BD">
        <w:rPr>
          <w:sz w:val="22"/>
          <w:szCs w:val="22"/>
          <w:highlight w:val="lightGray"/>
          <w:lang w:val="fi-FI"/>
        </w:rPr>
        <w:t>MMMM mm</w:t>
      </w:r>
    </w:p>
    <w:p w14:paraId="7243B0B5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</w:p>
    <w:p w14:paraId="29DF1055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</w:p>
    <w:p w14:paraId="6D825B07" w14:textId="77777777" w:rsidR="00CD7E41" w:rsidRPr="00B72980" w:rsidRDefault="00CD7E41" w:rsidP="00B933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fi-FI" w:eastAsia="en-US"/>
        </w:rPr>
      </w:pPr>
      <w:r w:rsidRPr="00B72980">
        <w:rPr>
          <w:b/>
          <w:sz w:val="22"/>
          <w:szCs w:val="22"/>
          <w:lang w:val="fi-FI" w:eastAsia="en-US"/>
        </w:rPr>
        <w:t>9.</w:t>
      </w:r>
      <w:r w:rsidRPr="00B72980">
        <w:rPr>
          <w:b/>
          <w:sz w:val="22"/>
          <w:szCs w:val="22"/>
          <w:lang w:val="fi-FI" w:eastAsia="en-US"/>
        </w:rPr>
        <w:tab/>
        <w:t>SPECIALIOS LAIKYMO SĄLYGOS</w:t>
      </w:r>
    </w:p>
    <w:p w14:paraId="3CEB06B1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</w:p>
    <w:p w14:paraId="1F6C848D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  <w:r w:rsidRPr="00B72980">
        <w:rPr>
          <w:sz w:val="22"/>
          <w:szCs w:val="22"/>
          <w:lang w:val="fi-FI" w:eastAsia="en-US"/>
        </w:rPr>
        <w:t xml:space="preserve">Laikyti gamintojo pakuotėje, kad </w:t>
      </w:r>
      <w:r w:rsidR="00EA4456" w:rsidRPr="00B72980">
        <w:rPr>
          <w:sz w:val="22"/>
          <w:szCs w:val="22"/>
          <w:lang w:val="fi-FI" w:eastAsia="en-US"/>
        </w:rPr>
        <w:t>vaistas</w:t>
      </w:r>
      <w:r w:rsidRPr="00B72980">
        <w:rPr>
          <w:sz w:val="22"/>
          <w:szCs w:val="22"/>
          <w:lang w:val="fi-FI" w:eastAsia="en-US"/>
        </w:rPr>
        <w:t xml:space="preserve"> būtų apsaugotas nuo drėgmės.</w:t>
      </w:r>
    </w:p>
    <w:p w14:paraId="2125DD4E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</w:p>
    <w:p w14:paraId="44A7C922" w14:textId="77777777" w:rsidR="00CD7E41" w:rsidRDefault="00CD7E41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</w:p>
    <w:p w14:paraId="4AD0FE73" w14:textId="77777777" w:rsidR="002604BD" w:rsidRPr="00B72980" w:rsidRDefault="002604BD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</w:p>
    <w:p w14:paraId="73DC0859" w14:textId="77777777" w:rsidR="00CD7E41" w:rsidRPr="00B72980" w:rsidRDefault="00CD7E41" w:rsidP="00B933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fi-FI" w:eastAsia="en-US"/>
        </w:rPr>
      </w:pPr>
      <w:r w:rsidRPr="00B72980">
        <w:rPr>
          <w:b/>
          <w:sz w:val="22"/>
          <w:szCs w:val="22"/>
          <w:lang w:val="fi-FI" w:eastAsia="en-US"/>
        </w:rPr>
        <w:lastRenderedPageBreak/>
        <w:t>10.</w:t>
      </w:r>
      <w:r w:rsidRPr="00B72980">
        <w:rPr>
          <w:b/>
          <w:sz w:val="22"/>
          <w:szCs w:val="22"/>
          <w:lang w:val="fi-FI" w:eastAsia="en-US"/>
        </w:rPr>
        <w:tab/>
        <w:t>SPECIALIOS ATSARGUMO PRIEMONĖS DĖL NESUVARTOTO VAISTINIO PREPARATO AR JO ATLIEKŲ TVARKYMO (JEI REIKIA)</w:t>
      </w:r>
    </w:p>
    <w:p w14:paraId="5B3926DB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</w:p>
    <w:p w14:paraId="3A948862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</w:p>
    <w:p w14:paraId="6F40F5DC" w14:textId="0C58E869" w:rsidR="00CD7E41" w:rsidRPr="00B72980" w:rsidRDefault="00CD7E41" w:rsidP="00B933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fi-FI" w:eastAsia="en-US"/>
        </w:rPr>
      </w:pPr>
      <w:r w:rsidRPr="00B72980">
        <w:rPr>
          <w:b/>
          <w:sz w:val="22"/>
          <w:szCs w:val="22"/>
          <w:lang w:val="fi-FI" w:eastAsia="en-US"/>
        </w:rPr>
        <w:t>11.</w:t>
      </w:r>
      <w:r w:rsidRPr="00B72980">
        <w:rPr>
          <w:b/>
          <w:sz w:val="22"/>
          <w:szCs w:val="22"/>
          <w:lang w:val="fi-FI" w:eastAsia="en-US"/>
        </w:rPr>
        <w:tab/>
      </w:r>
      <w:r w:rsidR="002604BD" w:rsidRPr="002604BD">
        <w:rPr>
          <w:b/>
          <w:sz w:val="22"/>
          <w:szCs w:val="22"/>
          <w:lang w:val="fi-FI" w:eastAsia="en-US"/>
        </w:rPr>
        <w:t>LYGIAGRETUS IMPORTUOTOJAS</w:t>
      </w:r>
    </w:p>
    <w:p w14:paraId="2A24E618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</w:p>
    <w:p w14:paraId="649BF338" w14:textId="4AAF2D25" w:rsidR="00CD7E41" w:rsidRPr="00C13671" w:rsidRDefault="002604BD" w:rsidP="002604BD">
      <w:pPr>
        <w:rPr>
          <w:b/>
          <w:sz w:val="22"/>
          <w:szCs w:val="18"/>
        </w:rPr>
      </w:pPr>
      <w:r w:rsidRPr="00C13671">
        <w:rPr>
          <w:sz w:val="22"/>
          <w:szCs w:val="18"/>
        </w:rPr>
        <w:t>Lygiagretus importuotojas UAB „Lex ano“</w:t>
      </w:r>
      <w:r w:rsidRPr="00C13671">
        <w:rPr>
          <w:sz w:val="22"/>
          <w:szCs w:val="18"/>
          <w:highlight w:val="lightGray"/>
        </w:rPr>
        <w:t>, Naugarduko g. 3, LT-03231 Vilnius, Lietuva</w:t>
      </w:r>
    </w:p>
    <w:p w14:paraId="4DCE96A4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</w:p>
    <w:p w14:paraId="0975EF9E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</w:p>
    <w:p w14:paraId="0C76324E" w14:textId="6095941B" w:rsidR="0012007F" w:rsidRPr="00C13671" w:rsidRDefault="00CD7E41" w:rsidP="00B933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Cs/>
          <w:sz w:val="22"/>
          <w:szCs w:val="22"/>
          <w:lang w:val="fi-FI"/>
        </w:rPr>
      </w:pPr>
      <w:r w:rsidRPr="00B72980">
        <w:rPr>
          <w:b/>
          <w:sz w:val="22"/>
          <w:szCs w:val="22"/>
          <w:lang w:val="fi-FI" w:eastAsia="en-US"/>
        </w:rPr>
        <w:t>12.</w:t>
      </w:r>
      <w:r w:rsidRPr="00B72980">
        <w:rPr>
          <w:b/>
          <w:sz w:val="22"/>
          <w:szCs w:val="22"/>
          <w:lang w:val="fi-FI" w:eastAsia="en-US"/>
        </w:rPr>
        <w:tab/>
      </w:r>
      <w:r w:rsidR="00C13671" w:rsidRPr="002A1841">
        <w:rPr>
          <w:b/>
        </w:rPr>
        <w:t>LYGIAGRETAUS IMPORTO LEIDIMO NUMERIS (-IAI)</w:t>
      </w:r>
    </w:p>
    <w:p w14:paraId="2D748CC4" w14:textId="77777777" w:rsidR="0012007F" w:rsidRPr="006E2AE6" w:rsidRDefault="0012007F" w:rsidP="00B9336C">
      <w:pPr>
        <w:widowControl w:val="0"/>
        <w:tabs>
          <w:tab w:val="left" w:pos="567"/>
        </w:tabs>
        <w:rPr>
          <w:sz w:val="22"/>
          <w:highlight w:val="lightGray"/>
          <w:u w:val="single"/>
          <w:lang w:val="fi-FI"/>
        </w:rPr>
      </w:pPr>
    </w:p>
    <w:p w14:paraId="48307280" w14:textId="198228A5" w:rsidR="00CD7E41" w:rsidRPr="009257AB" w:rsidRDefault="009257AB" w:rsidP="00C13671">
      <w:pPr>
        <w:widowControl w:val="0"/>
        <w:tabs>
          <w:tab w:val="left" w:pos="567"/>
        </w:tabs>
        <w:rPr>
          <w:sz w:val="22"/>
          <w:szCs w:val="22"/>
          <w:highlight w:val="lightGray"/>
          <w:lang w:val="fi-FI"/>
        </w:rPr>
      </w:pPr>
      <w:r w:rsidRPr="009257AB">
        <w:rPr>
          <w:sz w:val="22"/>
          <w:szCs w:val="22"/>
          <w:highlight w:val="lightGray"/>
        </w:rPr>
        <w:t>N20</w:t>
      </w:r>
      <w:r w:rsidRPr="009257AB">
        <w:rPr>
          <w:sz w:val="22"/>
          <w:szCs w:val="22"/>
        </w:rPr>
        <w:t xml:space="preserve"> - </w:t>
      </w:r>
      <w:r w:rsidR="00C13671" w:rsidRPr="009257AB">
        <w:rPr>
          <w:sz w:val="22"/>
          <w:szCs w:val="22"/>
        </w:rPr>
        <w:t>LT/L/</w:t>
      </w:r>
      <w:r w:rsidRPr="009257AB">
        <w:rPr>
          <w:sz w:val="22"/>
          <w:szCs w:val="22"/>
        </w:rPr>
        <w:t>26/3353/001</w:t>
      </w:r>
    </w:p>
    <w:p w14:paraId="05A57018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</w:p>
    <w:p w14:paraId="36CA0928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</w:p>
    <w:p w14:paraId="7FCE2575" w14:textId="77777777" w:rsidR="00CD7E41" w:rsidRPr="00B72980" w:rsidRDefault="00CD7E41" w:rsidP="00B933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fi-FI" w:eastAsia="en-US"/>
        </w:rPr>
      </w:pPr>
      <w:r w:rsidRPr="00B72980">
        <w:rPr>
          <w:b/>
          <w:sz w:val="22"/>
          <w:szCs w:val="22"/>
          <w:lang w:val="fi-FI" w:eastAsia="en-US"/>
        </w:rPr>
        <w:t>13.</w:t>
      </w:r>
      <w:r w:rsidRPr="00B72980">
        <w:rPr>
          <w:b/>
          <w:sz w:val="22"/>
          <w:szCs w:val="22"/>
          <w:lang w:val="fi-FI" w:eastAsia="en-US"/>
        </w:rPr>
        <w:tab/>
        <w:t>SERIJOS NUMERIS</w:t>
      </w:r>
    </w:p>
    <w:p w14:paraId="22800938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</w:p>
    <w:p w14:paraId="24EE6BCF" w14:textId="336ED570" w:rsidR="00CD7E41" w:rsidRPr="00B72980" w:rsidRDefault="003D05C4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  <w:r w:rsidRPr="00B72980">
        <w:rPr>
          <w:sz w:val="22"/>
          <w:szCs w:val="22"/>
          <w:lang w:val="fi-FI"/>
        </w:rPr>
        <w:t>Lot</w:t>
      </w:r>
      <w:r w:rsidR="00C13671">
        <w:rPr>
          <w:sz w:val="22"/>
          <w:szCs w:val="22"/>
          <w:lang w:val="fi-FI"/>
        </w:rPr>
        <w:t>:</w:t>
      </w:r>
    </w:p>
    <w:p w14:paraId="513331E3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</w:p>
    <w:p w14:paraId="340DC442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</w:p>
    <w:p w14:paraId="0F2ED5F2" w14:textId="77777777" w:rsidR="00CD7E41" w:rsidRPr="00B72980" w:rsidRDefault="00CD7E41" w:rsidP="00B933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fi-FI" w:eastAsia="en-US"/>
        </w:rPr>
      </w:pPr>
      <w:r w:rsidRPr="00B72980">
        <w:rPr>
          <w:b/>
          <w:sz w:val="22"/>
          <w:szCs w:val="22"/>
          <w:lang w:val="fi-FI" w:eastAsia="en-US"/>
        </w:rPr>
        <w:t>14.</w:t>
      </w:r>
      <w:r w:rsidRPr="00B72980">
        <w:rPr>
          <w:b/>
          <w:sz w:val="22"/>
          <w:szCs w:val="22"/>
          <w:lang w:val="fi-FI" w:eastAsia="en-US"/>
        </w:rPr>
        <w:tab/>
        <w:t>PARDAVIMO (IŠDAVIMO) TVARKA</w:t>
      </w:r>
    </w:p>
    <w:p w14:paraId="12D260B6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</w:p>
    <w:p w14:paraId="2BD4D7A5" w14:textId="77777777" w:rsidR="00CD7E41" w:rsidRPr="00B72980" w:rsidRDefault="0012007F" w:rsidP="00B9336C">
      <w:pPr>
        <w:widowControl w:val="0"/>
        <w:tabs>
          <w:tab w:val="left" w:pos="567"/>
          <w:tab w:val="left" w:pos="3228"/>
        </w:tabs>
        <w:rPr>
          <w:sz w:val="22"/>
          <w:szCs w:val="22"/>
          <w:lang w:val="fi-FI" w:eastAsia="en-US"/>
        </w:rPr>
      </w:pPr>
      <w:r w:rsidRPr="00B72980">
        <w:rPr>
          <w:sz w:val="22"/>
          <w:szCs w:val="22"/>
          <w:lang w:val="fi-FI"/>
        </w:rPr>
        <w:t>Receptinis vaistas.</w:t>
      </w:r>
    </w:p>
    <w:p w14:paraId="1F61B141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</w:p>
    <w:p w14:paraId="01D9DC11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</w:p>
    <w:p w14:paraId="1DDC164D" w14:textId="77777777" w:rsidR="00CD7E41" w:rsidRPr="00B72980" w:rsidRDefault="00CD7E41" w:rsidP="00B933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fi-FI" w:eastAsia="en-US"/>
        </w:rPr>
      </w:pPr>
      <w:r w:rsidRPr="00B72980">
        <w:rPr>
          <w:b/>
          <w:sz w:val="22"/>
          <w:szCs w:val="22"/>
          <w:lang w:val="fi-FI" w:eastAsia="en-US"/>
        </w:rPr>
        <w:t>15.</w:t>
      </w:r>
      <w:r w:rsidRPr="00B72980">
        <w:rPr>
          <w:b/>
          <w:sz w:val="22"/>
          <w:szCs w:val="22"/>
          <w:lang w:val="fi-FI" w:eastAsia="en-US"/>
        </w:rPr>
        <w:tab/>
        <w:t>VARTOJIMO INSTRUKCIJA</w:t>
      </w:r>
    </w:p>
    <w:p w14:paraId="1F503C34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</w:p>
    <w:p w14:paraId="64225228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</w:p>
    <w:p w14:paraId="13B6BC60" w14:textId="77777777" w:rsidR="00CD7E41" w:rsidRPr="00B72980" w:rsidRDefault="00CD7E41" w:rsidP="00B933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fi-FI" w:eastAsia="en-US"/>
        </w:rPr>
      </w:pPr>
      <w:r w:rsidRPr="00B72980">
        <w:rPr>
          <w:b/>
          <w:sz w:val="22"/>
          <w:szCs w:val="22"/>
          <w:lang w:val="fi-FI" w:eastAsia="en-US"/>
        </w:rPr>
        <w:t>16.</w:t>
      </w:r>
      <w:r w:rsidRPr="00B72980">
        <w:rPr>
          <w:b/>
          <w:sz w:val="22"/>
          <w:szCs w:val="22"/>
          <w:lang w:val="fi-FI" w:eastAsia="en-US"/>
        </w:rPr>
        <w:tab/>
        <w:t>INFORMACIJA BRAILIO RAŠTU</w:t>
      </w:r>
    </w:p>
    <w:p w14:paraId="64655B4E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</w:p>
    <w:p w14:paraId="285655D1" w14:textId="148A7109" w:rsidR="00CD7E41" w:rsidRPr="00C13671" w:rsidRDefault="00C13671" w:rsidP="00B9336C">
      <w:pPr>
        <w:widowControl w:val="0"/>
        <w:tabs>
          <w:tab w:val="left" w:pos="567"/>
        </w:tabs>
        <w:rPr>
          <w:sz w:val="22"/>
          <w:lang w:val="sv-FI"/>
        </w:rPr>
      </w:pPr>
      <w:r w:rsidRPr="00C13671">
        <w:rPr>
          <w:sz w:val="22"/>
          <w:lang w:val="sv-FI"/>
        </w:rPr>
        <w:t>enap-hl</w:t>
      </w:r>
      <w:r w:rsidR="00CD7E41" w:rsidRPr="00C13671">
        <w:rPr>
          <w:sz w:val="22"/>
          <w:lang w:val="sv-FI"/>
        </w:rPr>
        <w:t xml:space="preserve"> 10</w:t>
      </w:r>
      <w:r w:rsidR="00A8739F" w:rsidRPr="00C13671">
        <w:rPr>
          <w:sz w:val="22"/>
          <w:lang w:val="sv-FI"/>
        </w:rPr>
        <w:t> </w:t>
      </w:r>
      <w:r w:rsidR="00CD7E41" w:rsidRPr="00C13671">
        <w:rPr>
          <w:sz w:val="22"/>
          <w:lang w:val="sv-FI"/>
        </w:rPr>
        <w:t>mg/12,5 mg</w:t>
      </w:r>
    </w:p>
    <w:p w14:paraId="5ADCBB7D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sv-FI" w:eastAsia="en-US"/>
        </w:rPr>
      </w:pPr>
    </w:p>
    <w:p w14:paraId="6111891E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sv-FI" w:eastAsia="en-US"/>
        </w:rPr>
      </w:pPr>
    </w:p>
    <w:p w14:paraId="78C63483" w14:textId="77777777" w:rsidR="0064610E" w:rsidRPr="00B72980" w:rsidRDefault="0064610E" w:rsidP="00B933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1080" w:right="-1" w:hanging="1080"/>
        <w:outlineLvl w:val="0"/>
        <w:rPr>
          <w:i/>
          <w:sz w:val="22"/>
          <w:szCs w:val="22"/>
          <w:lang w:eastAsia="lt-LT" w:bidi="lt-LT"/>
        </w:rPr>
      </w:pPr>
      <w:r w:rsidRPr="00B72980">
        <w:rPr>
          <w:b/>
          <w:sz w:val="22"/>
          <w:szCs w:val="22"/>
          <w:lang w:eastAsia="lt-LT" w:bidi="lt-LT"/>
        </w:rPr>
        <w:t>17.</w:t>
      </w:r>
      <w:r w:rsidRPr="00B72980">
        <w:rPr>
          <w:b/>
          <w:sz w:val="22"/>
          <w:szCs w:val="22"/>
          <w:lang w:eastAsia="lt-LT" w:bidi="lt-LT"/>
        </w:rPr>
        <w:tab/>
        <w:t>UNIKALUS IDENTIFIKATORIUS – 2D BRŪKŠNINIS KODAS</w:t>
      </w:r>
    </w:p>
    <w:p w14:paraId="66D98604" w14:textId="77777777" w:rsidR="0064610E" w:rsidRPr="00B72980" w:rsidRDefault="0064610E" w:rsidP="00B9336C">
      <w:pPr>
        <w:widowControl w:val="0"/>
        <w:ind w:right="-1"/>
        <w:rPr>
          <w:sz w:val="22"/>
          <w:szCs w:val="22"/>
          <w:lang w:eastAsia="lt-LT" w:bidi="lt-LT"/>
        </w:rPr>
      </w:pPr>
    </w:p>
    <w:p w14:paraId="41F72E2E" w14:textId="77777777" w:rsidR="0064610E" w:rsidRPr="00B72980" w:rsidRDefault="0064610E" w:rsidP="00B9336C">
      <w:pPr>
        <w:widowControl w:val="0"/>
        <w:tabs>
          <w:tab w:val="left" w:pos="567"/>
        </w:tabs>
        <w:ind w:right="-1"/>
        <w:rPr>
          <w:sz w:val="22"/>
          <w:szCs w:val="22"/>
          <w:lang w:eastAsia="lt-LT" w:bidi="lt-LT"/>
        </w:rPr>
      </w:pPr>
      <w:r w:rsidRPr="006E2AE6">
        <w:rPr>
          <w:sz w:val="22"/>
          <w:highlight w:val="lightGray"/>
        </w:rPr>
        <w:t>2D brūkšninis kodas su nurodytu unikaliu identifikatoriumi.</w:t>
      </w:r>
    </w:p>
    <w:p w14:paraId="42B375AD" w14:textId="77777777" w:rsidR="0064610E" w:rsidRPr="009429BE" w:rsidRDefault="0064610E" w:rsidP="00B9336C">
      <w:pPr>
        <w:widowControl w:val="0"/>
        <w:tabs>
          <w:tab w:val="left" w:pos="567"/>
        </w:tabs>
        <w:ind w:right="-1"/>
        <w:rPr>
          <w:sz w:val="22"/>
          <w:highlight w:val="lightGray"/>
        </w:rPr>
      </w:pPr>
    </w:p>
    <w:p w14:paraId="346C5D66" w14:textId="77777777" w:rsidR="0064610E" w:rsidRPr="00B72980" w:rsidRDefault="0064610E" w:rsidP="00B9336C">
      <w:pPr>
        <w:widowControl w:val="0"/>
        <w:ind w:right="-1"/>
        <w:rPr>
          <w:sz w:val="22"/>
          <w:szCs w:val="22"/>
          <w:lang w:eastAsia="lt-LT" w:bidi="lt-LT"/>
        </w:rPr>
      </w:pPr>
    </w:p>
    <w:p w14:paraId="3C47CF59" w14:textId="77777777" w:rsidR="0064610E" w:rsidRPr="00B72980" w:rsidRDefault="0064610E" w:rsidP="00B933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1080" w:right="-1" w:hanging="1080"/>
        <w:outlineLvl w:val="0"/>
        <w:rPr>
          <w:i/>
          <w:sz w:val="22"/>
          <w:szCs w:val="22"/>
          <w:lang w:eastAsia="lt-LT" w:bidi="lt-LT"/>
        </w:rPr>
      </w:pPr>
      <w:r w:rsidRPr="00B72980">
        <w:rPr>
          <w:b/>
          <w:sz w:val="22"/>
          <w:szCs w:val="22"/>
          <w:lang w:eastAsia="lt-LT" w:bidi="lt-LT"/>
        </w:rPr>
        <w:t>18.</w:t>
      </w:r>
      <w:r w:rsidRPr="00B72980">
        <w:rPr>
          <w:b/>
          <w:sz w:val="22"/>
          <w:szCs w:val="22"/>
          <w:lang w:eastAsia="lt-LT" w:bidi="lt-LT"/>
        </w:rPr>
        <w:tab/>
        <w:t>UNIKALUS IDENTIFIKATORIUS – ŽMONĖMS SUPRANTAMI DUOMENYS</w:t>
      </w:r>
    </w:p>
    <w:p w14:paraId="29EA5323" w14:textId="77777777" w:rsidR="0064610E" w:rsidRPr="00B72980" w:rsidRDefault="0064610E" w:rsidP="00B9336C">
      <w:pPr>
        <w:widowControl w:val="0"/>
        <w:ind w:right="-1"/>
        <w:rPr>
          <w:sz w:val="22"/>
          <w:szCs w:val="22"/>
          <w:lang w:eastAsia="lt-LT" w:bidi="lt-LT"/>
        </w:rPr>
      </w:pPr>
    </w:p>
    <w:p w14:paraId="1D843C56" w14:textId="1E1F27E9" w:rsidR="0064610E" w:rsidRPr="00B72980" w:rsidRDefault="0064610E" w:rsidP="00B9336C">
      <w:pPr>
        <w:widowControl w:val="0"/>
        <w:tabs>
          <w:tab w:val="left" w:pos="567"/>
        </w:tabs>
        <w:ind w:right="-1"/>
        <w:rPr>
          <w:sz w:val="22"/>
          <w:szCs w:val="22"/>
          <w:lang w:eastAsia="lt-LT" w:bidi="lt-LT"/>
        </w:rPr>
      </w:pPr>
      <w:r w:rsidRPr="00B72980">
        <w:rPr>
          <w:sz w:val="22"/>
          <w:szCs w:val="22"/>
          <w:lang w:eastAsia="lt-LT" w:bidi="lt-LT"/>
        </w:rPr>
        <w:t>PC</w:t>
      </w:r>
      <w:r w:rsidR="00C13671">
        <w:rPr>
          <w:sz w:val="22"/>
          <w:szCs w:val="22"/>
          <w:lang w:eastAsia="lt-LT" w:bidi="lt-LT"/>
        </w:rPr>
        <w:t>:</w:t>
      </w:r>
    </w:p>
    <w:p w14:paraId="750B61D1" w14:textId="2C4ACD9E" w:rsidR="0064610E" w:rsidRPr="00B72980" w:rsidRDefault="0064610E" w:rsidP="00B9336C">
      <w:pPr>
        <w:widowControl w:val="0"/>
        <w:tabs>
          <w:tab w:val="left" w:pos="567"/>
        </w:tabs>
        <w:ind w:right="-1"/>
        <w:rPr>
          <w:sz w:val="22"/>
          <w:szCs w:val="22"/>
          <w:lang w:eastAsia="lt-LT" w:bidi="lt-LT"/>
        </w:rPr>
      </w:pPr>
      <w:r w:rsidRPr="00B72980">
        <w:rPr>
          <w:sz w:val="22"/>
          <w:szCs w:val="22"/>
          <w:lang w:eastAsia="lt-LT" w:bidi="lt-LT"/>
        </w:rPr>
        <w:t>SN</w:t>
      </w:r>
      <w:r w:rsidR="00C13671">
        <w:rPr>
          <w:sz w:val="22"/>
          <w:szCs w:val="22"/>
          <w:lang w:eastAsia="lt-LT" w:bidi="lt-LT"/>
        </w:rPr>
        <w:t>:</w:t>
      </w:r>
    </w:p>
    <w:p w14:paraId="54549917" w14:textId="16D33FF1" w:rsidR="00C13671" w:rsidRDefault="0064610E" w:rsidP="00B9336C">
      <w:pPr>
        <w:widowControl w:val="0"/>
        <w:tabs>
          <w:tab w:val="left" w:pos="567"/>
        </w:tabs>
        <w:ind w:right="-1"/>
        <w:rPr>
          <w:sz w:val="22"/>
          <w:highlight w:val="lightGray"/>
        </w:rPr>
      </w:pPr>
      <w:r w:rsidRPr="006E2AE6">
        <w:rPr>
          <w:sz w:val="22"/>
          <w:highlight w:val="lightGray"/>
        </w:rPr>
        <w:t>NN</w:t>
      </w:r>
      <w:r w:rsidR="00C13671">
        <w:rPr>
          <w:sz w:val="22"/>
          <w:highlight w:val="lightGray"/>
        </w:rPr>
        <w:t>:</w:t>
      </w:r>
    </w:p>
    <w:p w14:paraId="1DAF2138" w14:textId="454E01CC" w:rsidR="00C13671" w:rsidRPr="00C13671" w:rsidRDefault="00C13671" w:rsidP="00C13671">
      <w:pPr>
        <w:widowControl w:val="0"/>
        <w:rPr>
          <w:sz w:val="22"/>
          <w:szCs w:val="18"/>
        </w:rPr>
      </w:pPr>
      <w:r w:rsidRPr="00C13671">
        <w:rPr>
          <w:sz w:val="22"/>
          <w:szCs w:val="18"/>
        </w:rPr>
        <w:t>-----------------------------------------------------------------------------------------------------------------Gamintojas: KRKA, d.d., Novo mesto</w:t>
      </w:r>
      <w:r>
        <w:rPr>
          <w:sz w:val="22"/>
          <w:szCs w:val="18"/>
        </w:rPr>
        <w:t xml:space="preserve">, </w:t>
      </w:r>
      <w:r w:rsidRPr="00C13671">
        <w:rPr>
          <w:sz w:val="22"/>
          <w:szCs w:val="18"/>
        </w:rPr>
        <w:t>Šmarješka cesta 6,</w:t>
      </w:r>
      <w:r>
        <w:rPr>
          <w:sz w:val="22"/>
          <w:szCs w:val="18"/>
        </w:rPr>
        <w:t xml:space="preserve"> </w:t>
      </w:r>
      <w:r w:rsidRPr="00C13671">
        <w:rPr>
          <w:sz w:val="22"/>
          <w:szCs w:val="18"/>
        </w:rPr>
        <w:t>8501 Novo mesto</w:t>
      </w:r>
      <w:r>
        <w:rPr>
          <w:sz w:val="22"/>
          <w:szCs w:val="18"/>
        </w:rPr>
        <w:t xml:space="preserve">, </w:t>
      </w:r>
      <w:r w:rsidRPr="00C13671">
        <w:rPr>
          <w:sz w:val="22"/>
          <w:szCs w:val="18"/>
        </w:rPr>
        <w:t>Slovėnija</w:t>
      </w:r>
    </w:p>
    <w:p w14:paraId="629A1352" w14:textId="77777777" w:rsidR="00C13671" w:rsidRPr="00C13671" w:rsidRDefault="00C13671" w:rsidP="00C13671">
      <w:pPr>
        <w:widowControl w:val="0"/>
        <w:ind w:left="539" w:hanging="539"/>
        <w:rPr>
          <w:sz w:val="22"/>
          <w:szCs w:val="18"/>
        </w:rPr>
      </w:pPr>
    </w:p>
    <w:p w14:paraId="4BE4108C" w14:textId="1D9BBE63" w:rsidR="00C13671" w:rsidRPr="00C13671" w:rsidRDefault="00C13671" w:rsidP="00C13671">
      <w:pPr>
        <w:widowControl w:val="0"/>
        <w:rPr>
          <w:sz w:val="22"/>
          <w:szCs w:val="18"/>
          <w:highlight w:val="lightGray"/>
        </w:rPr>
      </w:pPr>
      <w:r w:rsidRPr="00C13671">
        <w:rPr>
          <w:sz w:val="22"/>
          <w:szCs w:val="18"/>
        </w:rPr>
        <w:t>Perpakavo Lietuvos ir Norvegijos UAB „Norfachema“</w:t>
      </w:r>
      <w:r w:rsidRPr="00C13671">
        <w:rPr>
          <w:sz w:val="22"/>
          <w:szCs w:val="18"/>
          <w:highlight w:val="lightGray"/>
        </w:rPr>
        <w:t>, Vytauto g. 6, LT-55175 Jonava, Lietuva</w:t>
      </w:r>
    </w:p>
    <w:p w14:paraId="075BA9F2" w14:textId="77777777" w:rsidR="00C13671" w:rsidRPr="00C13671" w:rsidRDefault="00C13671" w:rsidP="00C13671">
      <w:pPr>
        <w:widowControl w:val="0"/>
        <w:rPr>
          <w:sz w:val="22"/>
          <w:szCs w:val="18"/>
          <w:highlight w:val="lightGray"/>
        </w:rPr>
      </w:pPr>
      <w:r w:rsidRPr="00C13671">
        <w:rPr>
          <w:sz w:val="22"/>
          <w:szCs w:val="18"/>
          <w:highlight w:val="lightGray"/>
        </w:rPr>
        <w:t>UAB „ENTAFARMA“, Klonėnų vs. 1, LT-19156 Širvintų r. sav., Lietuva</w:t>
      </w:r>
    </w:p>
    <w:p w14:paraId="62936FA5" w14:textId="77777777" w:rsidR="00C13671" w:rsidRPr="00C13671" w:rsidRDefault="00C13671" w:rsidP="00C13671">
      <w:pPr>
        <w:widowControl w:val="0"/>
        <w:rPr>
          <w:sz w:val="22"/>
          <w:szCs w:val="18"/>
          <w:highlight w:val="lightGray"/>
        </w:rPr>
      </w:pPr>
      <w:r w:rsidRPr="00C13671">
        <w:rPr>
          <w:sz w:val="22"/>
          <w:szCs w:val="18"/>
          <w:highlight w:val="lightGray"/>
        </w:rPr>
        <w:t>Medezin Sp. z o.o., Ul. Księdza Kazimierza Janika 14, Konstantynów Łódzki, 95-050, Lenkija</w:t>
      </w:r>
    </w:p>
    <w:p w14:paraId="4D2EF8C3" w14:textId="77777777" w:rsidR="00C13671" w:rsidRPr="002A1841" w:rsidRDefault="00C13671" w:rsidP="00C13671">
      <w:pPr>
        <w:widowControl w:val="0"/>
        <w:ind w:left="539" w:hanging="539"/>
        <w:rPr>
          <w:highlight w:val="lightGray"/>
        </w:rPr>
      </w:pPr>
    </w:p>
    <w:p w14:paraId="1E0A394B" w14:textId="77777777" w:rsidR="00C13671" w:rsidRPr="00C13671" w:rsidRDefault="00C13671" w:rsidP="00C13671">
      <w:pPr>
        <w:widowControl w:val="0"/>
        <w:ind w:left="539" w:hanging="539"/>
        <w:rPr>
          <w:sz w:val="22"/>
          <w:szCs w:val="18"/>
        </w:rPr>
      </w:pPr>
      <w:r w:rsidRPr="00C13671">
        <w:rPr>
          <w:sz w:val="22"/>
          <w:szCs w:val="18"/>
          <w:highlight w:val="lightGray"/>
        </w:rPr>
        <w:t>Perpakavimo serija:</w:t>
      </w:r>
    </w:p>
    <w:p w14:paraId="549ECF8C" w14:textId="77777777" w:rsidR="00C13671" w:rsidRPr="006E2AE6" w:rsidRDefault="00C13671" w:rsidP="00B9336C">
      <w:pPr>
        <w:widowControl w:val="0"/>
        <w:tabs>
          <w:tab w:val="left" w:pos="567"/>
        </w:tabs>
        <w:ind w:right="-1"/>
        <w:rPr>
          <w:sz w:val="22"/>
          <w:highlight w:val="lightGray"/>
        </w:rPr>
      </w:pPr>
    </w:p>
    <w:p w14:paraId="435AAA45" w14:textId="77777777" w:rsidR="0064610E" w:rsidRPr="00B72980" w:rsidRDefault="0064610E" w:rsidP="00B9336C">
      <w:pPr>
        <w:widowControl w:val="0"/>
        <w:tabs>
          <w:tab w:val="left" w:pos="567"/>
        </w:tabs>
        <w:ind w:right="-1"/>
        <w:rPr>
          <w:sz w:val="22"/>
          <w:szCs w:val="22"/>
          <w:lang w:eastAsia="lt-LT" w:bidi="lt-LT"/>
        </w:rPr>
      </w:pPr>
    </w:p>
    <w:p w14:paraId="0842F6E1" w14:textId="77777777" w:rsidR="00A6514D" w:rsidRPr="00B72980" w:rsidRDefault="00A6514D" w:rsidP="00B9336C">
      <w:pPr>
        <w:widowControl w:val="0"/>
        <w:tabs>
          <w:tab w:val="left" w:pos="567"/>
        </w:tabs>
        <w:rPr>
          <w:sz w:val="22"/>
          <w:szCs w:val="22"/>
        </w:rPr>
      </w:pPr>
    </w:p>
    <w:p w14:paraId="0C05D91A" w14:textId="77777777" w:rsidR="00CD7E41" w:rsidRPr="00B72980" w:rsidRDefault="00CD7E41" w:rsidP="00B933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eastAsia="en-US"/>
        </w:rPr>
      </w:pPr>
      <w:r w:rsidRPr="00B72980">
        <w:rPr>
          <w:sz w:val="22"/>
          <w:szCs w:val="22"/>
          <w:lang w:eastAsia="en-US"/>
        </w:rPr>
        <w:br w:type="page"/>
      </w:r>
      <w:r w:rsidRPr="00B72980">
        <w:rPr>
          <w:b/>
          <w:sz w:val="22"/>
          <w:szCs w:val="22"/>
          <w:lang w:eastAsia="en-US"/>
        </w:rPr>
        <w:lastRenderedPageBreak/>
        <w:t>MINIMALI INFORMACIJA ANT LIZDINIŲ PLOKŠTELIŲ ARBA DVISLUOKSNIŲ JUOSTELIŲ</w:t>
      </w:r>
    </w:p>
    <w:p w14:paraId="5766793C" w14:textId="77777777" w:rsidR="005F2879" w:rsidRPr="00B72980" w:rsidRDefault="005F2879" w:rsidP="00B933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lt-LT" w:eastAsia="en-US"/>
        </w:rPr>
      </w:pPr>
    </w:p>
    <w:p w14:paraId="1145D4E2" w14:textId="77777777" w:rsidR="00CD7E41" w:rsidRPr="00B72980" w:rsidRDefault="00CD7E41" w:rsidP="00B933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eastAsia="en-US"/>
        </w:rPr>
      </w:pPr>
      <w:r w:rsidRPr="00B72980">
        <w:rPr>
          <w:b/>
          <w:sz w:val="22"/>
          <w:szCs w:val="22"/>
          <w:lang w:eastAsia="en-US"/>
        </w:rPr>
        <w:t>LIZDINĖ PLOKŠTELĖ</w:t>
      </w:r>
    </w:p>
    <w:p w14:paraId="3F048CA9" w14:textId="77777777" w:rsidR="00CD7E41" w:rsidRPr="00B72980" w:rsidRDefault="00CD7E41" w:rsidP="00B9336C">
      <w:pPr>
        <w:widowControl w:val="0"/>
        <w:tabs>
          <w:tab w:val="left" w:pos="567"/>
        </w:tabs>
        <w:rPr>
          <w:b/>
          <w:sz w:val="22"/>
          <w:szCs w:val="22"/>
          <w:lang w:eastAsia="en-US"/>
        </w:rPr>
      </w:pPr>
    </w:p>
    <w:p w14:paraId="2C950FD4" w14:textId="77777777" w:rsidR="00CD7E41" w:rsidRPr="00B72980" w:rsidRDefault="00CD7E41" w:rsidP="00B9336C">
      <w:pPr>
        <w:widowControl w:val="0"/>
        <w:tabs>
          <w:tab w:val="left" w:pos="567"/>
        </w:tabs>
        <w:rPr>
          <w:b/>
          <w:sz w:val="22"/>
          <w:szCs w:val="22"/>
          <w:lang w:eastAsia="en-US"/>
        </w:rPr>
      </w:pPr>
    </w:p>
    <w:p w14:paraId="6D8D0916" w14:textId="77777777" w:rsidR="00CD7E41" w:rsidRPr="00B72980" w:rsidRDefault="00CD7E41" w:rsidP="00B933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eastAsia="en-US"/>
        </w:rPr>
      </w:pPr>
      <w:r w:rsidRPr="00B72980">
        <w:rPr>
          <w:b/>
          <w:sz w:val="22"/>
          <w:szCs w:val="22"/>
          <w:lang w:eastAsia="en-US"/>
        </w:rPr>
        <w:t>1.</w:t>
      </w:r>
      <w:r w:rsidRPr="00B72980">
        <w:rPr>
          <w:b/>
          <w:sz w:val="22"/>
          <w:szCs w:val="22"/>
          <w:lang w:eastAsia="en-US"/>
        </w:rPr>
        <w:tab/>
        <w:t>VAISTINIO PREPARATO PAVADINIMAS</w:t>
      </w:r>
    </w:p>
    <w:p w14:paraId="56A27F5C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eastAsia="en-US"/>
        </w:rPr>
      </w:pPr>
    </w:p>
    <w:p w14:paraId="0C7C0CE7" w14:textId="4EF2D1DF" w:rsidR="00B23F64" w:rsidRPr="0004101C" w:rsidRDefault="00CD7E41" w:rsidP="00D029F7">
      <w:pPr>
        <w:widowControl w:val="0"/>
        <w:tabs>
          <w:tab w:val="left" w:pos="567"/>
        </w:tabs>
        <w:rPr>
          <w:sz w:val="22"/>
          <w:highlight w:val="lightGray"/>
          <w:lang w:val="sv-FI"/>
        </w:rPr>
      </w:pPr>
      <w:r w:rsidRPr="0004101C">
        <w:rPr>
          <w:sz w:val="22"/>
          <w:highlight w:val="lightGray"/>
          <w:lang w:val="sv-FI"/>
        </w:rPr>
        <w:t>Enap-HL 10</w:t>
      </w:r>
      <w:r w:rsidR="00A8739F" w:rsidRPr="0004101C">
        <w:rPr>
          <w:sz w:val="22"/>
          <w:highlight w:val="lightGray"/>
          <w:lang w:val="sv-FI"/>
        </w:rPr>
        <w:t> </w:t>
      </w:r>
      <w:r w:rsidRPr="0004101C">
        <w:rPr>
          <w:sz w:val="22"/>
          <w:highlight w:val="lightGray"/>
          <w:lang w:val="sv-FI"/>
        </w:rPr>
        <w:t>mg/12,5 mg tabletės</w:t>
      </w:r>
    </w:p>
    <w:p w14:paraId="1556ED43" w14:textId="5BE82C46" w:rsidR="00AA1AE1" w:rsidRPr="00B72980" w:rsidRDefault="0004101C" w:rsidP="00AA1AE1">
      <w:pPr>
        <w:widowControl w:val="0"/>
        <w:tabs>
          <w:tab w:val="left" w:pos="567"/>
        </w:tabs>
        <w:rPr>
          <w:sz w:val="22"/>
          <w:szCs w:val="22"/>
          <w:lang w:val="sv-FI" w:eastAsia="en-US"/>
        </w:rPr>
      </w:pPr>
      <w:r w:rsidRPr="0004101C">
        <w:rPr>
          <w:sz w:val="22"/>
          <w:szCs w:val="22"/>
          <w:highlight w:val="lightGray"/>
          <w:lang w:val="sv-FI" w:eastAsia="en-US"/>
        </w:rPr>
        <w:t>enalaprilio maleatas/hidrochlorotiazidas</w:t>
      </w:r>
    </w:p>
    <w:p w14:paraId="59C17446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sv-FI" w:eastAsia="en-US"/>
        </w:rPr>
      </w:pPr>
    </w:p>
    <w:p w14:paraId="6D9680F6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sv-FI" w:eastAsia="en-US"/>
        </w:rPr>
      </w:pPr>
    </w:p>
    <w:p w14:paraId="41DE4DE9" w14:textId="548D28BD" w:rsidR="0012007F" w:rsidRPr="0004101C" w:rsidRDefault="00CD7E41" w:rsidP="00B933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0"/>
          <w:lang w:val="sv-FI"/>
        </w:rPr>
      </w:pPr>
      <w:r w:rsidRPr="00B72980">
        <w:rPr>
          <w:b/>
          <w:sz w:val="22"/>
          <w:szCs w:val="22"/>
          <w:lang w:val="sv-FI" w:eastAsia="en-US"/>
        </w:rPr>
        <w:t>2.</w:t>
      </w:r>
      <w:r w:rsidRPr="00B72980">
        <w:rPr>
          <w:b/>
          <w:sz w:val="22"/>
          <w:szCs w:val="22"/>
          <w:lang w:val="sv-FI" w:eastAsia="en-US"/>
        </w:rPr>
        <w:tab/>
      </w:r>
      <w:r w:rsidR="0004101C" w:rsidRPr="0004101C">
        <w:rPr>
          <w:b/>
          <w:sz w:val="22"/>
          <w:szCs w:val="18"/>
        </w:rPr>
        <w:t>LYGIAGRETUS IMPORTUOTOJAS</w:t>
      </w:r>
    </w:p>
    <w:p w14:paraId="085FB6E5" w14:textId="77777777" w:rsidR="0012007F" w:rsidRPr="00B72980" w:rsidRDefault="0012007F" w:rsidP="00B9336C">
      <w:pPr>
        <w:widowControl w:val="0"/>
        <w:tabs>
          <w:tab w:val="left" w:pos="567"/>
        </w:tabs>
        <w:rPr>
          <w:sz w:val="22"/>
          <w:szCs w:val="22"/>
          <w:lang w:val="sv-FI" w:eastAsia="en-US"/>
        </w:rPr>
      </w:pPr>
    </w:p>
    <w:p w14:paraId="5AF81B19" w14:textId="1D5BA165" w:rsidR="00CD7E41" w:rsidRPr="0004101C" w:rsidRDefault="0004101C" w:rsidP="0004101C">
      <w:pPr>
        <w:widowControl w:val="0"/>
        <w:rPr>
          <w:sz w:val="22"/>
          <w:szCs w:val="18"/>
          <w:highlight w:val="lightGray"/>
        </w:rPr>
      </w:pPr>
      <w:r w:rsidRPr="0004101C">
        <w:rPr>
          <w:sz w:val="22"/>
          <w:szCs w:val="18"/>
          <w:highlight w:val="lightGray"/>
        </w:rPr>
        <w:t>UAB ,,Lex ano“</w:t>
      </w:r>
    </w:p>
    <w:p w14:paraId="7B3478DA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sv-FI" w:eastAsia="en-US"/>
        </w:rPr>
      </w:pPr>
    </w:p>
    <w:p w14:paraId="270D3D2E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sv-FI" w:eastAsia="en-US"/>
        </w:rPr>
      </w:pPr>
    </w:p>
    <w:p w14:paraId="41F0DC76" w14:textId="77777777" w:rsidR="00CD7E41" w:rsidRPr="00B72980" w:rsidRDefault="00CD7E41" w:rsidP="00B933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fi-FI" w:eastAsia="en-US"/>
        </w:rPr>
      </w:pPr>
      <w:r w:rsidRPr="00B72980">
        <w:rPr>
          <w:b/>
          <w:sz w:val="22"/>
          <w:szCs w:val="22"/>
          <w:lang w:val="fi-FI" w:eastAsia="en-US"/>
        </w:rPr>
        <w:t>3.</w:t>
      </w:r>
      <w:r w:rsidRPr="00B72980">
        <w:rPr>
          <w:b/>
          <w:sz w:val="22"/>
          <w:szCs w:val="22"/>
          <w:lang w:val="fi-FI" w:eastAsia="en-US"/>
        </w:rPr>
        <w:tab/>
        <w:t>TINKAMUMO LAIKAS</w:t>
      </w:r>
    </w:p>
    <w:p w14:paraId="50467109" w14:textId="77777777" w:rsidR="00CD7E41" w:rsidRPr="00B72980" w:rsidRDefault="00CD7E41" w:rsidP="00B9336C">
      <w:pPr>
        <w:widowControl w:val="0"/>
        <w:tabs>
          <w:tab w:val="left" w:pos="567"/>
        </w:tabs>
        <w:rPr>
          <w:b/>
          <w:sz w:val="22"/>
          <w:szCs w:val="22"/>
          <w:lang w:val="fi-FI" w:eastAsia="en-US"/>
        </w:rPr>
      </w:pPr>
    </w:p>
    <w:p w14:paraId="396B3BC3" w14:textId="738EA436" w:rsidR="00CD7E41" w:rsidRPr="0004101C" w:rsidRDefault="0004101C" w:rsidP="0004101C">
      <w:pPr>
        <w:widowControl w:val="0"/>
        <w:rPr>
          <w:sz w:val="22"/>
          <w:szCs w:val="18"/>
        </w:rPr>
      </w:pPr>
      <w:r w:rsidRPr="0004101C">
        <w:rPr>
          <w:sz w:val="22"/>
          <w:szCs w:val="18"/>
          <w:highlight w:val="lightGray"/>
        </w:rPr>
        <w:t>EXP:</w:t>
      </w:r>
    </w:p>
    <w:p w14:paraId="61E08B58" w14:textId="77777777" w:rsidR="00CD7E41" w:rsidRPr="00B72980" w:rsidRDefault="00CD7E41" w:rsidP="00B9336C">
      <w:pPr>
        <w:widowControl w:val="0"/>
        <w:tabs>
          <w:tab w:val="left" w:pos="567"/>
        </w:tabs>
        <w:rPr>
          <w:b/>
          <w:sz w:val="22"/>
          <w:szCs w:val="22"/>
          <w:lang w:val="fi-FI" w:eastAsia="en-US"/>
        </w:rPr>
      </w:pPr>
    </w:p>
    <w:p w14:paraId="7E4E9132" w14:textId="77777777" w:rsidR="00CD7E41" w:rsidRPr="00B72980" w:rsidRDefault="00CD7E41" w:rsidP="00B9336C">
      <w:pPr>
        <w:widowControl w:val="0"/>
        <w:tabs>
          <w:tab w:val="left" w:pos="567"/>
        </w:tabs>
        <w:rPr>
          <w:b/>
          <w:sz w:val="22"/>
          <w:szCs w:val="22"/>
          <w:lang w:val="fi-FI" w:eastAsia="en-US"/>
        </w:rPr>
      </w:pPr>
    </w:p>
    <w:p w14:paraId="27253063" w14:textId="77777777" w:rsidR="00CD7E41" w:rsidRPr="00B72980" w:rsidRDefault="00CD7E41" w:rsidP="00B933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fi-FI" w:eastAsia="en-US"/>
        </w:rPr>
      </w:pPr>
      <w:r w:rsidRPr="00B72980">
        <w:rPr>
          <w:b/>
          <w:sz w:val="22"/>
          <w:szCs w:val="22"/>
          <w:lang w:val="fi-FI" w:eastAsia="en-US"/>
        </w:rPr>
        <w:t>4.</w:t>
      </w:r>
      <w:r w:rsidRPr="00B72980">
        <w:rPr>
          <w:b/>
          <w:sz w:val="22"/>
          <w:szCs w:val="22"/>
          <w:lang w:val="fi-FI" w:eastAsia="en-US"/>
        </w:rPr>
        <w:tab/>
        <w:t>SERIJOS NUMERIS</w:t>
      </w:r>
    </w:p>
    <w:p w14:paraId="58BE1E4E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</w:p>
    <w:p w14:paraId="109D7619" w14:textId="423EB02A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  <w:r w:rsidRPr="0004101C">
        <w:rPr>
          <w:sz w:val="22"/>
          <w:szCs w:val="22"/>
          <w:highlight w:val="lightGray"/>
          <w:lang w:val="fi-FI" w:eastAsia="en-US"/>
        </w:rPr>
        <w:t>Lot</w:t>
      </w:r>
      <w:r w:rsidR="0004101C" w:rsidRPr="0004101C">
        <w:rPr>
          <w:sz w:val="22"/>
          <w:szCs w:val="22"/>
          <w:highlight w:val="lightGray"/>
          <w:lang w:val="fi-FI" w:eastAsia="en-US"/>
        </w:rPr>
        <w:t>:</w:t>
      </w:r>
    </w:p>
    <w:p w14:paraId="03C855CF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</w:p>
    <w:p w14:paraId="37908692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</w:p>
    <w:p w14:paraId="3E87547F" w14:textId="77777777" w:rsidR="00CD7E41" w:rsidRPr="00B72980" w:rsidRDefault="00CD7E41" w:rsidP="00B933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z w:val="22"/>
          <w:szCs w:val="22"/>
          <w:lang w:val="fi-FI" w:eastAsia="en-US"/>
        </w:rPr>
      </w:pPr>
      <w:r w:rsidRPr="00B72980">
        <w:rPr>
          <w:b/>
          <w:sz w:val="22"/>
          <w:szCs w:val="22"/>
          <w:lang w:val="fi-FI" w:eastAsia="en-US"/>
        </w:rPr>
        <w:t>5.</w:t>
      </w:r>
      <w:r w:rsidRPr="00B72980">
        <w:rPr>
          <w:b/>
          <w:sz w:val="22"/>
          <w:szCs w:val="22"/>
          <w:lang w:val="fi-FI" w:eastAsia="en-US"/>
        </w:rPr>
        <w:tab/>
      </w:r>
      <w:r w:rsidRPr="00B72980">
        <w:rPr>
          <w:b/>
          <w:noProof/>
          <w:sz w:val="22"/>
          <w:szCs w:val="22"/>
          <w:lang w:val="fi-FI" w:eastAsia="en-US"/>
        </w:rPr>
        <w:t>KITA</w:t>
      </w:r>
    </w:p>
    <w:p w14:paraId="68C17496" w14:textId="77777777" w:rsidR="00CD7E41" w:rsidRPr="00B72980" w:rsidRDefault="00CD7E41" w:rsidP="00B9336C">
      <w:pPr>
        <w:widowControl w:val="0"/>
        <w:tabs>
          <w:tab w:val="left" w:pos="567"/>
        </w:tabs>
        <w:rPr>
          <w:sz w:val="22"/>
          <w:szCs w:val="22"/>
          <w:lang w:val="fi-FI" w:eastAsia="en-US"/>
        </w:rPr>
      </w:pPr>
    </w:p>
    <w:p w14:paraId="0D1E69A2" w14:textId="77777777" w:rsidR="0004101C" w:rsidRPr="0004101C" w:rsidRDefault="0004101C" w:rsidP="0004101C">
      <w:pPr>
        <w:widowControl w:val="0"/>
        <w:ind w:right="113"/>
        <w:rPr>
          <w:sz w:val="22"/>
          <w:szCs w:val="18"/>
        </w:rPr>
      </w:pPr>
      <w:r w:rsidRPr="0004101C">
        <w:rPr>
          <w:sz w:val="22"/>
          <w:szCs w:val="18"/>
          <w:highlight w:val="lightGray"/>
        </w:rPr>
        <w:t>Perpakavimo serija:</w:t>
      </w:r>
    </w:p>
    <w:p w14:paraId="6F8F0020" w14:textId="6022FE0D" w:rsidR="00107792" w:rsidRPr="002604BD" w:rsidRDefault="00107792" w:rsidP="002604BD">
      <w:pPr>
        <w:widowControl w:val="0"/>
        <w:tabs>
          <w:tab w:val="left" w:pos="567"/>
        </w:tabs>
        <w:outlineLvl w:val="0"/>
        <w:rPr>
          <w:b/>
          <w:sz w:val="22"/>
          <w:szCs w:val="22"/>
          <w:lang w:val="fi-FI" w:eastAsia="en-US"/>
        </w:rPr>
      </w:pPr>
    </w:p>
    <w:sectPr w:rsidR="00107792" w:rsidRPr="002604BD" w:rsidSect="00C136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1021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40D5A" w14:textId="77777777" w:rsidR="00002D48" w:rsidRDefault="00002D48">
      <w:r>
        <w:separator/>
      </w:r>
    </w:p>
  </w:endnote>
  <w:endnote w:type="continuationSeparator" w:id="0">
    <w:p w14:paraId="4572CF7D" w14:textId="77777777" w:rsidR="00002D48" w:rsidRDefault="00002D48">
      <w:r>
        <w:continuationSeparator/>
      </w:r>
    </w:p>
  </w:endnote>
  <w:endnote w:type="continuationNotice" w:id="1">
    <w:p w14:paraId="6137AA53" w14:textId="77777777" w:rsidR="00002D48" w:rsidRDefault="00002D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21C96" w14:textId="77777777" w:rsidR="00B019CD" w:rsidRDefault="00B019CD" w:rsidP="001575C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B8F6F8D" w14:textId="77777777" w:rsidR="00B019CD" w:rsidRDefault="00B019CD" w:rsidP="00AE420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F1ACC" w14:textId="77777777" w:rsidR="00B019CD" w:rsidRDefault="00B019C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5D2AC" w14:textId="77777777" w:rsidR="00B019CD" w:rsidRDefault="00B019C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2A269" w14:textId="77777777" w:rsidR="00002D48" w:rsidRDefault="00002D48">
      <w:r>
        <w:separator/>
      </w:r>
    </w:p>
  </w:footnote>
  <w:footnote w:type="continuationSeparator" w:id="0">
    <w:p w14:paraId="47AE17FB" w14:textId="77777777" w:rsidR="00002D48" w:rsidRDefault="00002D48">
      <w:r>
        <w:continuationSeparator/>
      </w:r>
    </w:p>
  </w:footnote>
  <w:footnote w:type="continuationNotice" w:id="1">
    <w:p w14:paraId="71422727" w14:textId="77777777" w:rsidR="00002D48" w:rsidRDefault="00002D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B662" w14:textId="77777777" w:rsidR="00B019CD" w:rsidRDefault="00B019C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79F6" w14:textId="77777777" w:rsidR="00B019CD" w:rsidRDefault="00B019CD" w:rsidP="00C05838">
    <w:pPr>
      <w:spacing w:line="20" w:lineRule="exact"/>
    </w:pPr>
  </w:p>
  <w:p w14:paraId="492B9427" w14:textId="77777777" w:rsidR="00B019CD" w:rsidRDefault="00B019CD">
    <w:pPr>
      <w:pStyle w:val="Antrats"/>
    </w:pPr>
    <w:bookmarkStart w:id="0" w:name="TableTag1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BF00" w14:textId="77777777" w:rsidR="00B019CD" w:rsidRDefault="00B019C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3DC"/>
    <w:multiLevelType w:val="hybridMultilevel"/>
    <w:tmpl w:val="9AAEACC2"/>
    <w:lvl w:ilvl="0" w:tplc="9FC0074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7369"/>
    <w:multiLevelType w:val="hybridMultilevel"/>
    <w:tmpl w:val="EA8A5AB2"/>
    <w:lvl w:ilvl="0" w:tplc="AD16A75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70E16"/>
    <w:multiLevelType w:val="hybridMultilevel"/>
    <w:tmpl w:val="2F9E3F86"/>
    <w:lvl w:ilvl="0" w:tplc="04F8037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C73448"/>
    <w:multiLevelType w:val="hybridMultilevel"/>
    <w:tmpl w:val="0D3E4892"/>
    <w:lvl w:ilvl="0" w:tplc="9FC0074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66574"/>
    <w:multiLevelType w:val="hybridMultilevel"/>
    <w:tmpl w:val="C0B21438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1050D"/>
    <w:multiLevelType w:val="hybridMultilevel"/>
    <w:tmpl w:val="D220CAFC"/>
    <w:lvl w:ilvl="0" w:tplc="04F8037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abc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Pagrindiniotekstotrauka3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7" w15:restartNumberingAfterBreak="0">
    <w:nsid w:val="204E76AF"/>
    <w:multiLevelType w:val="multilevel"/>
    <w:tmpl w:val="ED740546"/>
    <w:lvl w:ilvl="0">
      <w:start w:val="4"/>
      <w:numFmt w:val="decimal"/>
      <w:pStyle w:val="AHeader3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pStyle w:val="AHeader2abc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13C40A7"/>
    <w:multiLevelType w:val="hybridMultilevel"/>
    <w:tmpl w:val="3208E30A"/>
    <w:lvl w:ilvl="0" w:tplc="9FC0074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E5452"/>
    <w:multiLevelType w:val="hybridMultilevel"/>
    <w:tmpl w:val="3D9ACEC8"/>
    <w:lvl w:ilvl="0" w:tplc="04F8037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292B37"/>
    <w:multiLevelType w:val="hybridMultilevel"/>
    <w:tmpl w:val="25B28FAE"/>
    <w:lvl w:ilvl="0" w:tplc="04F803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30F9E"/>
    <w:multiLevelType w:val="hybridMultilevel"/>
    <w:tmpl w:val="C74AE9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86337"/>
    <w:multiLevelType w:val="hybridMultilevel"/>
    <w:tmpl w:val="1DD600C2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54473"/>
    <w:multiLevelType w:val="hybridMultilevel"/>
    <w:tmpl w:val="6966EC44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34457"/>
    <w:multiLevelType w:val="hybridMultilevel"/>
    <w:tmpl w:val="FBC2DAFC"/>
    <w:lvl w:ilvl="0" w:tplc="04F8037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E0FA6"/>
    <w:multiLevelType w:val="hybridMultilevel"/>
    <w:tmpl w:val="F6A49EC4"/>
    <w:lvl w:ilvl="0" w:tplc="04F80370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0831C4C"/>
    <w:multiLevelType w:val="hybridMultilevel"/>
    <w:tmpl w:val="A9A6C81A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40E0E"/>
    <w:multiLevelType w:val="hybridMultilevel"/>
    <w:tmpl w:val="A7863DA6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508B3"/>
    <w:multiLevelType w:val="hybridMultilevel"/>
    <w:tmpl w:val="CD82A4F4"/>
    <w:lvl w:ilvl="0" w:tplc="04F803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7D07C6D"/>
    <w:multiLevelType w:val="hybridMultilevel"/>
    <w:tmpl w:val="F39074F2"/>
    <w:lvl w:ilvl="0" w:tplc="9FC0074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60803"/>
    <w:multiLevelType w:val="hybridMultilevel"/>
    <w:tmpl w:val="17F0B1F0"/>
    <w:lvl w:ilvl="0" w:tplc="D450914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6F056649"/>
    <w:multiLevelType w:val="hybridMultilevel"/>
    <w:tmpl w:val="798EBDC4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B29FF"/>
    <w:multiLevelType w:val="hybridMultilevel"/>
    <w:tmpl w:val="E7BE04C6"/>
    <w:lvl w:ilvl="0" w:tplc="9FC0074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D7EA2"/>
    <w:multiLevelType w:val="hybridMultilevel"/>
    <w:tmpl w:val="ADD8D6C2"/>
    <w:lvl w:ilvl="0" w:tplc="04F8037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120236"/>
    <w:multiLevelType w:val="hybridMultilevel"/>
    <w:tmpl w:val="10420DE0"/>
    <w:lvl w:ilvl="0" w:tplc="04F8037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E014BF"/>
    <w:multiLevelType w:val="hybridMultilevel"/>
    <w:tmpl w:val="BE66E684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435A7"/>
    <w:multiLevelType w:val="hybridMultilevel"/>
    <w:tmpl w:val="DF56878A"/>
    <w:lvl w:ilvl="0" w:tplc="9FC0074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703764">
    <w:abstractNumId w:val="23"/>
  </w:num>
  <w:num w:numId="2" w16cid:durableId="1797874271">
    <w:abstractNumId w:val="17"/>
  </w:num>
  <w:num w:numId="3" w16cid:durableId="2044745205">
    <w:abstractNumId w:val="7"/>
  </w:num>
  <w:num w:numId="4" w16cid:durableId="207452714">
    <w:abstractNumId w:val="6"/>
  </w:num>
  <w:num w:numId="5" w16cid:durableId="1316225321">
    <w:abstractNumId w:val="15"/>
  </w:num>
  <w:num w:numId="6" w16cid:durableId="1362123212">
    <w:abstractNumId w:val="19"/>
  </w:num>
  <w:num w:numId="7" w16cid:durableId="528103654">
    <w:abstractNumId w:val="2"/>
  </w:num>
  <w:num w:numId="8" w16cid:durableId="209390595">
    <w:abstractNumId w:val="25"/>
  </w:num>
  <w:num w:numId="9" w16cid:durableId="357690">
    <w:abstractNumId w:val="13"/>
  </w:num>
  <w:num w:numId="10" w16cid:durableId="1342776759">
    <w:abstractNumId w:val="16"/>
  </w:num>
  <w:num w:numId="11" w16cid:durableId="1881042706">
    <w:abstractNumId w:val="9"/>
  </w:num>
  <w:num w:numId="12" w16cid:durableId="593828202">
    <w:abstractNumId w:val="14"/>
  </w:num>
  <w:num w:numId="13" w16cid:durableId="972060640">
    <w:abstractNumId w:val="26"/>
  </w:num>
  <w:num w:numId="14" w16cid:durableId="153881032">
    <w:abstractNumId w:val="5"/>
  </w:num>
  <w:num w:numId="15" w16cid:durableId="2008244805">
    <w:abstractNumId w:val="10"/>
  </w:num>
  <w:num w:numId="16" w16cid:durableId="632951206">
    <w:abstractNumId w:val="12"/>
  </w:num>
  <w:num w:numId="17" w16cid:durableId="869876084">
    <w:abstractNumId w:val="1"/>
  </w:num>
  <w:num w:numId="18" w16cid:durableId="2134984159">
    <w:abstractNumId w:val="22"/>
  </w:num>
  <w:num w:numId="19" w16cid:durableId="390152308">
    <w:abstractNumId w:val="18"/>
  </w:num>
  <w:num w:numId="20" w16cid:durableId="697270071">
    <w:abstractNumId w:val="27"/>
  </w:num>
  <w:num w:numId="21" w16cid:durableId="2068915434">
    <w:abstractNumId w:val="20"/>
  </w:num>
  <w:num w:numId="22" w16cid:durableId="1414087109">
    <w:abstractNumId w:val="21"/>
  </w:num>
  <w:num w:numId="23" w16cid:durableId="1824816012">
    <w:abstractNumId w:val="11"/>
  </w:num>
  <w:num w:numId="24" w16cid:durableId="8145377">
    <w:abstractNumId w:val="8"/>
  </w:num>
  <w:num w:numId="25" w16cid:durableId="1778255316">
    <w:abstractNumId w:val="29"/>
  </w:num>
  <w:num w:numId="26" w16cid:durableId="376004267">
    <w:abstractNumId w:val="3"/>
  </w:num>
  <w:num w:numId="27" w16cid:durableId="1241981086">
    <w:abstractNumId w:val="0"/>
  </w:num>
  <w:num w:numId="28" w16cid:durableId="947464509">
    <w:abstractNumId w:val="28"/>
  </w:num>
  <w:num w:numId="29" w16cid:durableId="1704554941">
    <w:abstractNumId w:val="24"/>
  </w:num>
  <w:num w:numId="30" w16cid:durableId="198018523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E2B"/>
    <w:rsid w:val="00002D48"/>
    <w:rsid w:val="00003050"/>
    <w:rsid w:val="000065B2"/>
    <w:rsid w:val="000077FC"/>
    <w:rsid w:val="0001183A"/>
    <w:rsid w:val="00011A7B"/>
    <w:rsid w:val="0001315B"/>
    <w:rsid w:val="00013736"/>
    <w:rsid w:val="00014699"/>
    <w:rsid w:val="000176D4"/>
    <w:rsid w:val="000222E2"/>
    <w:rsid w:val="00022CD3"/>
    <w:rsid w:val="00025097"/>
    <w:rsid w:val="00040504"/>
    <w:rsid w:val="0004101C"/>
    <w:rsid w:val="00041CDA"/>
    <w:rsid w:val="000433F2"/>
    <w:rsid w:val="0005398F"/>
    <w:rsid w:val="000550DB"/>
    <w:rsid w:val="00057956"/>
    <w:rsid w:val="0006059C"/>
    <w:rsid w:val="00064D45"/>
    <w:rsid w:val="0006625B"/>
    <w:rsid w:val="000708A9"/>
    <w:rsid w:val="000722D9"/>
    <w:rsid w:val="00073CBA"/>
    <w:rsid w:val="00074053"/>
    <w:rsid w:val="00074C14"/>
    <w:rsid w:val="0007607E"/>
    <w:rsid w:val="00081745"/>
    <w:rsid w:val="00082B6E"/>
    <w:rsid w:val="00082F94"/>
    <w:rsid w:val="000939B0"/>
    <w:rsid w:val="000943FB"/>
    <w:rsid w:val="000B09CA"/>
    <w:rsid w:val="000B1BF5"/>
    <w:rsid w:val="000B3484"/>
    <w:rsid w:val="000C3027"/>
    <w:rsid w:val="000C5E0F"/>
    <w:rsid w:val="000D632A"/>
    <w:rsid w:val="000E26FD"/>
    <w:rsid w:val="000E7481"/>
    <w:rsid w:val="000E7C8C"/>
    <w:rsid w:val="000F5C61"/>
    <w:rsid w:val="001003D9"/>
    <w:rsid w:val="00103B4A"/>
    <w:rsid w:val="001043AB"/>
    <w:rsid w:val="00105480"/>
    <w:rsid w:val="00105F99"/>
    <w:rsid w:val="00106D80"/>
    <w:rsid w:val="00107792"/>
    <w:rsid w:val="00111BAB"/>
    <w:rsid w:val="0011217C"/>
    <w:rsid w:val="00113EFE"/>
    <w:rsid w:val="0012007F"/>
    <w:rsid w:val="00123891"/>
    <w:rsid w:val="0012557B"/>
    <w:rsid w:val="001257A1"/>
    <w:rsid w:val="00135C4A"/>
    <w:rsid w:val="00135D9C"/>
    <w:rsid w:val="00135FED"/>
    <w:rsid w:val="00140B04"/>
    <w:rsid w:val="001420C4"/>
    <w:rsid w:val="001424C3"/>
    <w:rsid w:val="00143A9C"/>
    <w:rsid w:val="001462B1"/>
    <w:rsid w:val="001508EE"/>
    <w:rsid w:val="001514D4"/>
    <w:rsid w:val="00152189"/>
    <w:rsid w:val="0015640E"/>
    <w:rsid w:val="001575C1"/>
    <w:rsid w:val="00160375"/>
    <w:rsid w:val="00164A01"/>
    <w:rsid w:val="00165405"/>
    <w:rsid w:val="001710B1"/>
    <w:rsid w:val="00172CF9"/>
    <w:rsid w:val="00173578"/>
    <w:rsid w:val="00173E2B"/>
    <w:rsid w:val="001840B2"/>
    <w:rsid w:val="00184D9A"/>
    <w:rsid w:val="00192C6A"/>
    <w:rsid w:val="0019349B"/>
    <w:rsid w:val="00196086"/>
    <w:rsid w:val="001965C0"/>
    <w:rsid w:val="001A1BF5"/>
    <w:rsid w:val="001A225C"/>
    <w:rsid w:val="001A22A4"/>
    <w:rsid w:val="001A2FC4"/>
    <w:rsid w:val="001A5887"/>
    <w:rsid w:val="001A7F2D"/>
    <w:rsid w:val="001B18F1"/>
    <w:rsid w:val="001B1B14"/>
    <w:rsid w:val="001B38B4"/>
    <w:rsid w:val="001B47E2"/>
    <w:rsid w:val="001B5073"/>
    <w:rsid w:val="001B533B"/>
    <w:rsid w:val="001C50A7"/>
    <w:rsid w:val="001C5330"/>
    <w:rsid w:val="001C7614"/>
    <w:rsid w:val="001C79DF"/>
    <w:rsid w:val="001D7818"/>
    <w:rsid w:val="001E07CF"/>
    <w:rsid w:val="001E0AB4"/>
    <w:rsid w:val="001E0B68"/>
    <w:rsid w:val="001E2EF2"/>
    <w:rsid w:val="001E7218"/>
    <w:rsid w:val="001F1477"/>
    <w:rsid w:val="001F2D60"/>
    <w:rsid w:val="001F2D79"/>
    <w:rsid w:val="001F477B"/>
    <w:rsid w:val="001F4E57"/>
    <w:rsid w:val="001F57B7"/>
    <w:rsid w:val="001F5E91"/>
    <w:rsid w:val="001F7287"/>
    <w:rsid w:val="00203069"/>
    <w:rsid w:val="002031D1"/>
    <w:rsid w:val="002050E3"/>
    <w:rsid w:val="0020562D"/>
    <w:rsid w:val="00211E4A"/>
    <w:rsid w:val="00213AB4"/>
    <w:rsid w:val="00230070"/>
    <w:rsid w:val="002401E8"/>
    <w:rsid w:val="00240FE0"/>
    <w:rsid w:val="0024265D"/>
    <w:rsid w:val="00242F5E"/>
    <w:rsid w:val="00245F38"/>
    <w:rsid w:val="002503B8"/>
    <w:rsid w:val="002504A7"/>
    <w:rsid w:val="00256B23"/>
    <w:rsid w:val="00257ABE"/>
    <w:rsid w:val="002604BD"/>
    <w:rsid w:val="0026149B"/>
    <w:rsid w:val="002679BC"/>
    <w:rsid w:val="00267E65"/>
    <w:rsid w:val="00272057"/>
    <w:rsid w:val="00272EC0"/>
    <w:rsid w:val="00273D01"/>
    <w:rsid w:val="00273E33"/>
    <w:rsid w:val="00275BB4"/>
    <w:rsid w:val="00280BC0"/>
    <w:rsid w:val="002830B7"/>
    <w:rsid w:val="00283121"/>
    <w:rsid w:val="00284878"/>
    <w:rsid w:val="002910C3"/>
    <w:rsid w:val="00291EF3"/>
    <w:rsid w:val="002943DD"/>
    <w:rsid w:val="002958B0"/>
    <w:rsid w:val="002979B9"/>
    <w:rsid w:val="002B37CE"/>
    <w:rsid w:val="002B4279"/>
    <w:rsid w:val="002B4F4A"/>
    <w:rsid w:val="002C1127"/>
    <w:rsid w:val="002C2548"/>
    <w:rsid w:val="002C39B6"/>
    <w:rsid w:val="002D17F1"/>
    <w:rsid w:val="002D5EF1"/>
    <w:rsid w:val="002E402E"/>
    <w:rsid w:val="002E4635"/>
    <w:rsid w:val="002E6597"/>
    <w:rsid w:val="002F105C"/>
    <w:rsid w:val="002F3CCC"/>
    <w:rsid w:val="002F60DC"/>
    <w:rsid w:val="002F628F"/>
    <w:rsid w:val="003040A5"/>
    <w:rsid w:val="00304273"/>
    <w:rsid w:val="00304DFC"/>
    <w:rsid w:val="0031365C"/>
    <w:rsid w:val="0032337F"/>
    <w:rsid w:val="00325207"/>
    <w:rsid w:val="00327A88"/>
    <w:rsid w:val="003300D4"/>
    <w:rsid w:val="00330D36"/>
    <w:rsid w:val="0033180F"/>
    <w:rsid w:val="00331D6A"/>
    <w:rsid w:val="00340384"/>
    <w:rsid w:val="00342AF1"/>
    <w:rsid w:val="003441C4"/>
    <w:rsid w:val="00345DA5"/>
    <w:rsid w:val="0035016D"/>
    <w:rsid w:val="00355220"/>
    <w:rsid w:val="00356179"/>
    <w:rsid w:val="0036261B"/>
    <w:rsid w:val="00365FAE"/>
    <w:rsid w:val="00374F5F"/>
    <w:rsid w:val="003753C3"/>
    <w:rsid w:val="00381F97"/>
    <w:rsid w:val="003844C9"/>
    <w:rsid w:val="003940DB"/>
    <w:rsid w:val="003A4881"/>
    <w:rsid w:val="003A4A45"/>
    <w:rsid w:val="003B19CD"/>
    <w:rsid w:val="003B49F6"/>
    <w:rsid w:val="003B6B85"/>
    <w:rsid w:val="003C0092"/>
    <w:rsid w:val="003C6D8A"/>
    <w:rsid w:val="003D05C4"/>
    <w:rsid w:val="003D0748"/>
    <w:rsid w:val="003D3DDA"/>
    <w:rsid w:val="003D6CD2"/>
    <w:rsid w:val="003E1BD2"/>
    <w:rsid w:val="003E3DCF"/>
    <w:rsid w:val="003E507F"/>
    <w:rsid w:val="003E680C"/>
    <w:rsid w:val="003E7E76"/>
    <w:rsid w:val="003F1D1C"/>
    <w:rsid w:val="003F3AEC"/>
    <w:rsid w:val="003F59F0"/>
    <w:rsid w:val="004055B9"/>
    <w:rsid w:val="00406217"/>
    <w:rsid w:val="00407000"/>
    <w:rsid w:val="004104A6"/>
    <w:rsid w:val="0041262D"/>
    <w:rsid w:val="00413C23"/>
    <w:rsid w:val="0041487B"/>
    <w:rsid w:val="00415700"/>
    <w:rsid w:val="00416F48"/>
    <w:rsid w:val="00417DFC"/>
    <w:rsid w:val="00422BDD"/>
    <w:rsid w:val="004233DB"/>
    <w:rsid w:val="0042401B"/>
    <w:rsid w:val="00431E79"/>
    <w:rsid w:val="00431FB0"/>
    <w:rsid w:val="00435513"/>
    <w:rsid w:val="00436784"/>
    <w:rsid w:val="004416EF"/>
    <w:rsid w:val="00446E81"/>
    <w:rsid w:val="004479A6"/>
    <w:rsid w:val="00454529"/>
    <w:rsid w:val="00456803"/>
    <w:rsid w:val="00457C95"/>
    <w:rsid w:val="00457D14"/>
    <w:rsid w:val="00467E06"/>
    <w:rsid w:val="00470A5C"/>
    <w:rsid w:val="00476FE2"/>
    <w:rsid w:val="004772E7"/>
    <w:rsid w:val="004837CC"/>
    <w:rsid w:val="00490E39"/>
    <w:rsid w:val="004924A6"/>
    <w:rsid w:val="00493236"/>
    <w:rsid w:val="004A47B0"/>
    <w:rsid w:val="004B1839"/>
    <w:rsid w:val="004B1D53"/>
    <w:rsid w:val="004B4A67"/>
    <w:rsid w:val="004B5407"/>
    <w:rsid w:val="004B7709"/>
    <w:rsid w:val="004C039B"/>
    <w:rsid w:val="004C69A9"/>
    <w:rsid w:val="004C7645"/>
    <w:rsid w:val="004D0E40"/>
    <w:rsid w:val="004D2479"/>
    <w:rsid w:val="004D2FF4"/>
    <w:rsid w:val="004D5F26"/>
    <w:rsid w:val="004E2538"/>
    <w:rsid w:val="004E5B9C"/>
    <w:rsid w:val="004F45AF"/>
    <w:rsid w:val="00502572"/>
    <w:rsid w:val="00505E1F"/>
    <w:rsid w:val="0051594B"/>
    <w:rsid w:val="0051759B"/>
    <w:rsid w:val="00520307"/>
    <w:rsid w:val="005234CA"/>
    <w:rsid w:val="00525428"/>
    <w:rsid w:val="00526D57"/>
    <w:rsid w:val="00527918"/>
    <w:rsid w:val="00530F31"/>
    <w:rsid w:val="00542AA0"/>
    <w:rsid w:val="0054564D"/>
    <w:rsid w:val="00546D6F"/>
    <w:rsid w:val="00547C4E"/>
    <w:rsid w:val="00551E60"/>
    <w:rsid w:val="00555CAA"/>
    <w:rsid w:val="00555F82"/>
    <w:rsid w:val="005562DE"/>
    <w:rsid w:val="00561D54"/>
    <w:rsid w:val="00566552"/>
    <w:rsid w:val="00566DD0"/>
    <w:rsid w:val="0057063D"/>
    <w:rsid w:val="00570FA2"/>
    <w:rsid w:val="0057164D"/>
    <w:rsid w:val="00572229"/>
    <w:rsid w:val="00576EC6"/>
    <w:rsid w:val="00580C69"/>
    <w:rsid w:val="00580D20"/>
    <w:rsid w:val="005849F6"/>
    <w:rsid w:val="00593821"/>
    <w:rsid w:val="005954AC"/>
    <w:rsid w:val="00596382"/>
    <w:rsid w:val="005A45EE"/>
    <w:rsid w:val="005A50CE"/>
    <w:rsid w:val="005A53E3"/>
    <w:rsid w:val="005A6897"/>
    <w:rsid w:val="005A79EB"/>
    <w:rsid w:val="005B17D9"/>
    <w:rsid w:val="005B24C5"/>
    <w:rsid w:val="005B24CA"/>
    <w:rsid w:val="005B272E"/>
    <w:rsid w:val="005B2929"/>
    <w:rsid w:val="005B33CD"/>
    <w:rsid w:val="005B494B"/>
    <w:rsid w:val="005B609D"/>
    <w:rsid w:val="005C089D"/>
    <w:rsid w:val="005C295A"/>
    <w:rsid w:val="005C29CF"/>
    <w:rsid w:val="005C582C"/>
    <w:rsid w:val="005C6A48"/>
    <w:rsid w:val="005D164C"/>
    <w:rsid w:val="005D4C50"/>
    <w:rsid w:val="005D5517"/>
    <w:rsid w:val="005D6D46"/>
    <w:rsid w:val="005E0A7F"/>
    <w:rsid w:val="005E2A91"/>
    <w:rsid w:val="005E342B"/>
    <w:rsid w:val="005E67DB"/>
    <w:rsid w:val="005F2656"/>
    <w:rsid w:val="005F2879"/>
    <w:rsid w:val="005F30A4"/>
    <w:rsid w:val="005F5A87"/>
    <w:rsid w:val="006002DE"/>
    <w:rsid w:val="006012BB"/>
    <w:rsid w:val="00604700"/>
    <w:rsid w:val="00607523"/>
    <w:rsid w:val="00617906"/>
    <w:rsid w:val="00623722"/>
    <w:rsid w:val="00624C7F"/>
    <w:rsid w:val="00633403"/>
    <w:rsid w:val="00633875"/>
    <w:rsid w:val="00633C5E"/>
    <w:rsid w:val="006343B5"/>
    <w:rsid w:val="00634DB8"/>
    <w:rsid w:val="006354C4"/>
    <w:rsid w:val="006412E6"/>
    <w:rsid w:val="0064191E"/>
    <w:rsid w:val="00643730"/>
    <w:rsid w:val="00645FCA"/>
    <w:rsid w:val="0064610E"/>
    <w:rsid w:val="00654477"/>
    <w:rsid w:val="006569E6"/>
    <w:rsid w:val="00660B27"/>
    <w:rsid w:val="00665B73"/>
    <w:rsid w:val="00670A0E"/>
    <w:rsid w:val="00681E36"/>
    <w:rsid w:val="00682499"/>
    <w:rsid w:val="006848A0"/>
    <w:rsid w:val="00685F77"/>
    <w:rsid w:val="0069288E"/>
    <w:rsid w:val="0069407C"/>
    <w:rsid w:val="0069524D"/>
    <w:rsid w:val="006A1723"/>
    <w:rsid w:val="006A1A40"/>
    <w:rsid w:val="006A4250"/>
    <w:rsid w:val="006A6D99"/>
    <w:rsid w:val="006B5CA9"/>
    <w:rsid w:val="006C38B2"/>
    <w:rsid w:val="006D1BCB"/>
    <w:rsid w:val="006D2D15"/>
    <w:rsid w:val="006E2009"/>
    <w:rsid w:val="006E2212"/>
    <w:rsid w:val="006E2AE6"/>
    <w:rsid w:val="006E4975"/>
    <w:rsid w:val="006E6AC3"/>
    <w:rsid w:val="006E7784"/>
    <w:rsid w:val="006F0543"/>
    <w:rsid w:val="006F0B35"/>
    <w:rsid w:val="006F1998"/>
    <w:rsid w:val="00700CE3"/>
    <w:rsid w:val="00702164"/>
    <w:rsid w:val="007059B6"/>
    <w:rsid w:val="00706827"/>
    <w:rsid w:val="00720B7C"/>
    <w:rsid w:val="00727274"/>
    <w:rsid w:val="0073647C"/>
    <w:rsid w:val="00741518"/>
    <w:rsid w:val="00755463"/>
    <w:rsid w:val="00757DC5"/>
    <w:rsid w:val="007603AA"/>
    <w:rsid w:val="00766E4C"/>
    <w:rsid w:val="00771E64"/>
    <w:rsid w:val="00774447"/>
    <w:rsid w:val="0077683D"/>
    <w:rsid w:val="0078710F"/>
    <w:rsid w:val="00787C1B"/>
    <w:rsid w:val="00793482"/>
    <w:rsid w:val="00794690"/>
    <w:rsid w:val="007961DC"/>
    <w:rsid w:val="007A0A0E"/>
    <w:rsid w:val="007A5809"/>
    <w:rsid w:val="007A75FE"/>
    <w:rsid w:val="007B23B0"/>
    <w:rsid w:val="007B36DA"/>
    <w:rsid w:val="007C0739"/>
    <w:rsid w:val="007C1D89"/>
    <w:rsid w:val="007D57EF"/>
    <w:rsid w:val="007D5D33"/>
    <w:rsid w:val="007E1D02"/>
    <w:rsid w:val="007E1E3D"/>
    <w:rsid w:val="007E1FF6"/>
    <w:rsid w:val="007E2662"/>
    <w:rsid w:val="007E37DA"/>
    <w:rsid w:val="007E4A30"/>
    <w:rsid w:val="007F2A88"/>
    <w:rsid w:val="008003B5"/>
    <w:rsid w:val="00801CDC"/>
    <w:rsid w:val="00802AE5"/>
    <w:rsid w:val="00802DFC"/>
    <w:rsid w:val="0081093E"/>
    <w:rsid w:val="00811AF5"/>
    <w:rsid w:val="00811E17"/>
    <w:rsid w:val="008123B2"/>
    <w:rsid w:val="00812F8A"/>
    <w:rsid w:val="00814CD4"/>
    <w:rsid w:val="008155D5"/>
    <w:rsid w:val="008159A4"/>
    <w:rsid w:val="0081705B"/>
    <w:rsid w:val="00831B10"/>
    <w:rsid w:val="008321E6"/>
    <w:rsid w:val="00832245"/>
    <w:rsid w:val="008341BB"/>
    <w:rsid w:val="0084123A"/>
    <w:rsid w:val="00844A14"/>
    <w:rsid w:val="00852CD8"/>
    <w:rsid w:val="00854A6F"/>
    <w:rsid w:val="00857482"/>
    <w:rsid w:val="00860F02"/>
    <w:rsid w:val="00861D75"/>
    <w:rsid w:val="00863ED8"/>
    <w:rsid w:val="00866D2B"/>
    <w:rsid w:val="00870B63"/>
    <w:rsid w:val="00873C86"/>
    <w:rsid w:val="00875246"/>
    <w:rsid w:val="0087590C"/>
    <w:rsid w:val="008768EA"/>
    <w:rsid w:val="0088562B"/>
    <w:rsid w:val="00886D3E"/>
    <w:rsid w:val="00893520"/>
    <w:rsid w:val="00894AEB"/>
    <w:rsid w:val="0089568A"/>
    <w:rsid w:val="008A2BCA"/>
    <w:rsid w:val="008A73C5"/>
    <w:rsid w:val="008B1678"/>
    <w:rsid w:val="008B1CEC"/>
    <w:rsid w:val="008C5FE5"/>
    <w:rsid w:val="008D17C8"/>
    <w:rsid w:val="008D315F"/>
    <w:rsid w:val="008D7A81"/>
    <w:rsid w:val="008E6397"/>
    <w:rsid w:val="008E7742"/>
    <w:rsid w:val="008F0EB4"/>
    <w:rsid w:val="008F403B"/>
    <w:rsid w:val="008F56C0"/>
    <w:rsid w:val="00901589"/>
    <w:rsid w:val="00907323"/>
    <w:rsid w:val="009138E5"/>
    <w:rsid w:val="0092156F"/>
    <w:rsid w:val="00923BD4"/>
    <w:rsid w:val="00923DA2"/>
    <w:rsid w:val="009253AB"/>
    <w:rsid w:val="009257AB"/>
    <w:rsid w:val="009324C8"/>
    <w:rsid w:val="00932A58"/>
    <w:rsid w:val="0093776A"/>
    <w:rsid w:val="00937807"/>
    <w:rsid w:val="009429BE"/>
    <w:rsid w:val="00943815"/>
    <w:rsid w:val="009462B4"/>
    <w:rsid w:val="00950364"/>
    <w:rsid w:val="00953BFC"/>
    <w:rsid w:val="00953E89"/>
    <w:rsid w:val="009561F6"/>
    <w:rsid w:val="00960280"/>
    <w:rsid w:val="0096031A"/>
    <w:rsid w:val="009625C7"/>
    <w:rsid w:val="00965E72"/>
    <w:rsid w:val="009732AC"/>
    <w:rsid w:val="0097582E"/>
    <w:rsid w:val="009767A1"/>
    <w:rsid w:val="009860B7"/>
    <w:rsid w:val="009905A1"/>
    <w:rsid w:val="00992BDA"/>
    <w:rsid w:val="009A24DC"/>
    <w:rsid w:val="009A5259"/>
    <w:rsid w:val="009A6823"/>
    <w:rsid w:val="009B2B05"/>
    <w:rsid w:val="009C6730"/>
    <w:rsid w:val="009D0AC2"/>
    <w:rsid w:val="009D1293"/>
    <w:rsid w:val="009D2377"/>
    <w:rsid w:val="009E4D57"/>
    <w:rsid w:val="009E4E5B"/>
    <w:rsid w:val="009E73EE"/>
    <w:rsid w:val="009F2E45"/>
    <w:rsid w:val="009F531F"/>
    <w:rsid w:val="009F692D"/>
    <w:rsid w:val="00A01FA9"/>
    <w:rsid w:val="00A03517"/>
    <w:rsid w:val="00A07D4A"/>
    <w:rsid w:val="00A07FB1"/>
    <w:rsid w:val="00A12206"/>
    <w:rsid w:val="00A130DE"/>
    <w:rsid w:val="00A134D3"/>
    <w:rsid w:val="00A2172F"/>
    <w:rsid w:val="00A31474"/>
    <w:rsid w:val="00A32BCB"/>
    <w:rsid w:val="00A32CE7"/>
    <w:rsid w:val="00A41DC5"/>
    <w:rsid w:val="00A5221C"/>
    <w:rsid w:val="00A5389C"/>
    <w:rsid w:val="00A55F25"/>
    <w:rsid w:val="00A63901"/>
    <w:rsid w:val="00A6514D"/>
    <w:rsid w:val="00A70234"/>
    <w:rsid w:val="00A70575"/>
    <w:rsid w:val="00A7264C"/>
    <w:rsid w:val="00A75E08"/>
    <w:rsid w:val="00A76688"/>
    <w:rsid w:val="00A8739F"/>
    <w:rsid w:val="00A8754A"/>
    <w:rsid w:val="00A87E04"/>
    <w:rsid w:val="00A9031E"/>
    <w:rsid w:val="00A941B0"/>
    <w:rsid w:val="00A96F1B"/>
    <w:rsid w:val="00AA112A"/>
    <w:rsid w:val="00AA1538"/>
    <w:rsid w:val="00AA1AE1"/>
    <w:rsid w:val="00AA333F"/>
    <w:rsid w:val="00AA5357"/>
    <w:rsid w:val="00AA592A"/>
    <w:rsid w:val="00AA6672"/>
    <w:rsid w:val="00AA7407"/>
    <w:rsid w:val="00AA76BD"/>
    <w:rsid w:val="00AB0D9C"/>
    <w:rsid w:val="00AB128F"/>
    <w:rsid w:val="00AB4AAB"/>
    <w:rsid w:val="00AB6AB8"/>
    <w:rsid w:val="00AC0C1D"/>
    <w:rsid w:val="00AC3C68"/>
    <w:rsid w:val="00AD4CF8"/>
    <w:rsid w:val="00AD4CFC"/>
    <w:rsid w:val="00AD5EFC"/>
    <w:rsid w:val="00AD7071"/>
    <w:rsid w:val="00AE0C7C"/>
    <w:rsid w:val="00AE0E4F"/>
    <w:rsid w:val="00AE4202"/>
    <w:rsid w:val="00AE739A"/>
    <w:rsid w:val="00AE7AA3"/>
    <w:rsid w:val="00AF0AC0"/>
    <w:rsid w:val="00AF1417"/>
    <w:rsid w:val="00AF7E30"/>
    <w:rsid w:val="00B019CD"/>
    <w:rsid w:val="00B07A97"/>
    <w:rsid w:val="00B10425"/>
    <w:rsid w:val="00B1269B"/>
    <w:rsid w:val="00B137D2"/>
    <w:rsid w:val="00B17611"/>
    <w:rsid w:val="00B223BA"/>
    <w:rsid w:val="00B23F64"/>
    <w:rsid w:val="00B242B0"/>
    <w:rsid w:val="00B243EC"/>
    <w:rsid w:val="00B272D5"/>
    <w:rsid w:val="00B3004E"/>
    <w:rsid w:val="00B32361"/>
    <w:rsid w:val="00B3324F"/>
    <w:rsid w:val="00B35093"/>
    <w:rsid w:val="00B3620F"/>
    <w:rsid w:val="00B3767F"/>
    <w:rsid w:val="00B41F5C"/>
    <w:rsid w:val="00B44873"/>
    <w:rsid w:val="00B44909"/>
    <w:rsid w:val="00B46DB9"/>
    <w:rsid w:val="00B50D4B"/>
    <w:rsid w:val="00B5588F"/>
    <w:rsid w:val="00B57DDB"/>
    <w:rsid w:val="00B60CE4"/>
    <w:rsid w:val="00B60F9D"/>
    <w:rsid w:val="00B64AA7"/>
    <w:rsid w:val="00B66400"/>
    <w:rsid w:val="00B71819"/>
    <w:rsid w:val="00B72980"/>
    <w:rsid w:val="00B75E99"/>
    <w:rsid w:val="00B82F2A"/>
    <w:rsid w:val="00B843E9"/>
    <w:rsid w:val="00B84A30"/>
    <w:rsid w:val="00B90E55"/>
    <w:rsid w:val="00B9336C"/>
    <w:rsid w:val="00B964A6"/>
    <w:rsid w:val="00BA1818"/>
    <w:rsid w:val="00BA200F"/>
    <w:rsid w:val="00BA2028"/>
    <w:rsid w:val="00BA28E8"/>
    <w:rsid w:val="00BA4072"/>
    <w:rsid w:val="00BA68F8"/>
    <w:rsid w:val="00BB1F52"/>
    <w:rsid w:val="00BB270D"/>
    <w:rsid w:val="00BB4637"/>
    <w:rsid w:val="00BB7685"/>
    <w:rsid w:val="00BB7B3A"/>
    <w:rsid w:val="00BC353D"/>
    <w:rsid w:val="00BC744B"/>
    <w:rsid w:val="00BD08E9"/>
    <w:rsid w:val="00BD5E50"/>
    <w:rsid w:val="00BD72B8"/>
    <w:rsid w:val="00BD7E85"/>
    <w:rsid w:val="00BE3268"/>
    <w:rsid w:val="00BE691C"/>
    <w:rsid w:val="00BF051F"/>
    <w:rsid w:val="00BF1CD9"/>
    <w:rsid w:val="00BF2D8E"/>
    <w:rsid w:val="00BF6C2F"/>
    <w:rsid w:val="00C0277E"/>
    <w:rsid w:val="00C02B23"/>
    <w:rsid w:val="00C05838"/>
    <w:rsid w:val="00C10334"/>
    <w:rsid w:val="00C108B8"/>
    <w:rsid w:val="00C1157A"/>
    <w:rsid w:val="00C11E63"/>
    <w:rsid w:val="00C13671"/>
    <w:rsid w:val="00C22768"/>
    <w:rsid w:val="00C24A75"/>
    <w:rsid w:val="00C33443"/>
    <w:rsid w:val="00C41274"/>
    <w:rsid w:val="00C4278D"/>
    <w:rsid w:val="00C43500"/>
    <w:rsid w:val="00C44405"/>
    <w:rsid w:val="00C4753B"/>
    <w:rsid w:val="00C47DAF"/>
    <w:rsid w:val="00C53C47"/>
    <w:rsid w:val="00C5659A"/>
    <w:rsid w:val="00C64AD0"/>
    <w:rsid w:val="00C745BF"/>
    <w:rsid w:val="00C76DEC"/>
    <w:rsid w:val="00C7794F"/>
    <w:rsid w:val="00C81C87"/>
    <w:rsid w:val="00C82277"/>
    <w:rsid w:val="00C82F22"/>
    <w:rsid w:val="00C93069"/>
    <w:rsid w:val="00CA1874"/>
    <w:rsid w:val="00CA326E"/>
    <w:rsid w:val="00CA548E"/>
    <w:rsid w:val="00CB06D1"/>
    <w:rsid w:val="00CB4BE2"/>
    <w:rsid w:val="00CB580B"/>
    <w:rsid w:val="00CC2B3C"/>
    <w:rsid w:val="00CC3ADF"/>
    <w:rsid w:val="00CC4990"/>
    <w:rsid w:val="00CC523F"/>
    <w:rsid w:val="00CC5F97"/>
    <w:rsid w:val="00CC6D90"/>
    <w:rsid w:val="00CC6EEF"/>
    <w:rsid w:val="00CD5E21"/>
    <w:rsid w:val="00CD7E41"/>
    <w:rsid w:val="00CE7393"/>
    <w:rsid w:val="00CF089C"/>
    <w:rsid w:val="00CF14CA"/>
    <w:rsid w:val="00CF57AD"/>
    <w:rsid w:val="00CF6AC6"/>
    <w:rsid w:val="00CF71C6"/>
    <w:rsid w:val="00D029F7"/>
    <w:rsid w:val="00D02F1F"/>
    <w:rsid w:val="00D12DC9"/>
    <w:rsid w:val="00D13340"/>
    <w:rsid w:val="00D13814"/>
    <w:rsid w:val="00D2790B"/>
    <w:rsid w:val="00D279A9"/>
    <w:rsid w:val="00D31162"/>
    <w:rsid w:val="00D35E26"/>
    <w:rsid w:val="00D3718E"/>
    <w:rsid w:val="00D42326"/>
    <w:rsid w:val="00D447FE"/>
    <w:rsid w:val="00D44D3E"/>
    <w:rsid w:val="00D45070"/>
    <w:rsid w:val="00D706B9"/>
    <w:rsid w:val="00D71968"/>
    <w:rsid w:val="00D71D62"/>
    <w:rsid w:val="00D76B47"/>
    <w:rsid w:val="00D770F6"/>
    <w:rsid w:val="00D800DA"/>
    <w:rsid w:val="00D830DC"/>
    <w:rsid w:val="00D83EA6"/>
    <w:rsid w:val="00D86B37"/>
    <w:rsid w:val="00D90F95"/>
    <w:rsid w:val="00DA441E"/>
    <w:rsid w:val="00DA56EB"/>
    <w:rsid w:val="00DB70E5"/>
    <w:rsid w:val="00DD1645"/>
    <w:rsid w:val="00DD4807"/>
    <w:rsid w:val="00DD501F"/>
    <w:rsid w:val="00DD605F"/>
    <w:rsid w:val="00DD6870"/>
    <w:rsid w:val="00DE0236"/>
    <w:rsid w:val="00DE3280"/>
    <w:rsid w:val="00DF6A66"/>
    <w:rsid w:val="00E015A6"/>
    <w:rsid w:val="00E0216E"/>
    <w:rsid w:val="00E0414A"/>
    <w:rsid w:val="00E054DF"/>
    <w:rsid w:val="00E10EDB"/>
    <w:rsid w:val="00E12855"/>
    <w:rsid w:val="00E13A32"/>
    <w:rsid w:val="00E21E50"/>
    <w:rsid w:val="00E24428"/>
    <w:rsid w:val="00E275A6"/>
    <w:rsid w:val="00E304D7"/>
    <w:rsid w:val="00E328AC"/>
    <w:rsid w:val="00E32A86"/>
    <w:rsid w:val="00E3386D"/>
    <w:rsid w:val="00E3401E"/>
    <w:rsid w:val="00E40BDE"/>
    <w:rsid w:val="00E43E90"/>
    <w:rsid w:val="00E4574C"/>
    <w:rsid w:val="00E47561"/>
    <w:rsid w:val="00E54011"/>
    <w:rsid w:val="00E57831"/>
    <w:rsid w:val="00E624BD"/>
    <w:rsid w:val="00E62DB2"/>
    <w:rsid w:val="00E73DCA"/>
    <w:rsid w:val="00E75F3B"/>
    <w:rsid w:val="00E75F74"/>
    <w:rsid w:val="00E76214"/>
    <w:rsid w:val="00E76CF7"/>
    <w:rsid w:val="00E816A8"/>
    <w:rsid w:val="00E84518"/>
    <w:rsid w:val="00E950D9"/>
    <w:rsid w:val="00EA4456"/>
    <w:rsid w:val="00EA6B76"/>
    <w:rsid w:val="00EB0C7B"/>
    <w:rsid w:val="00EB4BAB"/>
    <w:rsid w:val="00EC15A0"/>
    <w:rsid w:val="00EC28C4"/>
    <w:rsid w:val="00EC2BD1"/>
    <w:rsid w:val="00EC421F"/>
    <w:rsid w:val="00EC5FAE"/>
    <w:rsid w:val="00ED09B7"/>
    <w:rsid w:val="00ED109B"/>
    <w:rsid w:val="00ED67A1"/>
    <w:rsid w:val="00EE1E08"/>
    <w:rsid w:val="00EE24F6"/>
    <w:rsid w:val="00EE7885"/>
    <w:rsid w:val="00EE7F2B"/>
    <w:rsid w:val="00EF397F"/>
    <w:rsid w:val="00EF7B76"/>
    <w:rsid w:val="00F00635"/>
    <w:rsid w:val="00F113E9"/>
    <w:rsid w:val="00F11D03"/>
    <w:rsid w:val="00F12D04"/>
    <w:rsid w:val="00F14BC4"/>
    <w:rsid w:val="00F15D0B"/>
    <w:rsid w:val="00F238C4"/>
    <w:rsid w:val="00F26D2E"/>
    <w:rsid w:val="00F327B0"/>
    <w:rsid w:val="00F327CB"/>
    <w:rsid w:val="00F36F71"/>
    <w:rsid w:val="00F430D1"/>
    <w:rsid w:val="00F458D0"/>
    <w:rsid w:val="00F472E4"/>
    <w:rsid w:val="00F47379"/>
    <w:rsid w:val="00F54B7D"/>
    <w:rsid w:val="00F55E10"/>
    <w:rsid w:val="00F57D77"/>
    <w:rsid w:val="00F664F7"/>
    <w:rsid w:val="00F730FD"/>
    <w:rsid w:val="00F77A70"/>
    <w:rsid w:val="00F82F64"/>
    <w:rsid w:val="00F83C4B"/>
    <w:rsid w:val="00F87ABB"/>
    <w:rsid w:val="00F914B8"/>
    <w:rsid w:val="00F930AE"/>
    <w:rsid w:val="00F94975"/>
    <w:rsid w:val="00FA2282"/>
    <w:rsid w:val="00FA7FB6"/>
    <w:rsid w:val="00FB169D"/>
    <w:rsid w:val="00FB33E3"/>
    <w:rsid w:val="00FB7BD7"/>
    <w:rsid w:val="00FC1C8F"/>
    <w:rsid w:val="00FC638C"/>
    <w:rsid w:val="00FC6E3D"/>
    <w:rsid w:val="00FD1690"/>
    <w:rsid w:val="00FD1D6B"/>
    <w:rsid w:val="00FD32EA"/>
    <w:rsid w:val="00FD5548"/>
    <w:rsid w:val="00FD5777"/>
    <w:rsid w:val="00FD6F8B"/>
    <w:rsid w:val="00FE1025"/>
    <w:rsid w:val="00FE1279"/>
    <w:rsid w:val="00FE1DC7"/>
    <w:rsid w:val="00FE472E"/>
    <w:rsid w:val="00FE6914"/>
    <w:rsid w:val="00FF2C75"/>
    <w:rsid w:val="00FF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B6D3A6"/>
  <w15:chartTrackingRefBased/>
  <w15:docId w15:val="{1BD25CAB-3A20-4C5F-B251-9E87E324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1262D"/>
    <w:rPr>
      <w:sz w:val="24"/>
      <w:lang w:val="sl-SI" w:eastAsia="sl-SI"/>
    </w:rPr>
  </w:style>
  <w:style w:type="paragraph" w:styleId="Antrat1">
    <w:name w:val="heading 1"/>
    <w:basedOn w:val="prastasis"/>
    <w:next w:val="prastasis"/>
    <w:qFormat/>
    <w:rsid w:val="003252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5562DE"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Antrat3">
    <w:name w:val="heading 3"/>
    <w:basedOn w:val="prastasis"/>
    <w:next w:val="prastasis"/>
    <w:link w:val="Antrat3Diagrama"/>
    <w:qFormat/>
    <w:rsid w:val="005562DE"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526D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6">
    <w:name w:val="heading 6"/>
    <w:basedOn w:val="prastasis"/>
    <w:next w:val="prastasis"/>
    <w:qFormat/>
    <w:rsid w:val="006E2AE6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73E2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rsid w:val="00173E2B"/>
    <w:pPr>
      <w:tabs>
        <w:tab w:val="center" w:pos="4320"/>
        <w:tab w:val="right" w:pos="8640"/>
      </w:tabs>
    </w:pPr>
  </w:style>
  <w:style w:type="table" w:styleId="Lentelstinklelis">
    <w:name w:val="Table Grid"/>
    <w:basedOn w:val="prastojilentel"/>
    <w:uiPriority w:val="59"/>
    <w:rsid w:val="00173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AE4202"/>
  </w:style>
  <w:style w:type="character" w:styleId="Hipersaitas">
    <w:name w:val="Hyperlink"/>
    <w:uiPriority w:val="99"/>
    <w:rsid w:val="00C745BF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erirtashipersaitas">
    <w:name w:val="FollowedHyperlink"/>
    <w:rsid w:val="00C745BF"/>
    <w:rPr>
      <w:color w:val="800080"/>
      <w:u w:val="single"/>
    </w:rPr>
  </w:style>
  <w:style w:type="paragraph" w:styleId="Paprastasistekstas">
    <w:name w:val="Plain Text"/>
    <w:basedOn w:val="prastasis"/>
    <w:link w:val="PaprastasistekstasDiagrama"/>
    <w:uiPriority w:val="99"/>
    <w:rsid w:val="00660B27"/>
    <w:rPr>
      <w:rFonts w:ascii="Courier New" w:hAnsi="Courier New"/>
      <w:sz w:val="20"/>
      <w:lang w:val="en-GB"/>
    </w:rPr>
  </w:style>
  <w:style w:type="paragraph" w:styleId="Antrat">
    <w:name w:val="caption"/>
    <w:basedOn w:val="prastasis"/>
    <w:next w:val="prastasis"/>
    <w:qFormat/>
    <w:rsid w:val="00660B27"/>
    <w:pPr>
      <w:jc w:val="both"/>
    </w:pPr>
    <w:rPr>
      <w:lang w:val="en-GB"/>
    </w:rPr>
  </w:style>
  <w:style w:type="paragraph" w:customStyle="1" w:styleId="Naslov1">
    <w:name w:val="Naslov1"/>
    <w:basedOn w:val="Antrat1"/>
    <w:rsid w:val="00325207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Turinys1">
    <w:name w:val="toc 1"/>
    <w:basedOn w:val="prastasis"/>
    <w:next w:val="prastasis"/>
    <w:autoRedefine/>
    <w:semiHidden/>
    <w:rsid w:val="00576EC6"/>
    <w:pPr>
      <w:spacing w:before="120"/>
    </w:pPr>
    <w:rPr>
      <w:b/>
      <w:bCs/>
      <w:i/>
      <w:iCs/>
      <w:szCs w:val="28"/>
    </w:rPr>
  </w:style>
  <w:style w:type="paragraph" w:styleId="Pagrindinistekstas">
    <w:name w:val="Body Text"/>
    <w:basedOn w:val="prastasis"/>
    <w:link w:val="PagrindinistekstasDiagrama"/>
    <w:rsid w:val="00526D57"/>
    <w:pPr>
      <w:numPr>
        <w:ilvl w:val="12"/>
      </w:numPr>
      <w:tabs>
        <w:tab w:val="left" w:pos="8505"/>
      </w:tabs>
      <w:ind w:right="-2"/>
    </w:pPr>
    <w:rPr>
      <w:sz w:val="22"/>
    </w:rPr>
  </w:style>
  <w:style w:type="paragraph" w:styleId="Pagrindinistekstas2">
    <w:name w:val="Body Text 2"/>
    <w:basedOn w:val="prastasis"/>
    <w:rsid w:val="00AA1538"/>
    <w:pPr>
      <w:spacing w:after="120" w:line="480" w:lineRule="auto"/>
    </w:pPr>
  </w:style>
  <w:style w:type="paragraph" w:customStyle="1" w:styleId="EMEAEnBodyText">
    <w:name w:val="EMEA En Body Text"/>
    <w:basedOn w:val="prastasis"/>
    <w:rsid w:val="00C7794F"/>
    <w:pPr>
      <w:spacing w:before="120" w:after="120"/>
      <w:jc w:val="both"/>
    </w:pPr>
    <w:rPr>
      <w:sz w:val="22"/>
      <w:lang w:val="en-US" w:eastAsia="en-US"/>
    </w:rPr>
  </w:style>
  <w:style w:type="paragraph" w:customStyle="1" w:styleId="Default">
    <w:name w:val="Default"/>
    <w:rsid w:val="00C7794F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character" w:customStyle="1" w:styleId="Antrat3Diagrama">
    <w:name w:val="Antraštė 3 Diagrama"/>
    <w:link w:val="Antrat3"/>
    <w:rsid w:val="00E624BD"/>
    <w:rPr>
      <w:b/>
      <w:sz w:val="24"/>
      <w:lang w:val="en-US" w:eastAsia="sl-SI"/>
    </w:rPr>
  </w:style>
  <w:style w:type="numbering" w:customStyle="1" w:styleId="Sraonra1">
    <w:name w:val="Sąrašo nėra1"/>
    <w:next w:val="Sraonra"/>
    <w:uiPriority w:val="99"/>
    <w:semiHidden/>
    <w:unhideWhenUsed/>
    <w:rsid w:val="00E624BD"/>
  </w:style>
  <w:style w:type="character" w:customStyle="1" w:styleId="AntratsDiagrama">
    <w:name w:val="Antraštės Diagrama"/>
    <w:link w:val="Antrats"/>
    <w:rsid w:val="00E624BD"/>
    <w:rPr>
      <w:sz w:val="24"/>
      <w:lang w:val="sl-SI" w:eastAsia="sl-SI"/>
    </w:rPr>
  </w:style>
  <w:style w:type="character" w:customStyle="1" w:styleId="PoratDiagrama">
    <w:name w:val="Poraštė Diagrama"/>
    <w:link w:val="Porat"/>
    <w:rsid w:val="00E624BD"/>
    <w:rPr>
      <w:sz w:val="24"/>
      <w:lang w:val="sl-SI" w:eastAsia="sl-SI"/>
    </w:rPr>
  </w:style>
  <w:style w:type="character" w:customStyle="1" w:styleId="PagrindinistekstasDiagrama">
    <w:name w:val="Pagrindinis tekstas Diagrama"/>
    <w:link w:val="Pagrindinistekstas"/>
    <w:rsid w:val="00E624BD"/>
    <w:rPr>
      <w:sz w:val="22"/>
      <w:lang w:val="sl-SI" w:eastAsia="sl-SI"/>
    </w:rPr>
  </w:style>
  <w:style w:type="paragraph" w:customStyle="1" w:styleId="AHeader3">
    <w:name w:val="AHeader 3"/>
    <w:basedOn w:val="AHeader2"/>
    <w:rsid w:val="00E624BD"/>
    <w:pPr>
      <w:numPr>
        <w:ilvl w:val="0"/>
        <w:numId w:val="3"/>
      </w:numPr>
      <w:tabs>
        <w:tab w:val="num" w:pos="360"/>
      </w:tabs>
      <w:ind w:left="1276" w:hanging="567"/>
    </w:pPr>
  </w:style>
  <w:style w:type="paragraph" w:customStyle="1" w:styleId="AHeader2">
    <w:name w:val="AHeader 2"/>
    <w:basedOn w:val="AHeader1"/>
    <w:rsid w:val="006E2AE6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1">
    <w:name w:val="AHeader 1"/>
    <w:basedOn w:val="prastasis"/>
    <w:rsid w:val="006E2AE6"/>
    <w:pPr>
      <w:numPr>
        <w:numId w:val="4"/>
      </w:numPr>
      <w:spacing w:after="120"/>
    </w:pPr>
    <w:rPr>
      <w:rFonts w:ascii="Arial" w:hAnsi="Arial" w:cs="Arial"/>
      <w:b/>
      <w:bCs/>
      <w:lang w:val="en-GB" w:eastAsia="en-US"/>
    </w:rPr>
  </w:style>
  <w:style w:type="paragraph" w:customStyle="1" w:styleId="AHeader2abc">
    <w:name w:val="AHeader 2 abc"/>
    <w:basedOn w:val="AHeader3"/>
    <w:rsid w:val="006E2AE6"/>
    <w:pPr>
      <w:numPr>
        <w:ilvl w:val="1"/>
      </w:numPr>
      <w:tabs>
        <w:tab w:val="num" w:pos="360"/>
      </w:tabs>
      <w:ind w:left="1276" w:hanging="567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E624BD"/>
    <w:pPr>
      <w:numPr>
        <w:ilvl w:val="2"/>
        <w:numId w:val="4"/>
      </w:numPr>
      <w:tabs>
        <w:tab w:val="clear" w:pos="1276"/>
        <w:tab w:val="num" w:pos="360"/>
      </w:tabs>
      <w:ind w:left="1701" w:hanging="425"/>
    </w:pPr>
  </w:style>
  <w:style w:type="paragraph" w:styleId="Pagrindiniotekstotrauka3">
    <w:name w:val="Body Text Indent 3"/>
    <w:basedOn w:val="prastasis"/>
    <w:link w:val="Pagrindiniotekstotrauka3Diagrama"/>
    <w:rsid w:val="00E624BD"/>
    <w:pPr>
      <w:numPr>
        <w:ilvl w:val="3"/>
        <w:numId w:val="4"/>
      </w:numPr>
      <w:tabs>
        <w:tab w:val="clear" w:pos="1276"/>
        <w:tab w:val="left" w:pos="567"/>
        <w:tab w:val="left" w:pos="1134"/>
      </w:tabs>
      <w:autoSpaceDE w:val="0"/>
      <w:autoSpaceDN w:val="0"/>
      <w:adjustRightInd w:val="0"/>
      <w:spacing w:line="260" w:lineRule="exact"/>
      <w:ind w:left="633" w:firstLine="0"/>
      <w:jc w:val="both"/>
    </w:pPr>
    <w:rPr>
      <w:sz w:val="20"/>
      <w:szCs w:val="21"/>
      <w:lang w:val="en-GB" w:eastAsia="en-US"/>
    </w:rPr>
  </w:style>
  <w:style w:type="character" w:customStyle="1" w:styleId="Pagrindiniotekstotrauka3Diagrama">
    <w:name w:val="Pagrindinio teksto įtrauka 3 Diagrama"/>
    <w:link w:val="Pagrindiniotekstotrauka3"/>
    <w:rsid w:val="00E624BD"/>
    <w:rPr>
      <w:szCs w:val="21"/>
      <w:lang w:eastAsia="en-US"/>
    </w:rPr>
  </w:style>
  <w:style w:type="paragraph" w:styleId="Pavadinimas">
    <w:name w:val="Title"/>
    <w:basedOn w:val="prastasis"/>
    <w:link w:val="PavadinimasDiagrama"/>
    <w:autoRedefine/>
    <w:qFormat/>
    <w:rsid w:val="00E624BD"/>
    <w:pPr>
      <w:jc w:val="center"/>
      <w:outlineLvl w:val="0"/>
    </w:pPr>
    <w:rPr>
      <w:b/>
      <w:kern w:val="28"/>
      <w:sz w:val="20"/>
      <w:lang w:val="x-none" w:eastAsia="x-none"/>
    </w:rPr>
  </w:style>
  <w:style w:type="character" w:customStyle="1" w:styleId="PavadinimasDiagrama">
    <w:name w:val="Pavadinimas Diagrama"/>
    <w:link w:val="Pavadinimas"/>
    <w:rsid w:val="00E624BD"/>
    <w:rPr>
      <w:b/>
      <w:kern w:val="28"/>
      <w:lang w:val="x-none" w:eastAsia="x-none"/>
    </w:rPr>
  </w:style>
  <w:style w:type="paragraph" w:styleId="Debesliotekstas">
    <w:name w:val="Balloon Text"/>
    <w:basedOn w:val="prastasis"/>
    <w:link w:val="DebesliotekstasDiagrama"/>
    <w:rsid w:val="00E624BD"/>
    <w:pPr>
      <w:tabs>
        <w:tab w:val="left" w:pos="567"/>
      </w:tabs>
      <w:spacing w:line="260" w:lineRule="exact"/>
    </w:pPr>
    <w:rPr>
      <w:rFonts w:ascii="Tahoma" w:hAnsi="Tahoma"/>
      <w:sz w:val="16"/>
      <w:szCs w:val="16"/>
      <w:lang w:val="en-GB" w:eastAsia="x-none"/>
    </w:rPr>
  </w:style>
  <w:style w:type="character" w:customStyle="1" w:styleId="DebesliotekstasDiagrama">
    <w:name w:val="Debesėlio tekstas Diagrama"/>
    <w:link w:val="Debesliotekstas"/>
    <w:rsid w:val="00E624BD"/>
    <w:rPr>
      <w:rFonts w:ascii="Tahoma" w:hAnsi="Tahoma"/>
      <w:sz w:val="16"/>
      <w:szCs w:val="16"/>
      <w:lang w:eastAsia="x-none"/>
    </w:rPr>
  </w:style>
  <w:style w:type="paragraph" w:styleId="Pagrindiniotekstotrauka">
    <w:name w:val="Body Text Indent"/>
    <w:basedOn w:val="prastasis"/>
    <w:link w:val="PagrindiniotekstotraukaDiagrama"/>
    <w:rsid w:val="00E624BD"/>
    <w:pPr>
      <w:tabs>
        <w:tab w:val="left" w:pos="567"/>
      </w:tabs>
      <w:spacing w:after="120" w:line="260" w:lineRule="exact"/>
      <w:ind w:left="283"/>
    </w:pPr>
    <w:rPr>
      <w:sz w:val="20"/>
      <w:lang w:val="en-GB" w:eastAsia="en-US"/>
    </w:rPr>
  </w:style>
  <w:style w:type="character" w:customStyle="1" w:styleId="PagrindiniotekstotraukaDiagrama">
    <w:name w:val="Pagrindinio teksto įtrauka Diagrama"/>
    <w:link w:val="Pagrindiniotekstotrauka"/>
    <w:rsid w:val="00E624BD"/>
    <w:rPr>
      <w:lang w:eastAsia="en-US"/>
    </w:rPr>
  </w:style>
  <w:style w:type="paragraph" w:customStyle="1" w:styleId="BT-EMEASMCA">
    <w:name w:val="BT- EMEA_SMCA"/>
    <w:basedOn w:val="prastasis"/>
    <w:autoRedefine/>
    <w:rsid w:val="006E2AE6"/>
    <w:pPr>
      <w:numPr>
        <w:numId w:val="5"/>
      </w:numPr>
      <w:tabs>
        <w:tab w:val="clear" w:pos="720"/>
        <w:tab w:val="num" w:pos="360"/>
      </w:tabs>
      <w:ind w:left="0" w:firstLine="0"/>
    </w:pPr>
    <w:rPr>
      <w:noProof/>
      <w:sz w:val="22"/>
      <w:szCs w:val="22"/>
      <w:lang w:val="lt-LT" w:eastAsia="en-US"/>
    </w:rPr>
  </w:style>
  <w:style w:type="paragraph" w:customStyle="1" w:styleId="BTbEMEASMCA">
    <w:name w:val="BT(b) EMEA_SMCA"/>
    <w:basedOn w:val="prastasis"/>
    <w:autoRedefine/>
    <w:rsid w:val="00E624BD"/>
    <w:rPr>
      <w:b/>
      <w:noProof/>
      <w:sz w:val="22"/>
      <w:szCs w:val="22"/>
      <w:lang w:val="lt-LT" w:eastAsia="en-US"/>
    </w:rPr>
  </w:style>
  <w:style w:type="paragraph" w:customStyle="1" w:styleId="BTEMEASMCA">
    <w:name w:val="BT EMEA_SMCA"/>
    <w:basedOn w:val="prastasis"/>
    <w:link w:val="BTEMEASMCAChar"/>
    <w:autoRedefine/>
    <w:rsid w:val="00E624BD"/>
    <w:rPr>
      <w:noProof/>
      <w:sz w:val="22"/>
      <w:szCs w:val="22"/>
      <w:lang w:val="lt-LT" w:eastAsia="en-US"/>
    </w:rPr>
  </w:style>
  <w:style w:type="character" w:customStyle="1" w:styleId="BTEMEASMCAChar">
    <w:name w:val="BT EMEA_SMCA Char"/>
    <w:link w:val="BTEMEASMCA"/>
    <w:rsid w:val="00E624BD"/>
    <w:rPr>
      <w:noProof/>
      <w:sz w:val="22"/>
      <w:szCs w:val="22"/>
      <w:lang w:val="lt-LT" w:eastAsia="en-US"/>
    </w:rPr>
  </w:style>
  <w:style w:type="character" w:styleId="Komentaronuoroda">
    <w:name w:val="annotation reference"/>
    <w:unhideWhenUsed/>
    <w:rsid w:val="00E624B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624BD"/>
    <w:pPr>
      <w:tabs>
        <w:tab w:val="left" w:pos="567"/>
      </w:tabs>
    </w:pPr>
    <w:rPr>
      <w:sz w:val="20"/>
      <w:lang w:val="en-GB" w:eastAsia="en-US"/>
    </w:rPr>
  </w:style>
  <w:style w:type="character" w:customStyle="1" w:styleId="KomentarotekstasDiagrama">
    <w:name w:val="Komentaro tekstas Diagrama"/>
    <w:link w:val="Komentarotekstas"/>
    <w:uiPriority w:val="99"/>
    <w:rsid w:val="00E624B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E624BD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E624BD"/>
    <w:rPr>
      <w:b/>
      <w:bCs/>
      <w:lang w:eastAsia="en-US"/>
    </w:rPr>
  </w:style>
  <w:style w:type="paragraph" w:styleId="Pataisymai">
    <w:name w:val="Revision"/>
    <w:hidden/>
    <w:uiPriority w:val="99"/>
    <w:semiHidden/>
    <w:rsid w:val="00E624BD"/>
    <w:rPr>
      <w:sz w:val="22"/>
      <w:lang w:val="en-GB" w:eastAsia="en-US"/>
    </w:rPr>
  </w:style>
  <w:style w:type="paragraph" w:styleId="Dokumentostruktra">
    <w:name w:val="Document Map"/>
    <w:basedOn w:val="prastasis"/>
    <w:link w:val="DokumentostruktraDiagrama"/>
    <w:uiPriority w:val="99"/>
    <w:unhideWhenUsed/>
    <w:rsid w:val="00E624BD"/>
    <w:pPr>
      <w:tabs>
        <w:tab w:val="left" w:pos="567"/>
      </w:tabs>
      <w:spacing w:line="260" w:lineRule="exact"/>
    </w:pPr>
    <w:rPr>
      <w:rFonts w:ascii="Tahoma" w:hAnsi="Tahoma" w:cs="Tahoma"/>
      <w:sz w:val="16"/>
      <w:szCs w:val="16"/>
      <w:lang w:val="en-GB" w:eastAsia="en-US"/>
    </w:rPr>
  </w:style>
  <w:style w:type="character" w:customStyle="1" w:styleId="DokumentostruktraDiagrama">
    <w:name w:val="Dokumento struktūra Diagrama"/>
    <w:link w:val="Dokumentostruktra"/>
    <w:uiPriority w:val="99"/>
    <w:rsid w:val="00E624B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E624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Antrat4Diagrama">
    <w:name w:val="Antraštė 4 Diagrama"/>
    <w:link w:val="Antrat4"/>
    <w:uiPriority w:val="9"/>
    <w:rsid w:val="00E624BD"/>
    <w:rPr>
      <w:b/>
      <w:bCs/>
      <w:sz w:val="28"/>
      <w:szCs w:val="28"/>
      <w:lang w:val="sl-SI" w:eastAsia="sl-SI"/>
    </w:rPr>
  </w:style>
  <w:style w:type="numbering" w:customStyle="1" w:styleId="Brezseznama1">
    <w:name w:val="Brez seznama1"/>
    <w:next w:val="Sraonra"/>
    <w:uiPriority w:val="99"/>
    <w:semiHidden/>
    <w:unhideWhenUsed/>
    <w:rsid w:val="00CD7E41"/>
  </w:style>
  <w:style w:type="numbering" w:customStyle="1" w:styleId="Sraonra11">
    <w:name w:val="Sąrašo nėra11"/>
    <w:next w:val="Sraonra"/>
    <w:uiPriority w:val="99"/>
    <w:semiHidden/>
    <w:unhideWhenUsed/>
    <w:rsid w:val="00CD7E41"/>
  </w:style>
  <w:style w:type="character" w:customStyle="1" w:styleId="PaprastasistekstasDiagrama">
    <w:name w:val="Paprastasis tekstas Diagrama"/>
    <w:link w:val="Paprastasistekstas"/>
    <w:uiPriority w:val="99"/>
    <w:rsid w:val="00CD7E41"/>
    <w:rPr>
      <w:rFonts w:ascii="Courier New" w:hAnsi="Courier New"/>
      <w:lang w:eastAsia="sl-SI"/>
    </w:rPr>
  </w:style>
  <w:style w:type="paragraph" w:customStyle="1" w:styleId="EMEABodyText">
    <w:name w:val="EMEA Body Text"/>
    <w:basedOn w:val="prastasis"/>
    <w:link w:val="EMEABodyTextChar"/>
    <w:rPr>
      <w:sz w:val="22"/>
      <w:lang w:val="lt-LT" w:eastAsia="en-US"/>
    </w:rPr>
  </w:style>
  <w:style w:type="character" w:customStyle="1" w:styleId="EMEABodyTextChar">
    <w:name w:val="EMEA Body Text Char"/>
    <w:link w:val="EMEABodyText"/>
    <w:rPr>
      <w:sz w:val="22"/>
      <w:lang w:val="lt-LT"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B82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1611</Words>
  <Characters>919</Characters>
  <Application>Microsoft Office Word</Application>
  <DocSecurity>0</DocSecurity>
  <Lines>7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PARTICULARS TO APPEAR ON &lt;THE OUTER PACKAGING&gt; &lt;AND&gt; &lt;THE IMMEDIATE PACKAGING&gt;</vt:lpstr>
      <vt:lpstr>PARTICULARS TO APPEAR ON &lt;THE OUTER PACKAGING&gt; &lt;AND&gt; &lt;THE IMMEDIATE PACKAGING&gt;</vt:lpstr>
      <vt:lpstr>PARTICULARS TO APPEAR ON &lt;THE OUTER PACKAGING&gt; &lt;AND&gt; &lt;THE IMMEDIATE PACKAGING&gt;</vt:lpstr>
    </vt:vector>
  </TitlesOfParts>
  <Company> </Company>
  <LinksUpToDate>false</LinksUpToDate>
  <CharactersWithSpaces>2525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PARTICULARS TO APPEAR ON &lt;THE OUTER PACKAGING&gt; &lt;AND&gt; &lt;THE IMMEDIATE PACKAGING&gt;</dc:title>
  <dc:subject/>
  <dc:creator>karmen</dc:creator>
  <cp:keywords/>
  <dc:description/>
  <cp:lastModifiedBy>Karolina Kontrauskaitė</cp:lastModifiedBy>
  <cp:revision>11</cp:revision>
  <dcterms:created xsi:type="dcterms:W3CDTF">2025-02-03T09:54:00Z</dcterms:created>
  <dcterms:modified xsi:type="dcterms:W3CDTF">2026-05-14T05:20:00Z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p_title">
    <vt:lpwstr/>
  </property>
  <property fmtid="{D5CDD505-2E9C-101B-9397-08002B2CF9AE}" pid="3" name="ph_inn_name">
    <vt:lpwstr/>
  </property>
  <property fmtid="{D5CDD505-2E9C-101B-9397-08002B2CF9AE}" pid="4" name="ph_pharm_form">
    <vt:lpwstr/>
  </property>
  <property fmtid="{D5CDD505-2E9C-101B-9397-08002B2CF9AE}" pid="5" name="ph_unit_measure">
    <vt:lpwstr/>
  </property>
  <property fmtid="{D5CDD505-2E9C-101B-9397-08002B2CF9AE}" pid="6" name="mp_first_effective_date">
    <vt:lpwstr/>
  </property>
  <property fmtid="{D5CDD505-2E9C-101B-9397-08002B2CF9AE}" pid="7" name="mp_updated_effective_date">
    <vt:lpwstr/>
  </property>
  <property fmtid="{D5CDD505-2E9C-101B-9397-08002B2CF9AE}" pid="8" name="object_name">
    <vt:lpwstr>PI_Text055325_1</vt:lpwstr>
  </property>
  <property fmtid="{D5CDD505-2E9C-101B-9397-08002B2CF9AE}" pid="9" name="ph_strength_custom">
    <vt:lpwstr/>
  </property>
  <property fmtid="{D5CDD505-2E9C-101B-9397-08002B2CF9AE}" pid="10" name="mp_document_code">
    <vt:lpwstr/>
  </property>
  <property fmtid="{D5CDD505-2E9C-101B-9397-08002B2CF9AE}" pid="11" name="drz1">
    <vt:lpwstr/>
  </property>
  <property fmtid="{D5CDD505-2E9C-101B-9397-08002B2CF9AE}" pid="12" name="drz2">
    <vt:lpwstr/>
  </property>
  <property fmtid="{D5CDD505-2E9C-101B-9397-08002B2CF9AE}" pid="13" name="drz3">
    <vt:lpwstr/>
  </property>
  <property fmtid="{D5CDD505-2E9C-101B-9397-08002B2CF9AE}" pid="14" name="drz4">
    <vt:lpwstr/>
  </property>
  <property fmtid="{D5CDD505-2E9C-101B-9397-08002B2CF9AE}" pid="15" name="drz5">
    <vt:lpwstr/>
  </property>
  <property fmtid="{D5CDD505-2E9C-101B-9397-08002B2CF9AE}" pid="16" name="drz6">
    <vt:lpwstr/>
  </property>
  <property fmtid="{D5CDD505-2E9C-101B-9397-08002B2CF9AE}" pid="17" name="drz7">
    <vt:lpwstr/>
  </property>
  <property fmtid="{D5CDD505-2E9C-101B-9397-08002B2CF9AE}" pid="18" name="drz8">
    <vt:lpwstr/>
  </property>
  <property fmtid="{D5CDD505-2E9C-101B-9397-08002B2CF9AE}" pid="19" name="drz9">
    <vt:lpwstr/>
  </property>
  <property fmtid="{D5CDD505-2E9C-101B-9397-08002B2CF9AE}" pid="20" name="drz10">
    <vt:lpwstr/>
  </property>
  <property fmtid="{D5CDD505-2E9C-101B-9397-08002B2CF9AE}" pid="21" name="RMS_drz1">
    <vt:lpwstr/>
  </property>
  <property fmtid="{D5CDD505-2E9C-101B-9397-08002B2CF9AE}" pid="22" name="RMS_drz2">
    <vt:lpwstr/>
  </property>
  <property fmtid="{D5CDD505-2E9C-101B-9397-08002B2CF9AE}" pid="23" name="RMS_drz3">
    <vt:lpwstr/>
  </property>
  <property fmtid="{D5CDD505-2E9C-101B-9397-08002B2CF9AE}" pid="24" name="RMS_drz4">
    <vt:lpwstr/>
  </property>
  <property fmtid="{D5CDD505-2E9C-101B-9397-08002B2CF9AE}" pid="25" name="RMS_drz5">
    <vt:lpwstr/>
  </property>
</Properties>
</file>