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ECB3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4F36712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8C5E16E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A65DBCE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0AE3312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5EA0D15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F04CCC7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630A238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2CC1376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A137CE4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8AB2DAA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A03AFE5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A7FB590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0653931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64FEB82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30ACAD8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0149A88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17939FC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2B24592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C23E7C1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87E9860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BA87CBB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9C5F450" w14:textId="77777777" w:rsidR="00BB322C" w:rsidRPr="003D6C67" w:rsidRDefault="00BB322C" w:rsidP="00BB322C">
      <w:pPr>
        <w:keepNext/>
        <w:tabs>
          <w:tab w:val="left" w:pos="567"/>
        </w:tabs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lang w:eastAsia="x-none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:lang w:eastAsia="x-none"/>
          <w14:ligatures w14:val="none"/>
        </w:rPr>
        <w:t>A. ŽENKLINIMAS</w:t>
      </w:r>
    </w:p>
    <w:p w14:paraId="4A3A8DDC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br w:type="page"/>
      </w:r>
    </w:p>
    <w:p w14:paraId="436100DF" w14:textId="77777777" w:rsidR="00BB322C" w:rsidRPr="003D6C67" w:rsidRDefault="00BB322C" w:rsidP="00BB3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lastRenderedPageBreak/>
        <w:t>INFORMACIJA ANT IŠORINĖS PAKUOTĖS</w:t>
      </w:r>
    </w:p>
    <w:p w14:paraId="7B6B3D94" w14:textId="77777777" w:rsidR="00BB322C" w:rsidRPr="003D6C67" w:rsidRDefault="00BB322C" w:rsidP="00BB3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</w:p>
    <w:p w14:paraId="5C265D69" w14:textId="77777777" w:rsidR="00BB322C" w:rsidRPr="003D6C67" w:rsidRDefault="00BB322C" w:rsidP="00BB3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KARTONO DĖŽUTĖ</w:t>
      </w:r>
    </w:p>
    <w:p w14:paraId="46DA6EB8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4D6600F" w14:textId="77777777" w:rsidR="00BB322C" w:rsidRPr="003D6C67" w:rsidRDefault="00BB322C" w:rsidP="00BB3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14:ligatures w14:val="none"/>
        </w:rPr>
        <w:t>VAISTINIO</w:t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 PREPARATO PAVADINIMAS</w:t>
      </w:r>
    </w:p>
    <w:p w14:paraId="6F3009C5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0F3C11B" w14:textId="05218DD3" w:rsidR="00BB322C" w:rsidRPr="003D6C67" w:rsidRDefault="00BB322C" w:rsidP="00BB322C">
      <w:pPr>
        <w:widowControl w:val="0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BB322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Frimig</w:t>
      </w:r>
      <w:proofErr w:type="spellEnd"/>
      <w:r w:rsidRPr="00BB322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B322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Duo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D6C6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85 mg/500 mg plėvele dengtos tabletės</w:t>
      </w:r>
    </w:p>
    <w:p w14:paraId="4243EA12" w14:textId="77777777" w:rsidR="00BB322C" w:rsidRPr="003D6C67" w:rsidRDefault="00BB322C" w:rsidP="00BB322C">
      <w:pPr>
        <w:widowControl w:val="0"/>
        <w:ind w:left="567" w:hanging="567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047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sumatriptanas/naprokseno natrio druska</w:t>
      </w:r>
    </w:p>
    <w:p w14:paraId="42779665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0D18314" w14:textId="77777777" w:rsidR="00BB322C" w:rsidRPr="003D6C67" w:rsidRDefault="00BB322C" w:rsidP="00BB3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2.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VEIKLIOJI (-IOS) MEDŽIAGA (-OS) IR JOS (-Ų) KIEKIS (-IAI)</w:t>
      </w:r>
    </w:p>
    <w:p w14:paraId="009E3657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0975131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1 tabletėje yra 119 mg sumatriptano sukcinato, atitinkančio 85 mg sumatriptano, ir 500 mg naprokseno natrio druskos, atitinkančios 457 mg naprokseno.</w:t>
      </w:r>
    </w:p>
    <w:p w14:paraId="5812A2DF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DFF1CFA" w14:textId="77777777" w:rsidR="00BB322C" w:rsidRPr="003D6C67" w:rsidRDefault="00BB322C" w:rsidP="00BB3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3.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PAGALBINIŲ MEDŽIAGŲ SĄRAŠAS</w:t>
      </w:r>
    </w:p>
    <w:p w14:paraId="1F07861A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EB060C5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Sudėtyje yra natrio.</w:t>
      </w:r>
    </w:p>
    <w:p w14:paraId="4F7D50CA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5912C87" w14:textId="77777777" w:rsidR="00BB322C" w:rsidRPr="003D6C67" w:rsidRDefault="00BB322C" w:rsidP="00BB3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4.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FARMACINĖ FORMA IR KIEKIS PAKUOTĖJE</w:t>
      </w:r>
    </w:p>
    <w:p w14:paraId="7D65F408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B4FD190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:highlight w:val="lightGray"/>
          <w14:ligatures w14:val="none"/>
        </w:rPr>
        <w:t>plėvele dengta tabletė</w:t>
      </w:r>
    </w:p>
    <w:p w14:paraId="5027687D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707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3</w:t>
      </w:r>
      <w:r w:rsidRPr="003D6C6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 plėvele dengtos tabletės</w:t>
      </w:r>
    </w:p>
    <w:p w14:paraId="12E061D3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9 plėvele dengtos tabletės</w:t>
      </w:r>
    </w:p>
    <w:p w14:paraId="45158A08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65D3F74" w14:textId="77777777" w:rsidR="00BB322C" w:rsidRPr="003D6C67" w:rsidRDefault="00BB322C" w:rsidP="00BB3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5.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METODAS IR BŪDAS (-AI)</w:t>
      </w:r>
    </w:p>
    <w:p w14:paraId="22582A39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B588175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Vartoti per burną.</w:t>
      </w:r>
    </w:p>
    <w:p w14:paraId="7D6B3A8B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Prieš vartojimą perskaitykite pakuotės lapelį.</w:t>
      </w:r>
    </w:p>
    <w:p w14:paraId="15B1ECEC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Tablečių negalima dalyti, smulkinti arba kramtyti.</w:t>
      </w:r>
    </w:p>
    <w:p w14:paraId="65DAC81D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53BEB16" w14:textId="77777777" w:rsidR="00BB322C" w:rsidRPr="003D6C67" w:rsidRDefault="00BB322C" w:rsidP="00BB3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6.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SPECIALUS ĮSPĖJIMAS, KAD VAISTINĮ PREPARATĄ BŪTINA LAIKYTI VAIKAMS NEPASTEBIMOJE IR NEPASIEKIAMOJE VIETOJE</w:t>
      </w:r>
    </w:p>
    <w:p w14:paraId="36B669B5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F021FDF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Laikyti vaikams nepastebimoje ir nepasiekiamoje vietoje.</w:t>
      </w:r>
    </w:p>
    <w:p w14:paraId="5F8D5CB1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D29D25C" w14:textId="77777777" w:rsidR="00BB322C" w:rsidRPr="003D6C67" w:rsidRDefault="00BB322C" w:rsidP="00BB3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7.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KITAS (-I) SPECIALUS (-ŪS) ĮSPĖJIMAS (-AI) (JEI REIKIA)</w:t>
      </w:r>
    </w:p>
    <w:p w14:paraId="5877E804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B0CBE11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2E45923" w14:textId="77777777" w:rsidR="00BB322C" w:rsidRPr="003D6C67" w:rsidRDefault="00BB322C" w:rsidP="00BB3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8.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TINKAMUMO LAIKAS</w:t>
      </w:r>
    </w:p>
    <w:p w14:paraId="0D3C47B8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C981391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EXP: </w:t>
      </w: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{mm/MMMM}</w:t>
      </w:r>
    </w:p>
    <w:p w14:paraId="51339B93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3E43543" w14:textId="77777777" w:rsidR="00BB322C" w:rsidRPr="003D6C67" w:rsidRDefault="00BB322C" w:rsidP="00BB322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9.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LAIKYMO SĄLYGOS</w:t>
      </w:r>
    </w:p>
    <w:p w14:paraId="24DC2388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C4BEA3B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7659A65" w14:textId="77777777" w:rsidR="00BB322C" w:rsidRPr="003D6C67" w:rsidRDefault="00BB322C" w:rsidP="00BB3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10.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ATSARGUMO PRIEMONĖS DĖL NESUVARTOTO VAISTINIO PREPARATO AR JO ATLIEKŲ TVARKYMO (JEI REIKIA)</w:t>
      </w:r>
    </w:p>
    <w:p w14:paraId="0FE1010A" w14:textId="77777777" w:rsidR="00BB322C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5F1A949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2F82863" w14:textId="77777777" w:rsidR="00BB322C" w:rsidRPr="000D0F05" w:rsidRDefault="00BB322C" w:rsidP="00BB3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D0F0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0D0F0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5325A1E" w14:textId="77777777" w:rsidR="00BB322C" w:rsidRPr="000D0F05" w:rsidRDefault="00BB322C" w:rsidP="00BB322C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7B83047" w14:textId="77777777" w:rsidR="00BB322C" w:rsidRPr="000D0F05" w:rsidRDefault="00BB322C" w:rsidP="00BB322C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D0F0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5020E58A" w14:textId="77777777" w:rsidR="00BB322C" w:rsidRPr="000D0F05" w:rsidRDefault="00BB322C" w:rsidP="00BB322C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D0F0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912BF7E" w14:textId="77777777" w:rsidR="00BB322C" w:rsidRPr="000D0F05" w:rsidRDefault="00BB322C" w:rsidP="00BB322C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D0F0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F490EE0" w14:textId="77777777" w:rsidR="00BB322C" w:rsidRPr="000D0F05" w:rsidRDefault="00BB322C" w:rsidP="00BB322C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D0F0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0CC99DE" w14:textId="77777777" w:rsidR="00BB322C" w:rsidRPr="000D0F05" w:rsidRDefault="00BB322C" w:rsidP="00BB322C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437A21B" w14:textId="77777777" w:rsidR="00BB322C" w:rsidRPr="000D0F05" w:rsidRDefault="00BB322C" w:rsidP="00BB3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D0F0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12.</w:t>
      </w:r>
      <w:r w:rsidRPr="000D0F0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552B216" w14:textId="77777777" w:rsidR="00BB322C" w:rsidRPr="000D0F05" w:rsidRDefault="00BB322C" w:rsidP="00BB322C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086CC62" w14:textId="371A5849" w:rsidR="00BB322C" w:rsidRDefault="00E63326" w:rsidP="00BB322C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6332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N3 - </w:t>
      </w:r>
      <w:r w:rsidR="00BB322C" w:rsidRPr="000D0F0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E63326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26/3295/001</w:t>
      </w:r>
    </w:p>
    <w:p w14:paraId="3C401303" w14:textId="0E956550" w:rsidR="00E63326" w:rsidRPr="00E63326" w:rsidRDefault="00E63326" w:rsidP="00BB322C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</w:pPr>
      <w:r w:rsidRPr="00E6332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</w:t>
      </w:r>
      <w:r w:rsidRPr="00E6332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9</w:t>
      </w:r>
      <w:r w:rsidRPr="00E6332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 - LT/L/26/3295/00</w:t>
      </w:r>
      <w:r w:rsidRPr="00E6332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2</w:t>
      </w:r>
    </w:p>
    <w:p w14:paraId="2E5BB600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F61F525" w14:textId="77777777" w:rsidR="00BB322C" w:rsidRPr="003D6C67" w:rsidRDefault="00BB322C" w:rsidP="00BB3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13.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SERIJOS NUMERIS </w:t>
      </w:r>
    </w:p>
    <w:p w14:paraId="3C06496F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583BFB9E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Lot:</w:t>
      </w:r>
    </w:p>
    <w:p w14:paraId="1030C381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9C8DCF1" w14:textId="77777777" w:rsidR="00BB322C" w:rsidRPr="003D6C67" w:rsidRDefault="00BB322C" w:rsidP="00BB3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14.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PARDAVIMO (IŠDAVIMO) TVARKA</w:t>
      </w:r>
    </w:p>
    <w:p w14:paraId="69D0E26A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D8AE6AF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Receptinis vaistas.</w:t>
      </w:r>
    </w:p>
    <w:p w14:paraId="24C089D0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973B9EC" w14:textId="77777777" w:rsidR="00BB322C" w:rsidRPr="003D6C67" w:rsidRDefault="00BB322C" w:rsidP="00BB322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15.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INSTRUKCIJA</w:t>
      </w:r>
    </w:p>
    <w:p w14:paraId="37B03F8B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F8282CC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CE0BB01" w14:textId="77777777" w:rsidR="00BB322C" w:rsidRPr="003D6C67" w:rsidRDefault="00BB322C" w:rsidP="00BB32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16.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INFORMACIJA BRAILIO RAŠTU</w:t>
      </w:r>
    </w:p>
    <w:p w14:paraId="6472E89B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7527AF2" w14:textId="0A6411D6" w:rsidR="00BB322C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f</w:t>
      </w:r>
      <w:r w:rsidRPr="00BB322C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rimig</w:t>
      </w:r>
      <w:proofErr w:type="spellEnd"/>
      <w:r w:rsidRPr="00BB322C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d</w:t>
      </w:r>
      <w:r w:rsidRPr="00BB322C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uo</w:t>
      </w:r>
      <w:proofErr w:type="spellEnd"/>
      <w:r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 </w:t>
      </w:r>
      <w:r w:rsidRPr="003D6C6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85 mg/500 mg</w:t>
      </w:r>
    </w:p>
    <w:p w14:paraId="22435A53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0CECF5C7" w14:textId="77777777" w:rsidR="00BB322C" w:rsidRPr="003D6C67" w:rsidRDefault="00BB322C" w:rsidP="00BB322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ind w:left="0" w:firstLine="0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799D7BAD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299E9861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444896E2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2FD1272E" w14:textId="77777777" w:rsidR="00BB322C" w:rsidRPr="003D6C67" w:rsidRDefault="00BB322C" w:rsidP="00BB322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ind w:left="0" w:firstLine="0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05D8E9B4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6D8A57A2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PC </w:t>
      </w: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{numeris}</w:t>
      </w:r>
    </w:p>
    <w:p w14:paraId="6F50D95C" w14:textId="77777777" w:rsidR="00BB322C" w:rsidRPr="003D6C67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SN </w:t>
      </w: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{numeris}</w:t>
      </w:r>
    </w:p>
    <w:p w14:paraId="0BAF93D7" w14:textId="77777777" w:rsidR="00BB322C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NN {numeris}</w:t>
      </w:r>
    </w:p>
    <w:p w14:paraId="69C7447E" w14:textId="77777777" w:rsidR="00BB322C" w:rsidRDefault="00BB322C" w:rsidP="00BB322C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1C9B881E" w14:textId="77777777" w:rsidR="00BB322C" w:rsidRPr="00C35409" w:rsidRDefault="00BB322C" w:rsidP="00BB322C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Orion Corporation Orion Pharma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Orionintie 1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FI-02200 Espoo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Suomija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Orion Corporation Orion Pharma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Joensuunkatu 7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FI-24100 Salo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Suomija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5C1A16C" w14:textId="77777777" w:rsidR="00BB322C" w:rsidRPr="00C35409" w:rsidRDefault="00BB322C" w:rsidP="00BB322C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05A5A64" w14:textId="77777777" w:rsidR="00BB322C" w:rsidRPr="00C35409" w:rsidRDefault="00BB322C" w:rsidP="00BB322C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654A83F8" w14:textId="77777777" w:rsidR="00BB322C" w:rsidRPr="00C35409" w:rsidRDefault="00BB322C" w:rsidP="00BB322C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6B5B288" w14:textId="77777777" w:rsidR="00BB322C" w:rsidRPr="006E49A3" w:rsidRDefault="00BB322C" w:rsidP="00BB322C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E7B3D14" w14:textId="74FB06F5" w:rsidR="000E75BE" w:rsidRPr="00BB322C" w:rsidRDefault="000E75BE" w:rsidP="00BB322C">
      <w:pPr>
        <w:ind w:left="0" w:firstLine="0"/>
      </w:pPr>
    </w:p>
    <w:sectPr w:rsidR="000E75BE" w:rsidRPr="00BB322C" w:rsidSect="00BB322C">
      <w:pgSz w:w="11906" w:h="16838"/>
      <w:pgMar w:top="1134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3B"/>
    <w:rsid w:val="00090DCA"/>
    <w:rsid w:val="000E75BE"/>
    <w:rsid w:val="001C383D"/>
    <w:rsid w:val="008C309C"/>
    <w:rsid w:val="00B92E2B"/>
    <w:rsid w:val="00BB322C"/>
    <w:rsid w:val="00D93C28"/>
    <w:rsid w:val="00E0603B"/>
    <w:rsid w:val="00E6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403E"/>
  <w15:chartTrackingRefBased/>
  <w15:docId w15:val="{DC9891CD-68B8-47EA-A02A-C0F63FD6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left="56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22C"/>
  </w:style>
  <w:style w:type="paragraph" w:styleId="Antrat1">
    <w:name w:val="heading 1"/>
    <w:basedOn w:val="prastasis"/>
    <w:next w:val="prastasis"/>
    <w:link w:val="Antrat1Diagrama"/>
    <w:uiPriority w:val="9"/>
    <w:qFormat/>
    <w:rsid w:val="00E06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06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6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06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06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060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060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060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060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06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06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06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0603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0603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0603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0603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0603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0603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060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06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0603B"/>
    <w:pPr>
      <w:numPr>
        <w:ilvl w:val="1"/>
      </w:numPr>
      <w:spacing w:after="160"/>
      <w:ind w:left="568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06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060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0603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0603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0603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06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0603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060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1331</Words>
  <Characters>760</Characters>
  <Application>Microsoft Office Word</Application>
  <DocSecurity>0</DocSecurity>
  <Lines>6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3</cp:revision>
  <dcterms:created xsi:type="dcterms:W3CDTF">2026-03-08T19:30:00Z</dcterms:created>
  <dcterms:modified xsi:type="dcterms:W3CDTF">2026-04-07T10:10:00Z</dcterms:modified>
</cp:coreProperties>
</file>