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38EB2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13623A0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501663F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1BC76C7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6255562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1496712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803FF8D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C6F67D1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8EE7B1D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FF5FE98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B34FF2F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B2E928D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4B91B50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C59C213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A772FF6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977E122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704BD6E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BE3E3E7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0AADE92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6297616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FA3E4CF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D8DC997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37B9161" w14:textId="77777777" w:rsidR="0090161E" w:rsidRPr="00E807F2" w:rsidRDefault="0090161E" w:rsidP="0090161E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0" w:name="_Toc129243261"/>
      <w:bookmarkStart w:id="1" w:name="_Toc129243136"/>
      <w:r w:rsidRPr="00E807F2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A. ŽENKLINIMAS</w:t>
      </w:r>
      <w:bookmarkEnd w:id="0"/>
      <w:bookmarkEnd w:id="1"/>
    </w:p>
    <w:p w14:paraId="568502D0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br w:type="page"/>
      </w:r>
    </w:p>
    <w:p w14:paraId="47C9D7D4" w14:textId="77777777" w:rsidR="0090161E" w:rsidRPr="0090161E" w:rsidRDefault="0090161E" w:rsidP="0090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2569B9EE" w14:textId="77777777" w:rsidR="0090161E" w:rsidRPr="0090161E" w:rsidRDefault="0090161E" w:rsidP="0090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40EB819" w14:textId="77777777" w:rsidR="0090161E" w:rsidRPr="0090161E" w:rsidRDefault="0090161E" w:rsidP="0090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KARTONO DĖŽUTĖ</w:t>
      </w:r>
    </w:p>
    <w:p w14:paraId="23B992B7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13E4515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CECFEDB" w14:textId="77777777" w:rsidR="0090161E" w:rsidRPr="0090161E" w:rsidRDefault="0090161E" w:rsidP="0090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5AFA1BA8" w14:textId="77777777" w:rsidR="0090161E" w:rsidRPr="0090161E" w:rsidRDefault="0090161E" w:rsidP="0090161E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</w:pPr>
    </w:p>
    <w:p w14:paraId="4803DEDD" w14:textId="77777777" w:rsidR="0090161E" w:rsidRPr="0090161E" w:rsidRDefault="0090161E" w:rsidP="0090161E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>FLUCINAR 0,25 mg/g gelis</w:t>
      </w:r>
    </w:p>
    <w:p w14:paraId="531FBED8" w14:textId="65785C6C" w:rsidR="0090161E" w:rsidRPr="0090161E" w:rsidRDefault="006D19EA" w:rsidP="0090161E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</w:pPr>
      <w:r w:rsidRPr="006D19EA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>fluocinolono acetonidas</w:t>
      </w:r>
    </w:p>
    <w:p w14:paraId="03E9394B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547970A" w14:textId="4BDEBECC" w:rsidR="0090161E" w:rsidRPr="0090161E" w:rsidRDefault="0090161E" w:rsidP="0090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="001F559B" w:rsidRPr="001F559B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VEIKLIOJI (-IOS) MEDŽIAGA (-OS) IR JOS (-Ų) KIEKIS (-IAI)</w:t>
      </w:r>
    </w:p>
    <w:p w14:paraId="467A153A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7199879" w14:textId="741C1DD9" w:rsidR="0090161E" w:rsidRPr="0090161E" w:rsidRDefault="0090161E" w:rsidP="00A04E81">
      <w:pPr>
        <w:ind w:left="540" w:hanging="54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 g gelio yra 0,25 mg fluocinolono acetonido.</w:t>
      </w:r>
    </w:p>
    <w:p w14:paraId="3BFB2569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CD7039D" w14:textId="77777777" w:rsidR="0090161E" w:rsidRPr="0090161E" w:rsidRDefault="0090161E" w:rsidP="0090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4FB2690A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11F2566" w14:textId="2DFE2910" w:rsidR="0090161E" w:rsidRPr="0090161E" w:rsidRDefault="0090161E" w:rsidP="00A04E8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Pagalbinės medžiagos: propilenglikolis, etanolis (96%), dinatrio edetatas, citrinų rūgštis monohidratas, metilo parahidroksibenzoatas (E218), propilo parahidroksibenzoatas (E216), karbomeras 980, trietanolaminas, išgrynintas vanduo.</w:t>
      </w:r>
    </w:p>
    <w:p w14:paraId="12EA8AD5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ADCB983" w14:textId="77777777" w:rsidR="0090161E" w:rsidRPr="0090161E" w:rsidRDefault="0090161E" w:rsidP="0090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10C5AFE8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AFA1E8B" w14:textId="77777777" w:rsidR="0090161E" w:rsidRPr="0090161E" w:rsidRDefault="0090161E" w:rsidP="0090161E">
      <w:pPr>
        <w:ind w:left="540" w:hanging="54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Gelis</w:t>
      </w:r>
    </w:p>
    <w:p w14:paraId="17736C55" w14:textId="1D9A3E1F" w:rsidR="0090161E" w:rsidRPr="0090161E" w:rsidRDefault="0090161E" w:rsidP="00A04E81">
      <w:pPr>
        <w:ind w:left="540" w:hanging="540"/>
        <w:jc w:val="both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15 g</w:t>
      </w:r>
    </w:p>
    <w:p w14:paraId="420FB6EB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FE93E7E" w14:textId="77777777" w:rsidR="0090161E" w:rsidRPr="0090161E" w:rsidRDefault="0090161E" w:rsidP="0090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620F61E8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32BDE1F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Vartoti ant odos.</w:t>
      </w:r>
    </w:p>
    <w:p w14:paraId="062B06D9" w14:textId="78F7A5CC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Prieš vartojimą perskaitykite pakuotės lapelį.</w:t>
      </w:r>
    </w:p>
    <w:p w14:paraId="3BB25A52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43FCB10" w14:textId="77777777" w:rsidR="0090161E" w:rsidRPr="0090161E" w:rsidRDefault="0090161E" w:rsidP="0090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 NEPASIEKIAMOJE VIETOJE</w:t>
      </w:r>
    </w:p>
    <w:p w14:paraId="5E5E0565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8FD0327" w14:textId="12F1C0A4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Laikyti vaikams nepastebimoje ir nepasiekiamoje vietoje.</w:t>
      </w:r>
    </w:p>
    <w:p w14:paraId="7D6EDF1B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1721D40" w14:textId="77777777" w:rsidR="0090161E" w:rsidRPr="0090161E" w:rsidRDefault="0090161E" w:rsidP="0090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31D8DF44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7FA0453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0B922B3" w14:textId="77777777" w:rsidR="00AE2C2B" w:rsidRPr="00AE2C2B" w:rsidRDefault="00AE2C2B" w:rsidP="00AE2C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AE2C2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AE2C2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AE2C2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AE2C2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AE2C2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AE2C2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AE2C2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49750D29" w14:textId="77777777" w:rsidR="00AE2C2B" w:rsidRPr="00AE2C2B" w:rsidRDefault="00AE2C2B" w:rsidP="00AE2C2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A86B975" w14:textId="77777777" w:rsidR="00AE2C2B" w:rsidRPr="00AE2C2B" w:rsidRDefault="00AE2C2B" w:rsidP="00AE2C2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2C2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1D5D0245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42CD7F4" w14:textId="77777777" w:rsidR="0090161E" w:rsidRPr="0090161E" w:rsidRDefault="0090161E" w:rsidP="0090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176558AD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A64BB3C" w14:textId="77777777" w:rsidR="00A04E81" w:rsidRDefault="0090161E" w:rsidP="0090161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Laikyti ne aukštesnėje kaip 25 </w:t>
      </w:r>
      <w:r w:rsidRPr="0090161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ym w:font="Symbol" w:char="F0B0"/>
      </w:r>
      <w:r w:rsidRPr="0090161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 temperatūroje. </w:t>
      </w:r>
    </w:p>
    <w:p w14:paraId="0D5FCED6" w14:textId="743A1CF8" w:rsidR="0090161E" w:rsidRPr="0090161E" w:rsidRDefault="0090161E" w:rsidP="00A04E8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Negalima užšaldyti.</w:t>
      </w:r>
    </w:p>
    <w:p w14:paraId="2F8E95C0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C13AE76" w14:textId="77777777" w:rsidR="0090161E" w:rsidRPr="0090161E" w:rsidRDefault="0090161E" w:rsidP="0090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10.</w:t>
      </w: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90161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VAISTINIO PREPARATO AR JO ATLIEKŲ </w:t>
      </w: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TVARKYMO (JEI REIKIA)</w:t>
      </w:r>
    </w:p>
    <w:p w14:paraId="6A1891D2" w14:textId="77777777" w:rsid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4CE43CC" w14:textId="77777777" w:rsidR="00AE2C2B" w:rsidRPr="0090161E" w:rsidRDefault="00AE2C2B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B9F24E4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34DC56F" w14:textId="77777777" w:rsidR="00A04E81" w:rsidRPr="00A04E81" w:rsidRDefault="00A04E81" w:rsidP="00A04E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04E8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A04E8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599BF569" w14:textId="77777777" w:rsidR="00A04E81" w:rsidRPr="00A04E81" w:rsidRDefault="00A04E81" w:rsidP="00A04E8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F229EED" w14:textId="77777777" w:rsidR="00A04E81" w:rsidRPr="00A04E81" w:rsidRDefault="00A04E81" w:rsidP="00A04E8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04E8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7E37DC82" w14:textId="77777777" w:rsidR="00A04E81" w:rsidRPr="00A04E81" w:rsidRDefault="00A04E81" w:rsidP="00A04E8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A04E8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40137571" w14:textId="77777777" w:rsidR="00A04E81" w:rsidRPr="00A04E81" w:rsidRDefault="00A04E81" w:rsidP="00A04E8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A04E8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458D4099" w14:textId="77777777" w:rsidR="00A04E81" w:rsidRPr="00A04E81" w:rsidRDefault="00A04E81" w:rsidP="00A04E8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04E8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56F41189" w14:textId="77777777" w:rsidR="00A04E81" w:rsidRPr="00A04E81" w:rsidRDefault="00A04E81" w:rsidP="00A04E8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C519A72" w14:textId="77777777" w:rsidR="00A04E81" w:rsidRPr="00A04E81" w:rsidRDefault="00A04E81" w:rsidP="00A04E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04E8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A04E8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119EF3EA" w14:textId="77777777" w:rsidR="00A04E81" w:rsidRPr="00A04E81" w:rsidRDefault="00A04E81" w:rsidP="00A04E8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A000C16" w14:textId="24C4411A" w:rsidR="00A04E81" w:rsidRPr="001C7423" w:rsidRDefault="00E807F2" w:rsidP="00A04E81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1C7423">
        <w:rPr>
          <w:rFonts w:asciiTheme="majorBidi" w:eastAsia="Calibri" w:hAnsiTheme="majorBidi" w:cstheme="majorBidi"/>
          <w:sz w:val="22"/>
          <w:szCs w:val="22"/>
          <w:highlight w:val="lightGray"/>
          <w:shd w:val="clear" w:color="auto" w:fill="FFFFFF"/>
        </w:rPr>
        <w:t>15 g N1</w:t>
      </w:r>
      <w:r w:rsidRPr="001C7423">
        <w:rPr>
          <w:rFonts w:asciiTheme="majorBidi" w:eastAsia="Calibri" w:hAnsiTheme="majorBidi" w:cstheme="majorBidi"/>
          <w:sz w:val="22"/>
          <w:szCs w:val="22"/>
          <w:shd w:val="clear" w:color="auto" w:fill="FFFFFF"/>
        </w:rPr>
        <w:t xml:space="preserve"> - </w:t>
      </w:r>
      <w:r w:rsidR="00A04E81" w:rsidRPr="001C7423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1C7423" w:rsidRPr="001C7423">
        <w:rPr>
          <w:rFonts w:asciiTheme="majorBidi" w:hAnsiTheme="majorBidi" w:cstheme="majorBidi"/>
          <w:sz w:val="22"/>
          <w:szCs w:val="22"/>
        </w:rPr>
        <w:t>26/3477/001</w:t>
      </w:r>
    </w:p>
    <w:p w14:paraId="41FA07F5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E1926E9" w14:textId="77777777" w:rsidR="00333C43" w:rsidRPr="00333C43" w:rsidRDefault="00333C43" w:rsidP="00333C4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333C4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333C4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333C4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333C4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333C4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333C4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333C4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5F6A9DD" w14:textId="77777777" w:rsidR="00333C43" w:rsidRPr="00333C43" w:rsidRDefault="00333C43" w:rsidP="00333C4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2DF485E" w14:textId="77777777" w:rsidR="00333C43" w:rsidRPr="00333C43" w:rsidRDefault="00333C43" w:rsidP="00333C4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33C4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4BDC6404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0F5D022" w14:textId="77777777" w:rsidR="0090161E" w:rsidRPr="0090161E" w:rsidRDefault="0090161E" w:rsidP="0090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513E8AA8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AAAAFFF" w14:textId="330E805F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Receptinis vaistas</w:t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.</w:t>
      </w:r>
    </w:p>
    <w:p w14:paraId="512E7578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E5D6065" w14:textId="77777777" w:rsidR="0090161E" w:rsidRPr="0090161E" w:rsidRDefault="0090161E" w:rsidP="0090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15.</w:t>
      </w: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5F4800CB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853608F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1AC2E9B" w14:textId="77777777" w:rsidR="0090161E" w:rsidRPr="0090161E" w:rsidRDefault="0090161E" w:rsidP="0090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2584D64A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D3E5500" w14:textId="74B29C36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flucinar gelis</w:t>
      </w:r>
    </w:p>
    <w:p w14:paraId="4B4F9F44" w14:textId="77777777" w:rsidR="0090161E" w:rsidRPr="0090161E" w:rsidRDefault="0090161E" w:rsidP="0090161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89DCB5E" w14:textId="77777777" w:rsidR="0090161E" w:rsidRPr="0090161E" w:rsidRDefault="0090161E" w:rsidP="0090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17.</w:t>
      </w: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UNIKALUS IDENTIFIKATORIUS – 2D BRŪKŠNINIS KODAS</w:t>
      </w:r>
    </w:p>
    <w:p w14:paraId="688FC2EB" w14:textId="77777777" w:rsidR="0090161E" w:rsidRPr="0090161E" w:rsidRDefault="0090161E" w:rsidP="0090161E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7C2C170" w14:textId="3EFDE13E" w:rsidR="0090161E" w:rsidRPr="0090161E" w:rsidRDefault="0090161E" w:rsidP="0090161E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2583A48E" w14:textId="77777777" w:rsidR="0090161E" w:rsidRPr="0090161E" w:rsidRDefault="0090161E" w:rsidP="0090161E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64C9E46" w14:textId="77777777" w:rsidR="0090161E" w:rsidRPr="0090161E" w:rsidRDefault="0090161E" w:rsidP="0090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18.</w:t>
      </w:r>
      <w:r w:rsidRPr="0090161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UNIKALUS IDENTIFIKATORIUS – ŽMONĖMS SUPRANTAMI DUOMENYS</w:t>
      </w:r>
    </w:p>
    <w:p w14:paraId="0460B03C" w14:textId="77777777" w:rsidR="0090161E" w:rsidRPr="0090161E" w:rsidRDefault="0090161E" w:rsidP="0090161E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C55A83F" w14:textId="77777777" w:rsidR="0090161E" w:rsidRPr="0090161E" w:rsidRDefault="0090161E" w:rsidP="0090161E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PC {numeris}</w:t>
      </w:r>
    </w:p>
    <w:p w14:paraId="4D242013" w14:textId="77777777" w:rsidR="0090161E" w:rsidRPr="0090161E" w:rsidRDefault="0090161E" w:rsidP="0090161E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SN {numeris}</w:t>
      </w:r>
    </w:p>
    <w:p w14:paraId="2B8BA383" w14:textId="53712EF9" w:rsidR="000E75BE" w:rsidRDefault="0090161E" w:rsidP="0090161E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161E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NN {numeris}</w:t>
      </w:r>
    </w:p>
    <w:p w14:paraId="56F86BE5" w14:textId="77777777" w:rsidR="0090161E" w:rsidRDefault="0090161E" w:rsidP="0090161E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C43D22D" w14:textId="2A257281" w:rsidR="00AB3A68" w:rsidRPr="00AB3A68" w:rsidRDefault="00AB3A68" w:rsidP="00AB3A6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B3A6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Przedsiębiorstwo Farmaceutyczne Jelfa SA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640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Wincentego Pola 21, 58–500 Jelenia Góra,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AB3A6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Lenkija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20E2C544" w14:textId="77777777" w:rsidR="00AB3A68" w:rsidRPr="00AB3A68" w:rsidRDefault="00AB3A68" w:rsidP="00AB3A6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6B68F08" w14:textId="77777777" w:rsidR="00AB3A68" w:rsidRPr="00AB3A68" w:rsidRDefault="00AB3A68" w:rsidP="00AB3A6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B3A6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4640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AB3A6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4640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AB3A6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1499EAC5" w14:textId="77777777" w:rsidR="00AB3A68" w:rsidRPr="00AB3A68" w:rsidRDefault="00AB3A68" w:rsidP="00AB3A6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FD03844" w14:textId="77777777" w:rsidR="00AB3A68" w:rsidRPr="00AB3A68" w:rsidRDefault="00AB3A68" w:rsidP="00AB3A6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640E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04243DF9" w14:textId="77777777" w:rsidR="0090161E" w:rsidRPr="0090161E" w:rsidRDefault="0090161E" w:rsidP="0090161E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sectPr w:rsidR="0090161E" w:rsidRPr="0090161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0AB"/>
    <w:rsid w:val="00090DCA"/>
    <w:rsid w:val="000E75BE"/>
    <w:rsid w:val="001C7423"/>
    <w:rsid w:val="001F559B"/>
    <w:rsid w:val="002D47D3"/>
    <w:rsid w:val="00333C43"/>
    <w:rsid w:val="004640E2"/>
    <w:rsid w:val="006D19EA"/>
    <w:rsid w:val="00780A04"/>
    <w:rsid w:val="008130AB"/>
    <w:rsid w:val="008C309C"/>
    <w:rsid w:val="0090161E"/>
    <w:rsid w:val="00A04E81"/>
    <w:rsid w:val="00AB3A68"/>
    <w:rsid w:val="00AE2C2B"/>
    <w:rsid w:val="00D93C28"/>
    <w:rsid w:val="00E77089"/>
    <w:rsid w:val="00E8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9DCB0"/>
  <w15:chartTrackingRefBased/>
  <w15:docId w15:val="{5EEE7EFF-0598-4ABC-957E-1F5C2671A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13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13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13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13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13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130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130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130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130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13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13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13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130A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130A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130A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130A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130A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130A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130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13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130AB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13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130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130A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130A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130A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13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130A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130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1403</Words>
  <Characters>800</Characters>
  <Application>Microsoft Office Word</Application>
  <DocSecurity>0</DocSecurity>
  <Lines>6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11</cp:revision>
  <dcterms:created xsi:type="dcterms:W3CDTF">2026-03-08T20:16:00Z</dcterms:created>
  <dcterms:modified xsi:type="dcterms:W3CDTF">2026-06-23T08:26:00Z</dcterms:modified>
</cp:coreProperties>
</file>