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54885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013C00CB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75F7237D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25197803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5D1DC502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5A1BC739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76B6CC51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5DC92DDE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09F193F7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13C616F1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316AD579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6A8C4617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2269D6F8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5168B02D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383B7E26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5D633C70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43127D36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375A695E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22891271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7F9543FA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1C5DC03D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53A4A5B9" w14:textId="77777777" w:rsidR="004E1EA5" w:rsidRPr="004E1EA5" w:rsidRDefault="004E1EA5" w:rsidP="004E1EA5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0"/>
          <w:szCs w:val="20"/>
          <w:lang w:eastAsia="lt-LT"/>
          <w14:ligatures w14:val="none"/>
        </w:rPr>
      </w:pPr>
      <w:bookmarkStart w:id="0" w:name="_Toc129243261"/>
      <w:bookmarkStart w:id="1" w:name="_Toc129243136"/>
      <w:r w:rsidRPr="004E1EA5">
        <w:rPr>
          <w:rFonts w:ascii="Times New Roman" w:eastAsia="Calibri" w:hAnsi="Times New Roman" w:cs="Times New Roman"/>
          <w:b/>
          <w:caps/>
          <w:kern w:val="0"/>
          <w:sz w:val="20"/>
          <w:szCs w:val="20"/>
          <w:lang w:eastAsia="lt-LT"/>
          <w14:ligatures w14:val="none"/>
        </w:rPr>
        <w:t>A. ŽENKLINIMAS</w:t>
      </w:r>
      <w:bookmarkEnd w:id="0"/>
      <w:bookmarkEnd w:id="1"/>
    </w:p>
    <w:p w14:paraId="6E768192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br w:type="page"/>
      </w:r>
    </w:p>
    <w:p w14:paraId="5355B64C" w14:textId="77777777" w:rsidR="004E1EA5" w:rsidRPr="004E1EA5" w:rsidRDefault="004E1EA5" w:rsidP="004E1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lastRenderedPageBreak/>
        <w:t>INFORMACIJA ANT IŠORINĖS PAKUOTĖS</w:t>
      </w:r>
    </w:p>
    <w:p w14:paraId="1A3F6FFB" w14:textId="77777777" w:rsidR="004E1EA5" w:rsidRPr="004E1EA5" w:rsidRDefault="004E1EA5" w:rsidP="004E1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</w:p>
    <w:p w14:paraId="0EB7B904" w14:textId="77777777" w:rsidR="004E1EA5" w:rsidRPr="004E1EA5" w:rsidRDefault="004E1EA5" w:rsidP="004E1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bCs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KARTONO DĖŽUTĖ</w:t>
      </w:r>
    </w:p>
    <w:p w14:paraId="39419736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2452B468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13DFBFB1" w14:textId="77777777" w:rsidR="004E1EA5" w:rsidRPr="004E1EA5" w:rsidRDefault="004E1EA5" w:rsidP="004E1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1.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VAISTINIO PREPARATO PAVADINIMAS</w:t>
      </w:r>
    </w:p>
    <w:p w14:paraId="09C9AED6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194510CD" w14:textId="65CB28B5" w:rsidR="004E1EA5" w:rsidRPr="004E1EA5" w:rsidRDefault="00D833CC" w:rsidP="004E1EA5">
      <w:pPr>
        <w:numPr>
          <w:ilvl w:val="12"/>
          <w:numId w:val="0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833CC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Diosmectite Viatris</w:t>
      </w:r>
      <w:r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 xml:space="preserve"> </w:t>
      </w:r>
      <w:r w:rsidR="004E1EA5" w:rsidRPr="004E1EA5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 xml:space="preserve">3 </w:t>
      </w:r>
      <w:r w:rsidR="004E1EA5" w:rsidRPr="004E1EA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 milteliai geriamajai suspensijai</w:t>
      </w:r>
    </w:p>
    <w:p w14:paraId="1DCC1E18" w14:textId="2385A872" w:rsidR="004E1EA5" w:rsidRDefault="00E42F8B" w:rsidP="004E1EA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</w:t>
      </w:r>
      <w:r w:rsidRPr="00E42F8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iosmektitas</w:t>
      </w:r>
      <w:proofErr w:type="spellEnd"/>
    </w:p>
    <w:p w14:paraId="59CA807C" w14:textId="77777777" w:rsidR="00E42F8B" w:rsidRPr="004E1EA5" w:rsidRDefault="00E42F8B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3AAB39B0" w14:textId="77777777" w:rsidR="004E1EA5" w:rsidRPr="004E1EA5" w:rsidRDefault="004E1EA5" w:rsidP="004E1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2.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VEIKLIOJI (-IOS) MEDŽIAGA (-OS) IR JOS (-Ų) KIEKIS (-IAI)</w:t>
      </w:r>
    </w:p>
    <w:p w14:paraId="55D0ECE7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3BC19ADB" w14:textId="593561F3" w:rsidR="004E1EA5" w:rsidRPr="004E1EA5" w:rsidRDefault="004E1EA5" w:rsidP="00D95B52">
      <w:pPr>
        <w:numPr>
          <w:ilvl w:val="12"/>
          <w:numId w:val="0"/>
        </w:numPr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4E1EA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Kiekviename paketėlyje yra 3 g </w:t>
      </w:r>
      <w:proofErr w:type="spellStart"/>
      <w:r w:rsidRPr="004E1EA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diosmektito</w:t>
      </w:r>
      <w:proofErr w:type="spellEnd"/>
      <w:r w:rsidRPr="004E1EA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0D5E886C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7EA447EF" w14:textId="77777777" w:rsidR="004E1EA5" w:rsidRPr="004E1EA5" w:rsidRDefault="004E1EA5" w:rsidP="004E1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3.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PAGALBINIŲ MEDŽIAGŲ SĄRAŠAS</w:t>
      </w:r>
    </w:p>
    <w:p w14:paraId="7F689E92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4BBE2999" w14:textId="699C771E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 xml:space="preserve">Vaisto sudėtyje yra gliukozės, </w:t>
      </w:r>
      <w:r w:rsidR="00877EE9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aspartamo</w:t>
      </w:r>
      <w:r w:rsidR="00724BA1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 xml:space="preserve"> </w:t>
      </w:r>
      <w:r w:rsidR="00724BA1" w:rsidRPr="00724BA1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(E 951)</w:t>
      </w:r>
      <w:r w:rsidRPr="004E1EA5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.</w:t>
      </w:r>
    </w:p>
    <w:p w14:paraId="594EB077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3AD4B5EC" w14:textId="77777777" w:rsidR="004E1EA5" w:rsidRPr="004E1EA5" w:rsidRDefault="004E1EA5" w:rsidP="004E1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4.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FARMACINĖ FORMA IR KIEKIS PAKUOTĖJE</w:t>
      </w:r>
    </w:p>
    <w:p w14:paraId="0D53FFC5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6A87E4A8" w14:textId="77777777" w:rsidR="004E1EA5" w:rsidRPr="004E1EA5" w:rsidRDefault="004E1EA5" w:rsidP="004E1EA5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272A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Milteliai geriamajai suspensijai.</w:t>
      </w:r>
    </w:p>
    <w:p w14:paraId="7A5BF4CB" w14:textId="0ADFD41B" w:rsidR="004E1EA5" w:rsidRPr="004E1EA5" w:rsidRDefault="004E1EA5" w:rsidP="004E1EA5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474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1</w:t>
      </w:r>
      <w:r w:rsidR="0019474F" w:rsidRPr="0019474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8</w:t>
      </w:r>
      <w:r w:rsidRPr="0019474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 xml:space="preserve"> paketėlių</w:t>
      </w:r>
    </w:p>
    <w:p w14:paraId="34CB01F0" w14:textId="77777777" w:rsidR="004E1EA5" w:rsidRDefault="004E1EA5" w:rsidP="004E1EA5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47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30 paketėlių</w:t>
      </w:r>
    </w:p>
    <w:p w14:paraId="1B4489D3" w14:textId="3B1A5D30" w:rsidR="00F13742" w:rsidRPr="004E1EA5" w:rsidRDefault="00F13742" w:rsidP="004E1EA5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13742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60 paketėlių</w:t>
      </w:r>
    </w:p>
    <w:p w14:paraId="4BE8201D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2324CD95" w14:textId="77777777" w:rsidR="004E1EA5" w:rsidRPr="004E1EA5" w:rsidRDefault="004E1EA5" w:rsidP="004E1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5.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VARTOJIMO METODAS IR BŪDAS (-AI)</w:t>
      </w:r>
    </w:p>
    <w:p w14:paraId="55EF86D3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6114213F" w14:textId="77777777" w:rsidR="004E1EA5" w:rsidRPr="004E1EA5" w:rsidRDefault="004E1EA5" w:rsidP="004E1EA5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E1EA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75D2D774" w14:textId="58A97BE8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34A07DDE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0C0989E3" w14:textId="77777777" w:rsidR="004E1EA5" w:rsidRPr="004E1EA5" w:rsidRDefault="004E1EA5" w:rsidP="004E1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540" w:hanging="54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6.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64FB93F1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75C78F87" w14:textId="2A3DEA3A" w:rsidR="004E1EA5" w:rsidRPr="004E1EA5" w:rsidRDefault="004E1EA5" w:rsidP="00D95B52">
      <w:pPr>
        <w:ind w:left="567" w:hanging="567"/>
        <w:outlineLvl w:val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4E1EA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03DA228F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626C8CCE" w14:textId="77777777" w:rsidR="004E1EA5" w:rsidRPr="004E1EA5" w:rsidRDefault="004E1EA5" w:rsidP="004E1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7.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KITAS (-I) SPECIALUS (-ŪS) ĮSPĖJIMAS (-AI) (JEI REIKIA)</w:t>
      </w:r>
    </w:p>
    <w:p w14:paraId="7962B843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5B43E517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56B87BD8" w14:textId="77777777" w:rsidR="004E1EA5" w:rsidRPr="004E1EA5" w:rsidRDefault="004E1EA5" w:rsidP="004E1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8.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TINKAMUMO LAIKAS</w:t>
      </w:r>
    </w:p>
    <w:p w14:paraId="7E73FB29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766F1A00" w14:textId="09E6CF4E" w:rsidR="004E1EA5" w:rsidRPr="004E1EA5" w:rsidRDefault="004E1EA5" w:rsidP="00D95B52">
      <w:pPr>
        <w:ind w:left="567" w:hanging="567"/>
        <w:outlineLvl w:val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4E1EA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Tinka iki {MMMM/mm}</w:t>
      </w:r>
    </w:p>
    <w:p w14:paraId="1F455DC0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432A4A05" w14:textId="77777777" w:rsidR="004E1EA5" w:rsidRPr="004E1EA5" w:rsidRDefault="004E1EA5" w:rsidP="004E1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9.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SPECIALIOS LAIKYMO SĄLYGOS</w:t>
      </w:r>
    </w:p>
    <w:p w14:paraId="48666F4B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1CC8630B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4E8C6BD2" w14:textId="77777777" w:rsidR="004E1EA5" w:rsidRPr="004E1EA5" w:rsidRDefault="004E1EA5" w:rsidP="004E1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10.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 xml:space="preserve">SPECIALIOS ATSARGUMO PRIEMONĖS DĖL NESUVARTOTO </w:t>
      </w:r>
      <w:r w:rsidRPr="004E1EA5">
        <w:rPr>
          <w:rFonts w:ascii="Times New Roman" w:eastAsia="Calibri" w:hAnsi="Times New Roman" w:cs="Times New Roman"/>
          <w:b/>
          <w:bCs/>
          <w:noProof/>
          <w:kern w:val="0"/>
          <w:sz w:val="20"/>
          <w:szCs w:val="20"/>
          <w:lang w:eastAsia="lt-LT"/>
          <w14:ligatures w14:val="none"/>
        </w:rPr>
        <w:t xml:space="preserve">VAISTINIO PREPARATO AR JO ATLIEKŲ 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TVARKYMO (JEI REIKIA)</w:t>
      </w:r>
    </w:p>
    <w:p w14:paraId="7C11346C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3B150AF8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70E435C2" w14:textId="77777777" w:rsidR="00D95B52" w:rsidRPr="00D95B52" w:rsidRDefault="00D95B52" w:rsidP="00D95B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95B5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D95B5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7DEF54A6" w14:textId="77777777" w:rsidR="00D95B52" w:rsidRPr="00D95B52" w:rsidRDefault="00D95B52" w:rsidP="00D95B5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18F6A33" w14:textId="77777777" w:rsidR="00D95B52" w:rsidRPr="00D95B52" w:rsidRDefault="00D95B52" w:rsidP="00D95B5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95B5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55EA1725" w14:textId="77777777" w:rsidR="00D95B52" w:rsidRPr="00D95B52" w:rsidRDefault="00D95B52" w:rsidP="00D95B5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95B5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1086C082" w14:textId="77777777" w:rsidR="00D95B52" w:rsidRPr="00D95B52" w:rsidRDefault="00D95B52" w:rsidP="00D95B5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95B5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1C93FB71" w14:textId="77777777" w:rsidR="00D95B52" w:rsidRPr="00D95B52" w:rsidRDefault="00D95B52" w:rsidP="00D95B5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95B5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7421EB13" w14:textId="77777777" w:rsidR="00D95B52" w:rsidRPr="00D95B52" w:rsidRDefault="00D95B52" w:rsidP="00D95B5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4442D9D" w14:textId="77777777" w:rsidR="00D95B52" w:rsidRPr="00D95B52" w:rsidRDefault="00D95B52" w:rsidP="00D95B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95B5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D95B5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5696C7A9" w14:textId="77777777" w:rsidR="00D95B52" w:rsidRPr="00D95B52" w:rsidRDefault="00D95B52" w:rsidP="00D95B5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1768040" w14:textId="48D1FF8D" w:rsidR="00D95B52" w:rsidRPr="000B53D9" w:rsidRDefault="00F13742" w:rsidP="00D95B5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</w:pPr>
      <w:r w:rsidRPr="000B53D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N</w:t>
      </w:r>
      <w:r w:rsidR="0019364C" w:rsidRPr="000B53D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18 - </w:t>
      </w:r>
      <w:r w:rsidR="00D95B52" w:rsidRPr="000B53D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LT/L/</w:t>
      </w:r>
      <w:r w:rsidR="000B53D9" w:rsidRPr="000B53D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26/3377/001</w:t>
      </w:r>
    </w:p>
    <w:p w14:paraId="35586EB6" w14:textId="28071A02" w:rsidR="0019364C" w:rsidRDefault="0019364C" w:rsidP="00D95B5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0B53D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N30 – </w:t>
      </w:r>
      <w:r w:rsidR="000B53D9" w:rsidRPr="00D95B52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="000B53D9" w:rsidRPr="000B53D9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26/3377/00</w:t>
      </w:r>
      <w:r w:rsidR="000B53D9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</w:t>
      </w:r>
    </w:p>
    <w:p w14:paraId="5FB0AABE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17931B62" w14:textId="77777777" w:rsidR="004E1EA5" w:rsidRPr="004E1EA5" w:rsidRDefault="004E1EA5" w:rsidP="004E1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13.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SERIJOS NUMERIS</w:t>
      </w:r>
    </w:p>
    <w:p w14:paraId="018E48B6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616F8D8F" w14:textId="3DA39CB8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Serija {numeris}</w:t>
      </w:r>
    </w:p>
    <w:p w14:paraId="0F967EB2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1B871AAE" w14:textId="77777777" w:rsidR="004E1EA5" w:rsidRPr="004E1EA5" w:rsidRDefault="004E1EA5" w:rsidP="004E1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14.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PARDAVIMO (IŠDAVIMO) TVARKA</w:t>
      </w:r>
    </w:p>
    <w:p w14:paraId="2917388A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1CAD2B48" w14:textId="0AF9E2AD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Nereceptinis vaistas</w:t>
      </w:r>
      <w:r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.</w:t>
      </w:r>
    </w:p>
    <w:p w14:paraId="3A6236B5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64D99784" w14:textId="77777777" w:rsidR="004E1EA5" w:rsidRPr="004E1EA5" w:rsidRDefault="004E1EA5" w:rsidP="004E1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15.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VARTOJIMO INSTRUKCIJA</w:t>
      </w:r>
    </w:p>
    <w:p w14:paraId="0A969406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4DB96154" w14:textId="77777777" w:rsidR="004E1EA5" w:rsidRPr="004E1EA5" w:rsidRDefault="004E1EA5" w:rsidP="004E1EA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E1EA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Skirtas simptominiam suaugusiųjų skausmo, susijusio su funkciniais žarnyno sutrikimais, gydymui.</w:t>
      </w:r>
    </w:p>
    <w:p w14:paraId="5BD7A15D" w14:textId="77777777" w:rsidR="004E1EA5" w:rsidRPr="004E1EA5" w:rsidRDefault="004E1EA5" w:rsidP="004E1EA5">
      <w:pPr>
        <w:tabs>
          <w:tab w:val="left" w:pos="720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E1EA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Suaugusiųjų ir vaikų nuo 2 metų ūminio viduriavimo gydymui ir suaugusiųjų lėtinio viduriavimo gydymui. </w:t>
      </w:r>
    </w:p>
    <w:p w14:paraId="7A56626B" w14:textId="77777777" w:rsidR="004E1EA5" w:rsidRPr="004E1EA5" w:rsidRDefault="004E1EA5" w:rsidP="004E1EA5">
      <w:pPr>
        <w:ind w:left="0" w:firstLine="0"/>
        <w:outlineLvl w:val="6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E1EA5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Dozavimas nurodytas pakuotės lapelyje.</w:t>
      </w:r>
    </w:p>
    <w:p w14:paraId="5F0AA9D1" w14:textId="77777777" w:rsidR="004E1EA5" w:rsidRPr="004E1EA5" w:rsidRDefault="004E1EA5" w:rsidP="004E1EA5">
      <w:pPr>
        <w:ind w:left="0" w:firstLine="0"/>
        <w:outlineLvl w:val="6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E1EA5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Vaikams: paketėlio turinį reikia ištirpinti 50 ml vandens ar sumaišyti su pusiau skystu maistu. </w:t>
      </w:r>
    </w:p>
    <w:p w14:paraId="1E84B7D3" w14:textId="2D5C72E1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Suaugusiesiems: paketėlio turinį reikia ištirpinti pusėje stiklinės vandens.</w:t>
      </w:r>
    </w:p>
    <w:p w14:paraId="648CDF1C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0B581DA0" w14:textId="77777777" w:rsidR="004E1EA5" w:rsidRPr="004E1EA5" w:rsidRDefault="004E1EA5" w:rsidP="004E1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16.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INFORMACIJA BRAILIO RAŠTU</w:t>
      </w:r>
    </w:p>
    <w:p w14:paraId="4E753E8B" w14:textId="77777777" w:rsidR="004E1EA5" w:rsidRPr="004E1EA5" w:rsidRDefault="004E1EA5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07A6D21B" w14:textId="0DA8819D" w:rsidR="004E1EA5" w:rsidRDefault="00D833CC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d</w:t>
      </w:r>
      <w:r w:rsidRPr="00D833CC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 xml:space="preserve">iosmectite </w:t>
      </w:r>
      <w:r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v</w:t>
      </w:r>
      <w:r w:rsidRPr="00D833CC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iatris</w:t>
      </w:r>
    </w:p>
    <w:p w14:paraId="739F9269" w14:textId="77777777" w:rsidR="00D833CC" w:rsidRPr="004E1EA5" w:rsidRDefault="00D833CC" w:rsidP="004E1EA5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25D71C8B" w14:textId="77777777" w:rsidR="004E1EA5" w:rsidRPr="004E1EA5" w:rsidRDefault="004E1EA5" w:rsidP="00466DC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4E1EA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17.</w:t>
      </w:r>
      <w:r w:rsidRPr="004E1EA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486EC5F4" w14:textId="77777777" w:rsidR="004E1EA5" w:rsidRPr="004E1EA5" w:rsidRDefault="004E1EA5" w:rsidP="004E1EA5">
      <w:pPr>
        <w:ind w:left="0" w:firstLine="0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5788548A" w14:textId="68AE0E25" w:rsidR="004E1EA5" w:rsidRPr="004E1EA5" w:rsidRDefault="004E1EA5" w:rsidP="004E1EA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4E1EA5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 xml:space="preserve">&lt;Duomenys nebūtini.&gt; </w:t>
      </w:r>
    </w:p>
    <w:p w14:paraId="24202812" w14:textId="77777777" w:rsidR="004E1EA5" w:rsidRPr="004E1EA5" w:rsidRDefault="004E1EA5" w:rsidP="004E1EA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0AE10A3" w14:textId="77777777" w:rsidR="004E1EA5" w:rsidRPr="004E1EA5" w:rsidRDefault="004E1EA5" w:rsidP="004E1EA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4E1EA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18.</w:t>
      </w:r>
      <w:r w:rsidRPr="004E1EA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30C0E561" w14:textId="77777777" w:rsidR="004E1EA5" w:rsidRPr="004E1EA5" w:rsidRDefault="004E1EA5" w:rsidP="004E1EA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BAAEBA3" w14:textId="77777777" w:rsidR="004E1EA5" w:rsidRPr="004E1EA5" w:rsidRDefault="004E1EA5" w:rsidP="004E1EA5">
      <w:pPr>
        <w:ind w:left="0" w:firstLine="0"/>
        <w:rPr>
          <w:rFonts w:ascii="Times New Roman" w:eastAsia="Times New Roman" w:hAnsi="Times New Roman" w:cs="Times New Roman"/>
          <w:noProof/>
          <w:vanish/>
          <w:kern w:val="0"/>
          <w:sz w:val="22"/>
          <w:szCs w:val="22"/>
          <w14:ligatures w14:val="none"/>
        </w:rPr>
      </w:pPr>
    </w:p>
    <w:p w14:paraId="771E9A10" w14:textId="77777777" w:rsidR="004E1EA5" w:rsidRPr="004E1EA5" w:rsidRDefault="004E1EA5" w:rsidP="004E1EA5">
      <w:pPr>
        <w:ind w:left="0" w:firstLine="0"/>
        <w:rPr>
          <w:rFonts w:ascii="Times New Roman" w:eastAsia="Times New Roman" w:hAnsi="Times New Roman" w:cs="Times New Roman"/>
          <w:noProof/>
          <w:vanish/>
          <w:kern w:val="0"/>
          <w:sz w:val="22"/>
          <w:szCs w:val="22"/>
          <w14:ligatures w14:val="none"/>
        </w:rPr>
      </w:pPr>
      <w:r w:rsidRPr="004E1EA5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shd w:val="clear" w:color="auto" w:fill="CCCCCC"/>
          <w14:ligatures w14:val="none"/>
        </w:rPr>
        <w:t>&lt;Duomenys nebūtini.&gt;</w:t>
      </w:r>
    </w:p>
    <w:p w14:paraId="6C094D73" w14:textId="77777777" w:rsidR="004E1EA5" w:rsidRPr="004E1EA5" w:rsidRDefault="004E1EA5" w:rsidP="004E1EA5">
      <w:pPr>
        <w:ind w:left="0" w:firstLine="0"/>
        <w:rPr>
          <w:rFonts w:ascii="Times New Roman" w:eastAsia="Times New Roman" w:hAnsi="Times New Roman" w:cs="Times New Roman"/>
          <w:noProof/>
          <w:vanish/>
          <w:kern w:val="0"/>
          <w:sz w:val="22"/>
          <w:szCs w:val="22"/>
          <w14:ligatures w14:val="none"/>
        </w:rPr>
      </w:pPr>
    </w:p>
    <w:p w14:paraId="3BED1583" w14:textId="77777777" w:rsidR="004E1EA5" w:rsidRPr="004E1EA5" w:rsidRDefault="004E1EA5" w:rsidP="004E1EA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BAB2232" w14:textId="40F6A784" w:rsidR="000E75BE" w:rsidRDefault="000E75BE" w:rsidP="004E1EA5">
      <w:pPr>
        <w:ind w:left="0" w:firstLine="0"/>
      </w:pPr>
    </w:p>
    <w:p w14:paraId="63D1B39E" w14:textId="11EC8198" w:rsidR="004B3E87" w:rsidRPr="004B3E87" w:rsidRDefault="004B3E87" w:rsidP="004B3E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VIATRIS SANTE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1 RUE DE TURIN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69007 LYON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Prancūzija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EUROFINS BIOPHARMA PRODUCT TESTING FINLAND OY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VOLTTIKATU 5, VOLTTIKATU 8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70700 KUOPIO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Suomija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7EE4A46A" w14:textId="77777777" w:rsidR="004B3E87" w:rsidRPr="004B3E87" w:rsidRDefault="004B3E87" w:rsidP="004B3E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484658E" w14:textId="77777777" w:rsidR="004B3E87" w:rsidRPr="004B3E87" w:rsidRDefault="004B3E87" w:rsidP="004B3E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Perpakavo: LABOR Przedsiębiorstwo Farmaceutyczno-Chemiczne sp. z o.o., Ul. Długosza 49, 51-162 Wrocław, Lenkija arba UAB „Entafarma“, Klonėnų vs. 1, LT-19156 Širvintų r. sav., Lietuva.</w:t>
      </w:r>
    </w:p>
    <w:p w14:paraId="0638B38F" w14:textId="77777777" w:rsidR="004B3E87" w:rsidRPr="004B3E87" w:rsidRDefault="004B3E87" w:rsidP="004B3E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84D268D" w14:textId="77777777" w:rsidR="004B3E87" w:rsidRPr="004B3E87" w:rsidRDefault="004B3E87" w:rsidP="004B3E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Perpakavimo serija</w:t>
      </w:r>
    </w:p>
    <w:p w14:paraId="52CCD280" w14:textId="77777777" w:rsidR="004B3E87" w:rsidRPr="004B3E87" w:rsidRDefault="004B3E87" w:rsidP="004B3E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5FAD22A" w14:textId="123DD45D" w:rsidR="00C4241F" w:rsidRDefault="0019474F" w:rsidP="00C4241F">
      <w:pPr>
        <w:spacing w:after="160" w:line="259" w:lineRule="auto"/>
        <w:ind w:left="0" w:firstLine="0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713F76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pagalbinėmis medžiagomis: referencinio vaisto sudėtyje yra sacharino natrio druska, vanilės skonio medžiaga, apelsinų skonio medžiaga, lygiagrečiai importuojamo vaisto sudėtyje yra aspartamas (E 951), vanilinas; pakuotės dydžiu: lygiagrečiai importuojamas vaistas papildomai gali būti tiekiamas N18 pakuotėmis.</w:t>
      </w:r>
    </w:p>
    <w:p w14:paraId="0D95150A" w14:textId="2B54D648" w:rsidR="00C4241F" w:rsidRDefault="00C4241F">
      <w:pPr>
        <w:rPr>
          <w:rFonts w:ascii="Times New Roman" w:eastAsia="Aptos" w:hAnsi="Times New Roman" w:cs="Times New Roman"/>
          <w:i/>
          <w:iCs/>
          <w:sz w:val="22"/>
          <w:szCs w:val="22"/>
        </w:rPr>
      </w:pPr>
      <w:r>
        <w:rPr>
          <w:rFonts w:ascii="Times New Roman" w:eastAsia="Aptos" w:hAnsi="Times New Roman" w:cs="Times New Roman"/>
          <w:i/>
          <w:iCs/>
          <w:sz w:val="22"/>
          <w:szCs w:val="22"/>
        </w:rPr>
        <w:br w:type="page"/>
      </w:r>
    </w:p>
    <w:p w14:paraId="49127F12" w14:textId="77777777" w:rsidR="00C4241F" w:rsidRPr="004E1EA5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lastRenderedPageBreak/>
        <w:t>INFORMACIJA ANT IŠORINĖS PAKUOTĖS</w:t>
      </w:r>
    </w:p>
    <w:p w14:paraId="65A1B119" w14:textId="77777777" w:rsidR="00C4241F" w:rsidRPr="004E1EA5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</w:p>
    <w:p w14:paraId="07140AF0" w14:textId="77777777" w:rsidR="00C4241F" w:rsidRPr="004E1EA5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bCs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KARTONO DĖŽUTĖ</w:t>
      </w:r>
    </w:p>
    <w:p w14:paraId="26F46085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0827A529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73F7DD60" w14:textId="77777777" w:rsidR="00C4241F" w:rsidRPr="004E1EA5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1.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VAISTINIO PREPARATO PAVADINIMAS</w:t>
      </w:r>
    </w:p>
    <w:p w14:paraId="06F490A8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6F5E3C58" w14:textId="77777777" w:rsidR="00C4241F" w:rsidRPr="004E1EA5" w:rsidRDefault="00C4241F" w:rsidP="00C4241F">
      <w:pPr>
        <w:numPr>
          <w:ilvl w:val="12"/>
          <w:numId w:val="0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833CC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Diosmectite Viatris</w:t>
      </w:r>
      <w:r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 xml:space="preserve"> </w:t>
      </w:r>
      <w:r w:rsidRPr="004E1EA5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 xml:space="preserve">3 </w:t>
      </w:r>
      <w:r w:rsidRPr="004E1EA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 milteliai geriamajai suspensijai</w:t>
      </w:r>
    </w:p>
    <w:p w14:paraId="0D3DE878" w14:textId="77777777" w:rsidR="00C4241F" w:rsidRDefault="00C4241F" w:rsidP="00C4241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</w:t>
      </w:r>
      <w:r w:rsidRPr="00E42F8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iosmektitas</w:t>
      </w:r>
      <w:proofErr w:type="spellEnd"/>
    </w:p>
    <w:p w14:paraId="1B0BF7AC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35293E2D" w14:textId="77777777" w:rsidR="00C4241F" w:rsidRPr="004E1EA5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2.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VEIKLIOJI (-IOS) MEDŽIAGA (-OS) IR JOS (-Ų) KIEKIS (-IAI)</w:t>
      </w:r>
    </w:p>
    <w:p w14:paraId="0A432323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4CA7A093" w14:textId="77777777" w:rsidR="00C4241F" w:rsidRPr="004E1EA5" w:rsidRDefault="00C4241F" w:rsidP="00C4241F">
      <w:pPr>
        <w:numPr>
          <w:ilvl w:val="12"/>
          <w:numId w:val="0"/>
        </w:numPr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4E1EA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Kiekviename paketėlyje yra 3 g </w:t>
      </w:r>
      <w:proofErr w:type="spellStart"/>
      <w:r w:rsidRPr="004E1EA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diosmektito</w:t>
      </w:r>
      <w:proofErr w:type="spellEnd"/>
      <w:r w:rsidRPr="004E1EA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55C7FD58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744EFFEB" w14:textId="77777777" w:rsidR="00C4241F" w:rsidRPr="004E1EA5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3.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PAGALBINIŲ MEDŽIAGŲ SĄRAŠAS</w:t>
      </w:r>
    </w:p>
    <w:p w14:paraId="15BCCA3E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092787C1" w14:textId="77777777" w:rsidR="00724BA1" w:rsidRPr="004E1EA5" w:rsidRDefault="00724BA1" w:rsidP="00724BA1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 xml:space="preserve">Vaisto sudėtyje yra gliukozės, </w:t>
      </w:r>
      <w:r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 xml:space="preserve">aspartamo </w:t>
      </w:r>
      <w:r w:rsidRPr="00724BA1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(E 951)</w:t>
      </w:r>
      <w:r w:rsidRPr="004E1EA5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.</w:t>
      </w:r>
    </w:p>
    <w:p w14:paraId="5F3464FF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78137628" w14:textId="77777777" w:rsidR="00C4241F" w:rsidRPr="004E1EA5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4.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FARMACINĖ FORMA IR KIEKIS PAKUOTĖJE</w:t>
      </w:r>
    </w:p>
    <w:p w14:paraId="1DA8CF79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702C2102" w14:textId="77777777" w:rsidR="00C4241F" w:rsidRPr="004E1EA5" w:rsidRDefault="00C4241F" w:rsidP="00C4241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93E6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Milteliai geriamajai suspensijai.</w:t>
      </w:r>
    </w:p>
    <w:p w14:paraId="67FB3193" w14:textId="77777777" w:rsidR="00C4241F" w:rsidRPr="004E1EA5" w:rsidRDefault="00C4241F" w:rsidP="00C4241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6</w:t>
      </w:r>
      <w:r w:rsidRPr="001947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0 paketėlių</w:t>
      </w:r>
    </w:p>
    <w:p w14:paraId="2AA9CB51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4EE9A004" w14:textId="77777777" w:rsidR="00C4241F" w:rsidRPr="004E1EA5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5.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VARTOJIMO METODAS IR BŪDAS (-AI)</w:t>
      </w:r>
    </w:p>
    <w:p w14:paraId="73AC9F21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4061A17C" w14:textId="77777777" w:rsidR="00C4241F" w:rsidRPr="004E1EA5" w:rsidRDefault="00C4241F" w:rsidP="00C4241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E1EA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7C7CEC7B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5F89341A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2DA0A862" w14:textId="77777777" w:rsidR="00C4241F" w:rsidRPr="004E1EA5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540" w:hanging="54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6.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07687067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4CACC6C1" w14:textId="77777777" w:rsidR="00C4241F" w:rsidRPr="004E1EA5" w:rsidRDefault="00C4241F" w:rsidP="00C4241F">
      <w:pPr>
        <w:ind w:left="567" w:hanging="567"/>
        <w:outlineLvl w:val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4E1EA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1B51C1D1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2A853164" w14:textId="77777777" w:rsidR="00C4241F" w:rsidRPr="004E1EA5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7.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KITAS (-I) SPECIALUS (-ŪS) ĮSPĖJIMAS (-AI) (JEI REIKIA)</w:t>
      </w:r>
    </w:p>
    <w:p w14:paraId="52C48139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579E54E0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702B082A" w14:textId="77777777" w:rsidR="00C4241F" w:rsidRPr="004E1EA5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8.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TINKAMUMO LAIKAS</w:t>
      </w:r>
    </w:p>
    <w:p w14:paraId="3DE51796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18C6B7BA" w14:textId="77777777" w:rsidR="00C4241F" w:rsidRPr="004E1EA5" w:rsidRDefault="00C4241F" w:rsidP="00C4241F">
      <w:pPr>
        <w:ind w:left="567" w:hanging="567"/>
        <w:outlineLvl w:val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4E1EA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Tinka iki {MMMM/mm}</w:t>
      </w:r>
    </w:p>
    <w:p w14:paraId="1A831312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317F4B5E" w14:textId="77777777" w:rsidR="00C4241F" w:rsidRPr="004E1EA5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9.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SPECIALIOS LAIKYMO SĄLYGOS</w:t>
      </w:r>
    </w:p>
    <w:p w14:paraId="7B7B26F8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3E92DF6C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2391F84B" w14:textId="77777777" w:rsidR="00C4241F" w:rsidRPr="004E1EA5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10.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 xml:space="preserve">SPECIALIOS ATSARGUMO PRIEMONĖS DĖL NESUVARTOTO </w:t>
      </w:r>
      <w:r w:rsidRPr="004E1EA5">
        <w:rPr>
          <w:rFonts w:ascii="Times New Roman" w:eastAsia="Calibri" w:hAnsi="Times New Roman" w:cs="Times New Roman"/>
          <w:b/>
          <w:bCs/>
          <w:noProof/>
          <w:kern w:val="0"/>
          <w:sz w:val="20"/>
          <w:szCs w:val="20"/>
          <w:lang w:eastAsia="lt-LT"/>
          <w14:ligatures w14:val="none"/>
        </w:rPr>
        <w:t xml:space="preserve">VAISTINIO PREPARATO AR JO ATLIEKŲ 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TVARKYMO (JEI REIKIA)</w:t>
      </w:r>
    </w:p>
    <w:p w14:paraId="31EF28B8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3EF9DBA8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126C9A72" w14:textId="77777777" w:rsidR="00C4241F" w:rsidRPr="00D95B52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95B5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D95B5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6B6DB5CB" w14:textId="77777777" w:rsidR="00C4241F" w:rsidRPr="00D95B52" w:rsidRDefault="00C4241F" w:rsidP="00C4241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AE4174B" w14:textId="77777777" w:rsidR="00C4241F" w:rsidRPr="00D95B52" w:rsidRDefault="00C4241F" w:rsidP="00C4241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95B5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4B5E7D79" w14:textId="77777777" w:rsidR="00C4241F" w:rsidRPr="00D95B52" w:rsidRDefault="00C4241F" w:rsidP="00C4241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95B5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03007416" w14:textId="77777777" w:rsidR="00C4241F" w:rsidRPr="00D95B52" w:rsidRDefault="00C4241F" w:rsidP="00C4241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95B5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43721D66" w14:textId="77777777" w:rsidR="00C4241F" w:rsidRPr="00D95B52" w:rsidRDefault="00C4241F" w:rsidP="00C4241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95B5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BDEAEBF" w14:textId="77777777" w:rsidR="00C4241F" w:rsidRDefault="00C4241F" w:rsidP="00C4241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3AD004C" w14:textId="77777777" w:rsidR="00380DC1" w:rsidRPr="00D95B52" w:rsidRDefault="00380DC1" w:rsidP="00C4241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8E293F3" w14:textId="77777777" w:rsidR="00C4241F" w:rsidRPr="00D95B52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95B5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12.</w:t>
      </w:r>
      <w:r w:rsidRPr="00D95B5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782ACB1B" w14:textId="77777777" w:rsidR="00B75869" w:rsidRDefault="00B75869" w:rsidP="00B7586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15202B0" w14:textId="28484925" w:rsidR="00B75869" w:rsidRPr="000B53D9" w:rsidRDefault="00B75869" w:rsidP="00B7586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</w:pPr>
      <w:r w:rsidRPr="000B53D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N60 -</w:t>
      </w:r>
      <w:r w:rsidRPr="00863C31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LT/L/26/3377/003</w:t>
      </w:r>
    </w:p>
    <w:p w14:paraId="3FD1ADAB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6A004C84" w14:textId="77777777" w:rsidR="00C4241F" w:rsidRPr="004E1EA5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13.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SERIJOS NUMERIS</w:t>
      </w:r>
    </w:p>
    <w:p w14:paraId="2884442A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7537BB6C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Serija {numeris}</w:t>
      </w:r>
    </w:p>
    <w:p w14:paraId="761E18F7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7BB0A9F2" w14:textId="77777777" w:rsidR="00C4241F" w:rsidRPr="004E1EA5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14.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PARDAVIMO (IŠDAVIMO) TVARKA</w:t>
      </w:r>
    </w:p>
    <w:p w14:paraId="4374B09C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6EA828B6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R</w:t>
      </w:r>
      <w:r w:rsidRPr="004E1EA5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eceptinis vaistas</w:t>
      </w:r>
      <w:r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.</w:t>
      </w:r>
    </w:p>
    <w:p w14:paraId="442EB85E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4F63B781" w14:textId="77777777" w:rsidR="00C4241F" w:rsidRPr="004E1EA5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15.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VARTOJIMO INSTRUKCIJA</w:t>
      </w:r>
    </w:p>
    <w:p w14:paraId="3F83A309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38125B93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334FDEEF" w14:textId="77777777" w:rsidR="00C4241F" w:rsidRPr="004E1EA5" w:rsidRDefault="00C4241F" w:rsidP="00C42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</w:pP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>16.</w:t>
      </w:r>
      <w:r w:rsidRPr="004E1EA5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lt-LT"/>
          <w14:ligatures w14:val="none"/>
        </w:rPr>
        <w:tab/>
        <w:t>INFORMACIJA BRAILIO RAŠTU</w:t>
      </w:r>
    </w:p>
    <w:p w14:paraId="1A284A12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16AE66D0" w14:textId="77777777" w:rsidR="00C4241F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d</w:t>
      </w:r>
      <w:r w:rsidRPr="00D833CC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 xml:space="preserve">iosmectite </w:t>
      </w:r>
      <w:r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v</w:t>
      </w:r>
      <w:r w:rsidRPr="00D833CC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iatris</w:t>
      </w:r>
    </w:p>
    <w:p w14:paraId="3BAAFDF9" w14:textId="77777777" w:rsidR="00C4241F" w:rsidRPr="004E1EA5" w:rsidRDefault="00C4241F" w:rsidP="00C4241F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29DE0D14" w14:textId="77777777" w:rsidR="00C4241F" w:rsidRPr="004E1EA5" w:rsidRDefault="00C4241F" w:rsidP="00C4241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4E1EA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17.</w:t>
      </w:r>
      <w:r w:rsidRPr="004E1EA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46A88704" w14:textId="77777777" w:rsidR="00C4241F" w:rsidRPr="004E1EA5" w:rsidRDefault="00C4241F" w:rsidP="00C4241F">
      <w:pPr>
        <w:ind w:left="0" w:firstLine="0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4A507A9F" w14:textId="77777777" w:rsidR="00C4241F" w:rsidRPr="007C1A1F" w:rsidRDefault="00C4241F" w:rsidP="00C4241F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Cs w:val="22"/>
          <w:shd w:val="clear" w:color="auto" w:fill="CCCCCC"/>
          <w:lang w:val="en-GB"/>
          <w14:ligatures w14:val="none"/>
        </w:rPr>
      </w:pPr>
      <w:r w:rsidRPr="007C1A1F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highlight w:val="lightGray"/>
          <w:lang w:val="en-GB"/>
          <w14:ligatures w14:val="none"/>
        </w:rPr>
        <w:t>2D brūkšninis kodas su nurodytu unikaliu identifikatoriumi.</w:t>
      </w:r>
    </w:p>
    <w:p w14:paraId="0C7CFB42" w14:textId="77777777" w:rsidR="00C4241F" w:rsidRPr="004E1EA5" w:rsidRDefault="00C4241F" w:rsidP="00C4241F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1BFD01F" w14:textId="77777777" w:rsidR="00C4241F" w:rsidRPr="004E1EA5" w:rsidRDefault="00C4241F" w:rsidP="00C4241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4E1EA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18.</w:t>
      </w:r>
      <w:r w:rsidRPr="004E1EA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269FF122" w14:textId="77777777" w:rsidR="00C4241F" w:rsidRPr="004E1EA5" w:rsidRDefault="00C4241F" w:rsidP="00C4241F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0F25DD9" w14:textId="77777777" w:rsidR="00C4241F" w:rsidRPr="004E1EA5" w:rsidRDefault="00C4241F" w:rsidP="00C4241F">
      <w:pPr>
        <w:ind w:left="0" w:firstLine="0"/>
        <w:rPr>
          <w:rFonts w:ascii="Times New Roman" w:eastAsia="Times New Roman" w:hAnsi="Times New Roman" w:cs="Times New Roman"/>
          <w:noProof/>
          <w:vanish/>
          <w:kern w:val="0"/>
          <w:sz w:val="22"/>
          <w:szCs w:val="22"/>
          <w14:ligatures w14:val="none"/>
        </w:rPr>
      </w:pPr>
    </w:p>
    <w:p w14:paraId="4D072606" w14:textId="77777777" w:rsidR="00C4241F" w:rsidRPr="00240E3A" w:rsidRDefault="00C4241F" w:rsidP="00C4241F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0"/>
          <w:lang w:val="en-GB"/>
          <w14:ligatures w14:val="none"/>
        </w:rPr>
      </w:pPr>
      <w:r w:rsidRPr="00240E3A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val="en-GB"/>
          <w14:ligatures w14:val="none"/>
        </w:rPr>
        <w:t>PC:</w:t>
      </w:r>
    </w:p>
    <w:p w14:paraId="264A8601" w14:textId="77777777" w:rsidR="00C4241F" w:rsidRPr="00240E3A" w:rsidRDefault="00C4241F" w:rsidP="00C4241F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lang w:val="en-GB"/>
          <w14:ligatures w14:val="none"/>
        </w:rPr>
      </w:pPr>
      <w:r w:rsidRPr="00240E3A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val="en-GB"/>
          <w14:ligatures w14:val="none"/>
        </w:rPr>
        <w:t>SN:</w:t>
      </w:r>
    </w:p>
    <w:p w14:paraId="14039554" w14:textId="77777777" w:rsidR="00C4241F" w:rsidRPr="00240E3A" w:rsidRDefault="00C4241F" w:rsidP="00C4241F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val="en-GB"/>
          <w14:ligatures w14:val="none"/>
        </w:rPr>
      </w:pPr>
      <w:r w:rsidRPr="00240E3A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highlight w:val="lightGray"/>
          <w:lang w:val="en-GB"/>
          <w14:ligatures w14:val="none"/>
        </w:rPr>
        <w:t>NN:</w:t>
      </w:r>
    </w:p>
    <w:p w14:paraId="68847D7F" w14:textId="77777777" w:rsidR="00C4241F" w:rsidRDefault="00C4241F" w:rsidP="00C4241F">
      <w:pPr>
        <w:ind w:left="0" w:firstLine="0"/>
      </w:pPr>
    </w:p>
    <w:p w14:paraId="3DCF6401" w14:textId="77777777" w:rsidR="00C4241F" w:rsidRPr="004B3E87" w:rsidRDefault="00C4241F" w:rsidP="00C4241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VIATRIS SANTE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1 RUE DE TURIN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69007 LYON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Prancūzija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EUROFINS BIOPHARMA PRODUCT TESTING FINLAND OY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VOLTTIKATU 5, VOLTTIKATU 8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70700 KUOPIO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Suomija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583C3F4C" w14:textId="77777777" w:rsidR="00C4241F" w:rsidRPr="004B3E87" w:rsidRDefault="00C4241F" w:rsidP="00C4241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A5524A6" w14:textId="77777777" w:rsidR="00C4241F" w:rsidRPr="004B3E87" w:rsidRDefault="00C4241F" w:rsidP="00C4241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Perpakavo: LABOR Przedsiębiorstwo Farmaceutyczno-Chemiczne sp. z o.o., Ul. Długosza 49, 51-162 Wrocław, Lenkija arba UAB „Entafarma“, Klonėnų vs. 1, LT-19156 Širvintų r. sav., Lietuva.</w:t>
      </w:r>
    </w:p>
    <w:p w14:paraId="4F6BA635" w14:textId="77777777" w:rsidR="00C4241F" w:rsidRPr="004B3E87" w:rsidRDefault="00C4241F" w:rsidP="00C4241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FD4180B" w14:textId="77777777" w:rsidR="00C4241F" w:rsidRPr="004B3E87" w:rsidRDefault="00C4241F" w:rsidP="00C4241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B3E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Perpakavimo serija</w:t>
      </w:r>
    </w:p>
    <w:p w14:paraId="36AB4134" w14:textId="77777777" w:rsidR="00C4241F" w:rsidRPr="004B3E87" w:rsidRDefault="00C4241F" w:rsidP="00C4241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2F12E3F" w14:textId="77777777" w:rsidR="00C4241F" w:rsidRPr="004A5121" w:rsidRDefault="00C4241F" w:rsidP="00C4241F">
      <w:pPr>
        <w:spacing w:after="160" w:line="259" w:lineRule="auto"/>
        <w:ind w:left="0" w:firstLine="0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EE5749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Lygiagrečiai importuojamas vaistas nuo referencinio vaisto skiriasi pagalbinėmis medžiagomis: referencinio vaisto sudėtyje yra sacharino natrio druska, vanilės skonio medžiaga, apelsinų skonio medžiaga, lygiagrečiai importuojamo vaisto sudėtyje yra aspartamas (E 951), vanilinas; pakuotės dydžiu: </w:t>
      </w:r>
      <w:r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referencinio vaisto – N30, </w:t>
      </w:r>
      <w:r w:rsidRPr="00EE5749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</w:t>
      </w:r>
      <w:r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o - </w:t>
      </w:r>
      <w:r w:rsidRPr="00EE5749">
        <w:rPr>
          <w:rFonts w:ascii="Times New Roman" w:eastAsia="Aptos" w:hAnsi="Times New Roman" w:cs="Times New Roman"/>
          <w:i/>
          <w:iCs/>
          <w:sz w:val="22"/>
          <w:szCs w:val="22"/>
        </w:rPr>
        <w:t>N60.</w:t>
      </w:r>
    </w:p>
    <w:p w14:paraId="70AD6417" w14:textId="77777777" w:rsidR="00C4241F" w:rsidRPr="00C4241F" w:rsidRDefault="00C4241F" w:rsidP="00C4241F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</w:p>
    <w:sectPr w:rsidR="00C4241F" w:rsidRPr="00C4241F" w:rsidSect="00380DC1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EDD"/>
    <w:rsid w:val="00090DCA"/>
    <w:rsid w:val="000B53D9"/>
    <w:rsid w:val="000B6EDD"/>
    <w:rsid w:val="000E75BE"/>
    <w:rsid w:val="00102FD5"/>
    <w:rsid w:val="0019364C"/>
    <w:rsid w:val="0019474F"/>
    <w:rsid w:val="002530E6"/>
    <w:rsid w:val="0029284A"/>
    <w:rsid w:val="003212AF"/>
    <w:rsid w:val="00380DC1"/>
    <w:rsid w:val="00445279"/>
    <w:rsid w:val="00466DCA"/>
    <w:rsid w:val="004B3E87"/>
    <w:rsid w:val="004E1EA5"/>
    <w:rsid w:val="005D1A6D"/>
    <w:rsid w:val="00724BA1"/>
    <w:rsid w:val="008272A9"/>
    <w:rsid w:val="00863C31"/>
    <w:rsid w:val="00877EE9"/>
    <w:rsid w:val="00B75869"/>
    <w:rsid w:val="00C4241F"/>
    <w:rsid w:val="00D833CC"/>
    <w:rsid w:val="00D93C28"/>
    <w:rsid w:val="00D95B52"/>
    <w:rsid w:val="00E42F8B"/>
    <w:rsid w:val="00F1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F1682"/>
  <w15:chartTrackingRefBased/>
  <w15:docId w15:val="{1AB15DDB-45FD-4A7D-ABD5-F867E7D8A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24BA1"/>
  </w:style>
  <w:style w:type="paragraph" w:styleId="Antrat1">
    <w:name w:val="heading 1"/>
    <w:basedOn w:val="prastasis"/>
    <w:next w:val="prastasis"/>
    <w:link w:val="Antrat1Diagrama"/>
    <w:uiPriority w:val="9"/>
    <w:qFormat/>
    <w:rsid w:val="000B6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B6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B6E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B6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B6E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B6E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B6E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B6E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B6E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B6E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B6E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B6E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B6ED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B6ED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B6ED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B6ED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B6ED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B6ED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B6E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B6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B6EDD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B6E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B6E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B6ED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B6ED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B6ED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B6E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B6ED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B6E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3133</Words>
  <Characters>1787</Characters>
  <Application>Microsoft Office Word</Application>
  <DocSecurity>0</DocSecurity>
  <Lines>14</Lines>
  <Paragraphs>9</Paragraphs>
  <ScaleCrop>false</ScaleCrop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19</cp:revision>
  <dcterms:created xsi:type="dcterms:W3CDTF">2026-03-17T21:50:00Z</dcterms:created>
  <dcterms:modified xsi:type="dcterms:W3CDTF">2026-05-11T08:42:00Z</dcterms:modified>
</cp:coreProperties>
</file>