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DE1C87" w14:textId="77777777" w:rsidR="00EE32B5" w:rsidRPr="0002198B" w:rsidRDefault="00EE32B5" w:rsidP="00EE32B5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39F9575C" w14:textId="77777777" w:rsidR="00EE32B5" w:rsidRPr="0002198B" w:rsidRDefault="00EE32B5" w:rsidP="00EE32B5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2D9948FA" w14:textId="77777777" w:rsidR="00EE32B5" w:rsidRPr="0002198B" w:rsidRDefault="00EE32B5" w:rsidP="00EE32B5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6C916F84" w14:textId="77777777" w:rsidR="00EE32B5" w:rsidRPr="0002198B" w:rsidRDefault="00EE32B5" w:rsidP="00EE32B5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22700CD9" w14:textId="77777777" w:rsidR="00EE32B5" w:rsidRPr="0002198B" w:rsidRDefault="00EE32B5" w:rsidP="00EE32B5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3FA997E8" w14:textId="77777777" w:rsidR="00EE32B5" w:rsidRPr="0002198B" w:rsidRDefault="00EE32B5" w:rsidP="00EE32B5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68356629" w14:textId="77777777" w:rsidR="00EE32B5" w:rsidRPr="0002198B" w:rsidRDefault="00EE32B5" w:rsidP="00EE32B5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639D2CA7" w14:textId="77777777" w:rsidR="00EE32B5" w:rsidRPr="0002198B" w:rsidRDefault="00EE32B5" w:rsidP="00EE32B5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1FC6E2E1" w14:textId="77777777" w:rsidR="00EE32B5" w:rsidRPr="0002198B" w:rsidRDefault="00EE32B5" w:rsidP="00EE32B5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2BFA8DE8" w14:textId="77777777" w:rsidR="00EE32B5" w:rsidRPr="0002198B" w:rsidRDefault="00EE32B5" w:rsidP="00EE32B5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4622D1A7" w14:textId="77777777" w:rsidR="00EE32B5" w:rsidRPr="0002198B" w:rsidRDefault="00EE32B5" w:rsidP="00EE32B5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40D1BB60" w14:textId="77777777" w:rsidR="00EE32B5" w:rsidRPr="0002198B" w:rsidRDefault="00EE32B5" w:rsidP="00EE32B5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490E2532" w14:textId="77777777" w:rsidR="00EE32B5" w:rsidRPr="0002198B" w:rsidRDefault="00EE32B5" w:rsidP="00EE32B5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3EB5C867" w14:textId="77777777" w:rsidR="00EE32B5" w:rsidRPr="0002198B" w:rsidRDefault="00EE32B5" w:rsidP="00EE32B5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5ED5FE11" w14:textId="77777777" w:rsidR="00EE32B5" w:rsidRPr="0002198B" w:rsidRDefault="00EE32B5" w:rsidP="00EE32B5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5280CC88" w14:textId="77777777" w:rsidR="00EE32B5" w:rsidRPr="0002198B" w:rsidRDefault="00EE32B5" w:rsidP="00EE32B5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32336F00" w14:textId="77777777" w:rsidR="00EE32B5" w:rsidRPr="0002198B" w:rsidRDefault="00EE32B5" w:rsidP="00EE32B5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7A36148F" w14:textId="77777777" w:rsidR="00EE32B5" w:rsidRPr="0002198B" w:rsidRDefault="00EE32B5" w:rsidP="00EE32B5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07BFAFAF" w14:textId="77777777" w:rsidR="00EE32B5" w:rsidRPr="0002198B" w:rsidRDefault="00EE32B5" w:rsidP="00EE32B5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5FC37841" w14:textId="77777777" w:rsidR="00EE32B5" w:rsidRPr="0002198B" w:rsidRDefault="00EE32B5" w:rsidP="00EE32B5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68E951D8" w14:textId="77777777" w:rsidR="00EE32B5" w:rsidRPr="0002198B" w:rsidRDefault="00EE32B5" w:rsidP="00EE32B5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59F5AB73" w14:textId="77777777" w:rsidR="00EE32B5" w:rsidRPr="0002198B" w:rsidRDefault="00EE32B5" w:rsidP="00EE32B5">
      <w:pPr>
        <w:tabs>
          <w:tab w:val="left" w:pos="1134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  <w:r w:rsidRPr="0002198B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14:ligatures w14:val="none"/>
        </w:rPr>
        <w:t>A. ŽENKLINIMAS</w:t>
      </w:r>
    </w:p>
    <w:p w14:paraId="40BF4EC4" w14:textId="77777777" w:rsidR="00EE32B5" w:rsidRPr="0002198B" w:rsidRDefault="00EE32B5" w:rsidP="00EE32B5">
      <w:pPr>
        <w:shd w:val="clear" w:color="auto" w:fill="FFFFFF"/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  <w:r w:rsidRPr="0002198B"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  <w:br w:type="page"/>
      </w:r>
    </w:p>
    <w:p w14:paraId="063D95F0" w14:textId="77777777" w:rsidR="00EE32B5" w:rsidRPr="0002198B" w:rsidRDefault="00EE32B5" w:rsidP="00EE3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14:ligatures w14:val="none"/>
        </w:rPr>
      </w:pPr>
      <w:r w:rsidRPr="0002198B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lastRenderedPageBreak/>
        <w:t>INFORMACIJA ANT IŠORINĖS PAKUOTĖS</w:t>
      </w:r>
    </w:p>
    <w:p w14:paraId="03ADDEC6" w14:textId="77777777" w:rsidR="00EE32B5" w:rsidRPr="0002198B" w:rsidRDefault="00EE32B5" w:rsidP="00EE3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40480974" w14:textId="77777777" w:rsidR="00EE32B5" w:rsidRPr="0002198B" w:rsidRDefault="00EE32B5" w:rsidP="00EE3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  <w:r w:rsidRPr="0002198B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14:ligatures w14:val="none"/>
        </w:rPr>
        <w:t>KARTONO DĖŽUTĖ</w:t>
      </w:r>
    </w:p>
    <w:p w14:paraId="269F7179" w14:textId="77777777" w:rsidR="00EE32B5" w:rsidRPr="0002198B" w:rsidRDefault="00EE32B5" w:rsidP="00EE32B5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4DD0E9A0" w14:textId="77777777" w:rsidR="00EE32B5" w:rsidRPr="0002198B" w:rsidRDefault="00EE32B5" w:rsidP="00EE32B5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629F8194" w14:textId="77777777" w:rsidR="00EE32B5" w:rsidRPr="0002198B" w:rsidRDefault="00EE32B5" w:rsidP="00EE3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  <w:r w:rsidRPr="0002198B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14:ligatures w14:val="none"/>
        </w:rPr>
        <w:t>1.</w:t>
      </w:r>
      <w:r w:rsidRPr="0002198B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14:ligatures w14:val="none"/>
        </w:rPr>
        <w:tab/>
        <w:t>VAISTINIO PREPARATO PAVADINIMAS</w:t>
      </w:r>
    </w:p>
    <w:p w14:paraId="1C3AFE88" w14:textId="77777777" w:rsidR="00EE32B5" w:rsidRPr="0002198B" w:rsidRDefault="00EE32B5" w:rsidP="00EE32B5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1E43733C" w14:textId="77777777" w:rsidR="00EE32B5" w:rsidRPr="0002198B" w:rsidRDefault="00EE32B5" w:rsidP="00EE32B5">
      <w:pPr>
        <w:tabs>
          <w:tab w:val="left" w:pos="567"/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  <w:r w:rsidRPr="0002198B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 xml:space="preserve">Glurenorm 30 mg tabletės </w:t>
      </w:r>
    </w:p>
    <w:p w14:paraId="1CA897BF" w14:textId="77777777" w:rsidR="00EE32B5" w:rsidRPr="0002198B" w:rsidRDefault="00EE32B5" w:rsidP="00EE32B5">
      <w:pPr>
        <w:tabs>
          <w:tab w:val="left" w:pos="567"/>
          <w:tab w:val="left" w:pos="1134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iCs/>
          <w:kern w:val="0"/>
          <w:sz w:val="22"/>
          <w:szCs w:val="20"/>
          <w14:ligatures w14:val="none"/>
        </w:rPr>
      </w:pPr>
      <w:r w:rsidRPr="00812208">
        <w:rPr>
          <w:rFonts w:ascii="Times New Roman" w:eastAsia="Times New Roman" w:hAnsi="Times New Roman" w:cs="Times New Roman"/>
          <w:iCs/>
          <w:kern w:val="0"/>
          <w:sz w:val="22"/>
          <w:szCs w:val="20"/>
          <w14:ligatures w14:val="none"/>
        </w:rPr>
        <w:t>glikvidonas</w:t>
      </w:r>
    </w:p>
    <w:p w14:paraId="0AD230CA" w14:textId="77777777" w:rsidR="00EE32B5" w:rsidRPr="0002198B" w:rsidRDefault="00EE32B5" w:rsidP="00EE32B5">
      <w:pPr>
        <w:tabs>
          <w:tab w:val="left" w:pos="567"/>
          <w:tab w:val="left" w:pos="1134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3CA663EA" w14:textId="77777777" w:rsidR="00EE32B5" w:rsidRPr="0002198B" w:rsidRDefault="00EE32B5" w:rsidP="00EE3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1134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caps/>
          <w:kern w:val="0"/>
          <w:sz w:val="22"/>
          <w:szCs w:val="20"/>
          <w14:ligatures w14:val="none"/>
        </w:rPr>
      </w:pPr>
      <w:r w:rsidRPr="0002198B">
        <w:rPr>
          <w:rFonts w:ascii="Times New Roman" w:eastAsia="Times New Roman" w:hAnsi="Times New Roman" w:cs="Times New Roman"/>
          <w:b/>
          <w:caps/>
          <w:kern w:val="0"/>
          <w:sz w:val="22"/>
          <w:szCs w:val="20"/>
          <w14:ligatures w14:val="none"/>
        </w:rPr>
        <w:t>2.</w:t>
      </w:r>
      <w:r w:rsidRPr="0002198B">
        <w:rPr>
          <w:rFonts w:ascii="Times New Roman" w:eastAsia="Times New Roman" w:hAnsi="Times New Roman" w:cs="Times New Roman"/>
          <w:b/>
          <w:caps/>
          <w:kern w:val="0"/>
          <w:sz w:val="22"/>
          <w:szCs w:val="20"/>
          <w14:ligatures w14:val="none"/>
        </w:rPr>
        <w:tab/>
        <w:t>veikliOJI (-IOS) medžiagA (-OS) ir JOS (-Ų) kiekis (-IAI)</w:t>
      </w:r>
    </w:p>
    <w:p w14:paraId="5653DA21" w14:textId="77777777" w:rsidR="00EE32B5" w:rsidRPr="0002198B" w:rsidRDefault="00EE32B5" w:rsidP="00EE32B5">
      <w:pPr>
        <w:tabs>
          <w:tab w:val="left" w:pos="567"/>
          <w:tab w:val="left" w:pos="1134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0"/>
          <w14:ligatures w14:val="none"/>
        </w:rPr>
      </w:pPr>
    </w:p>
    <w:p w14:paraId="69E400D2" w14:textId="77777777" w:rsidR="00EE32B5" w:rsidRPr="0002198B" w:rsidRDefault="00EE32B5" w:rsidP="00EE32B5">
      <w:pPr>
        <w:tabs>
          <w:tab w:val="left" w:pos="567"/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  <w:r w:rsidRPr="0002198B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Vienoje tabletėje yra 30 mg glikvidono.</w:t>
      </w:r>
    </w:p>
    <w:p w14:paraId="6B007A83" w14:textId="77777777" w:rsidR="00EE32B5" w:rsidRPr="0002198B" w:rsidRDefault="00EE32B5" w:rsidP="00EE32B5">
      <w:pPr>
        <w:tabs>
          <w:tab w:val="left" w:pos="567"/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0C68E7F5" w14:textId="77777777" w:rsidR="00EE32B5" w:rsidRPr="0002198B" w:rsidRDefault="00EE32B5" w:rsidP="00EE3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1134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caps/>
          <w:kern w:val="0"/>
          <w:sz w:val="22"/>
          <w:szCs w:val="20"/>
          <w14:ligatures w14:val="none"/>
        </w:rPr>
      </w:pPr>
      <w:r w:rsidRPr="0002198B">
        <w:rPr>
          <w:rFonts w:ascii="Times New Roman" w:eastAsia="Times New Roman" w:hAnsi="Times New Roman" w:cs="Times New Roman"/>
          <w:b/>
          <w:caps/>
          <w:kern w:val="0"/>
          <w:sz w:val="22"/>
          <w:szCs w:val="20"/>
          <w14:ligatures w14:val="none"/>
        </w:rPr>
        <w:t>3.</w:t>
      </w:r>
      <w:r w:rsidRPr="0002198B">
        <w:rPr>
          <w:rFonts w:ascii="Times New Roman" w:eastAsia="Times New Roman" w:hAnsi="Times New Roman" w:cs="Times New Roman"/>
          <w:b/>
          <w:caps/>
          <w:kern w:val="0"/>
          <w:sz w:val="22"/>
          <w:szCs w:val="20"/>
          <w14:ligatures w14:val="none"/>
        </w:rPr>
        <w:tab/>
        <w:t>pagalbinių medžiagų sąrašas</w:t>
      </w:r>
    </w:p>
    <w:p w14:paraId="2F9758ED" w14:textId="77777777" w:rsidR="00EE32B5" w:rsidRPr="0002198B" w:rsidRDefault="00EE32B5" w:rsidP="00EE32B5">
      <w:pPr>
        <w:tabs>
          <w:tab w:val="left" w:pos="567"/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5C3B5B68" w14:textId="77777777" w:rsidR="00EE32B5" w:rsidRPr="00B3507E" w:rsidRDefault="00EE32B5" w:rsidP="00EE32B5">
      <w:pPr>
        <w:tabs>
          <w:tab w:val="left" w:pos="0"/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  <w:r w:rsidRPr="0002198B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 xml:space="preserve">Sudėtyje yra laktozės monohidrato. </w:t>
      </w:r>
    </w:p>
    <w:p w14:paraId="6C2E806B" w14:textId="77777777" w:rsidR="00EE32B5" w:rsidRPr="0002198B" w:rsidRDefault="00EE32B5" w:rsidP="00EE32B5">
      <w:pPr>
        <w:tabs>
          <w:tab w:val="left" w:pos="0"/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caps/>
          <w:kern w:val="0"/>
          <w:sz w:val="22"/>
          <w:szCs w:val="20"/>
          <w14:ligatures w14:val="none"/>
        </w:rPr>
      </w:pPr>
      <w:r w:rsidRPr="0002198B">
        <w:rPr>
          <w:rFonts w:ascii="Times New Roman" w:eastAsia="Times New Roman" w:hAnsi="Times New Roman" w:cs="Times New Roman"/>
          <w:caps/>
          <w:kern w:val="0"/>
          <w:sz w:val="22"/>
          <w:szCs w:val="22"/>
          <w14:ligatures w14:val="none"/>
        </w:rPr>
        <w:t>d</w:t>
      </w:r>
      <w:r w:rsidRPr="0002198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augiau informacijos pateikta pakuotės lapelyje.</w:t>
      </w:r>
    </w:p>
    <w:p w14:paraId="4F016854" w14:textId="77777777" w:rsidR="00EE32B5" w:rsidRPr="0002198B" w:rsidRDefault="00EE32B5" w:rsidP="00EE32B5">
      <w:pPr>
        <w:tabs>
          <w:tab w:val="left" w:pos="567"/>
          <w:tab w:val="left" w:pos="1134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0"/>
          <w14:ligatures w14:val="none"/>
        </w:rPr>
      </w:pPr>
    </w:p>
    <w:p w14:paraId="040C483E" w14:textId="77777777" w:rsidR="00EE32B5" w:rsidRPr="0002198B" w:rsidRDefault="00EE32B5" w:rsidP="00EE3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1134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caps/>
          <w:kern w:val="0"/>
          <w:sz w:val="22"/>
          <w:szCs w:val="20"/>
          <w14:ligatures w14:val="none"/>
        </w:rPr>
      </w:pPr>
      <w:r w:rsidRPr="0002198B">
        <w:rPr>
          <w:rFonts w:ascii="Times New Roman" w:eastAsia="Times New Roman" w:hAnsi="Times New Roman" w:cs="Times New Roman"/>
          <w:b/>
          <w:caps/>
          <w:kern w:val="0"/>
          <w:sz w:val="22"/>
          <w:szCs w:val="20"/>
          <w14:ligatures w14:val="none"/>
        </w:rPr>
        <w:t>4.</w:t>
      </w:r>
      <w:r w:rsidRPr="0002198B">
        <w:rPr>
          <w:rFonts w:ascii="Times New Roman" w:eastAsia="Times New Roman" w:hAnsi="Times New Roman" w:cs="Times New Roman"/>
          <w:b/>
          <w:caps/>
          <w:kern w:val="0"/>
          <w:sz w:val="22"/>
          <w:szCs w:val="20"/>
          <w14:ligatures w14:val="none"/>
        </w:rPr>
        <w:tab/>
        <w:t>FARMACINĖ forma ir KIEKIS PAKUOTĖJE</w:t>
      </w:r>
    </w:p>
    <w:p w14:paraId="663C3150" w14:textId="77777777" w:rsidR="00EE32B5" w:rsidRPr="0002198B" w:rsidRDefault="00EE32B5" w:rsidP="00EE32B5">
      <w:pPr>
        <w:tabs>
          <w:tab w:val="left" w:pos="567"/>
          <w:tab w:val="left" w:pos="1134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0"/>
          <w14:ligatures w14:val="none"/>
        </w:rPr>
      </w:pPr>
    </w:p>
    <w:p w14:paraId="2E3CAC25" w14:textId="0A6F64AE" w:rsidR="00EE32B5" w:rsidRPr="0002198B" w:rsidRDefault="00682BF2" w:rsidP="00EE32B5">
      <w:pPr>
        <w:tabs>
          <w:tab w:val="left" w:pos="567"/>
          <w:tab w:val="left" w:pos="1134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3</w:t>
      </w:r>
      <w:r w:rsidR="00EE32B5" w:rsidRPr="0002198B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0 tablečių</w:t>
      </w:r>
    </w:p>
    <w:p w14:paraId="298FEF16" w14:textId="76E919DF" w:rsidR="001D21FC" w:rsidRPr="0002198B" w:rsidRDefault="001D21FC" w:rsidP="001D21FC">
      <w:pPr>
        <w:tabs>
          <w:tab w:val="left" w:pos="567"/>
          <w:tab w:val="left" w:pos="1134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0"/>
          <w14:ligatures w14:val="none"/>
        </w:rPr>
      </w:pPr>
      <w:r w:rsidRPr="001D21F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>60 tablečių</w:t>
      </w:r>
    </w:p>
    <w:p w14:paraId="68A4D85D" w14:textId="77777777" w:rsidR="00EE32B5" w:rsidRPr="0002198B" w:rsidRDefault="00EE32B5" w:rsidP="00EE32B5">
      <w:pPr>
        <w:tabs>
          <w:tab w:val="left" w:pos="567"/>
          <w:tab w:val="left" w:pos="1134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0"/>
          <w14:ligatures w14:val="none"/>
        </w:rPr>
      </w:pPr>
    </w:p>
    <w:p w14:paraId="170D4838" w14:textId="77777777" w:rsidR="00EE32B5" w:rsidRPr="0002198B" w:rsidRDefault="00EE32B5" w:rsidP="00EE3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1134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caps/>
          <w:kern w:val="0"/>
          <w:sz w:val="22"/>
          <w:szCs w:val="20"/>
          <w14:ligatures w14:val="none"/>
        </w:rPr>
      </w:pPr>
      <w:r w:rsidRPr="0002198B">
        <w:rPr>
          <w:rFonts w:ascii="Times New Roman" w:eastAsia="Times New Roman" w:hAnsi="Times New Roman" w:cs="Times New Roman"/>
          <w:b/>
          <w:caps/>
          <w:kern w:val="0"/>
          <w:sz w:val="22"/>
          <w:szCs w:val="20"/>
          <w14:ligatures w14:val="none"/>
        </w:rPr>
        <w:t>5.</w:t>
      </w:r>
      <w:r w:rsidRPr="0002198B">
        <w:rPr>
          <w:rFonts w:ascii="Times New Roman" w:eastAsia="Times New Roman" w:hAnsi="Times New Roman" w:cs="Times New Roman"/>
          <w:b/>
          <w:caps/>
          <w:kern w:val="0"/>
          <w:sz w:val="22"/>
          <w:szCs w:val="20"/>
          <w14:ligatures w14:val="none"/>
        </w:rPr>
        <w:tab/>
        <w:t>vartojimo METODAS IR būdas (-AI)</w:t>
      </w:r>
    </w:p>
    <w:p w14:paraId="73985D6A" w14:textId="77777777" w:rsidR="00EE32B5" w:rsidRPr="0002198B" w:rsidRDefault="00EE32B5" w:rsidP="00EE32B5">
      <w:pPr>
        <w:tabs>
          <w:tab w:val="left" w:pos="567"/>
          <w:tab w:val="left" w:pos="1134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0"/>
          <w14:ligatures w14:val="none"/>
        </w:rPr>
      </w:pPr>
    </w:p>
    <w:p w14:paraId="374499E1" w14:textId="77777777" w:rsidR="00EE32B5" w:rsidRPr="0002198B" w:rsidRDefault="00EE32B5" w:rsidP="00EE32B5">
      <w:pPr>
        <w:tabs>
          <w:tab w:val="left" w:pos="567"/>
          <w:tab w:val="left" w:pos="1134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  <w:r w:rsidRPr="0002198B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Vartoti per burną.</w:t>
      </w:r>
    </w:p>
    <w:p w14:paraId="5DD015A4" w14:textId="77777777" w:rsidR="00EE32B5" w:rsidRPr="0002198B" w:rsidRDefault="00EE32B5" w:rsidP="00EE32B5">
      <w:pPr>
        <w:tabs>
          <w:tab w:val="left" w:pos="567"/>
          <w:tab w:val="left" w:pos="1134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  <w:r w:rsidRPr="0002198B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Prieš vartojimą perskaitykite pakuotės lapelį.</w:t>
      </w:r>
    </w:p>
    <w:p w14:paraId="12DB2AAB" w14:textId="77777777" w:rsidR="00EE32B5" w:rsidRPr="0002198B" w:rsidRDefault="00EE32B5" w:rsidP="00EE32B5">
      <w:pPr>
        <w:tabs>
          <w:tab w:val="left" w:pos="567"/>
          <w:tab w:val="left" w:pos="1134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0"/>
          <w14:ligatures w14:val="none"/>
        </w:rPr>
      </w:pPr>
    </w:p>
    <w:p w14:paraId="7D009FC9" w14:textId="77777777" w:rsidR="00EE32B5" w:rsidRPr="0002198B" w:rsidRDefault="00EE32B5" w:rsidP="00EE3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b/>
          <w:caps/>
          <w:kern w:val="0"/>
          <w:sz w:val="22"/>
          <w:szCs w:val="20"/>
          <w14:ligatures w14:val="none"/>
        </w:rPr>
      </w:pPr>
      <w:r w:rsidRPr="0002198B">
        <w:rPr>
          <w:rFonts w:ascii="Times New Roman" w:eastAsia="Times New Roman" w:hAnsi="Times New Roman" w:cs="Times New Roman"/>
          <w:b/>
          <w:caps/>
          <w:kern w:val="0"/>
          <w:sz w:val="22"/>
          <w:szCs w:val="20"/>
          <w14:ligatures w14:val="none"/>
        </w:rPr>
        <w:t>6.</w:t>
      </w:r>
      <w:r w:rsidRPr="0002198B">
        <w:rPr>
          <w:rFonts w:ascii="Times New Roman" w:eastAsia="Times New Roman" w:hAnsi="Times New Roman" w:cs="Times New Roman"/>
          <w:b/>
          <w:caps/>
          <w:kern w:val="0"/>
          <w:sz w:val="22"/>
          <w:szCs w:val="20"/>
          <w14:ligatures w14:val="none"/>
        </w:rPr>
        <w:tab/>
        <w:t>SPECIALUS Įspėjimas</w:t>
      </w:r>
      <w:r w:rsidRPr="0002198B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 xml:space="preserve">, </w:t>
      </w:r>
      <w:r w:rsidRPr="0002198B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 xml:space="preserve">KAD VAISTINĮ PREPARATĄ BŪTINA LAIKYTI </w:t>
      </w:r>
      <w:r w:rsidRPr="0002198B">
        <w:rPr>
          <w:rFonts w:ascii="Times New Roman" w:eastAsia="Times New Roman" w:hAnsi="Times New Roman" w:cs="Times New Roman"/>
          <w:b/>
          <w:caps/>
          <w:kern w:val="0"/>
          <w:sz w:val="22"/>
          <w:szCs w:val="20"/>
          <w14:ligatures w14:val="none"/>
        </w:rPr>
        <w:t>vaikams nepasTEBIMOJE ir nepasIEKIAMOJE vietoje</w:t>
      </w:r>
    </w:p>
    <w:p w14:paraId="1BFECEAB" w14:textId="77777777" w:rsidR="00EE32B5" w:rsidRPr="0002198B" w:rsidRDefault="00EE32B5" w:rsidP="00EE32B5">
      <w:pPr>
        <w:tabs>
          <w:tab w:val="left" w:pos="567"/>
          <w:tab w:val="left" w:pos="1134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194B3849" w14:textId="77777777" w:rsidR="00EE32B5" w:rsidRPr="0002198B" w:rsidRDefault="00EE32B5" w:rsidP="00EE32B5">
      <w:pPr>
        <w:tabs>
          <w:tab w:val="left" w:pos="567"/>
          <w:tab w:val="left" w:pos="1134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  <w:r w:rsidRPr="0002198B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Laikyti vaikams nepastebimoje ir nepasiekiamoje vietoje.</w:t>
      </w:r>
    </w:p>
    <w:p w14:paraId="75BB0AE7" w14:textId="77777777" w:rsidR="00EE32B5" w:rsidRPr="0002198B" w:rsidRDefault="00EE32B5" w:rsidP="00EE32B5">
      <w:pPr>
        <w:tabs>
          <w:tab w:val="left" w:pos="567"/>
          <w:tab w:val="left" w:pos="1134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239E3D93" w14:textId="77777777" w:rsidR="00EE32B5" w:rsidRPr="0002198B" w:rsidRDefault="00EE32B5" w:rsidP="00EE3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1134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caps/>
          <w:kern w:val="0"/>
          <w:sz w:val="22"/>
          <w:szCs w:val="20"/>
          <w14:ligatures w14:val="none"/>
        </w:rPr>
      </w:pPr>
      <w:r w:rsidRPr="0002198B">
        <w:rPr>
          <w:rFonts w:ascii="Times New Roman" w:eastAsia="Times New Roman" w:hAnsi="Times New Roman" w:cs="Times New Roman"/>
          <w:b/>
          <w:caps/>
          <w:kern w:val="0"/>
          <w:sz w:val="22"/>
          <w:szCs w:val="20"/>
          <w14:ligatures w14:val="none"/>
        </w:rPr>
        <w:t>7.</w:t>
      </w:r>
      <w:r w:rsidRPr="0002198B">
        <w:rPr>
          <w:rFonts w:ascii="Times New Roman" w:eastAsia="Times New Roman" w:hAnsi="Times New Roman" w:cs="Times New Roman"/>
          <w:b/>
          <w:caps/>
          <w:kern w:val="0"/>
          <w:sz w:val="22"/>
          <w:szCs w:val="20"/>
          <w14:ligatures w14:val="none"/>
        </w:rPr>
        <w:tab/>
        <w:t>kitas (-I) specialus (-ŪS) Įspėjimas (-AI) (jei reikia)</w:t>
      </w:r>
    </w:p>
    <w:p w14:paraId="08ACFB69" w14:textId="77777777" w:rsidR="00EE32B5" w:rsidRPr="0002198B" w:rsidRDefault="00EE32B5" w:rsidP="00EE32B5">
      <w:pPr>
        <w:tabs>
          <w:tab w:val="left" w:pos="567"/>
          <w:tab w:val="left" w:pos="1134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6F3597CD" w14:textId="77777777" w:rsidR="00EE32B5" w:rsidRPr="0002198B" w:rsidRDefault="00EE32B5" w:rsidP="00EE32B5">
      <w:pPr>
        <w:tabs>
          <w:tab w:val="left" w:pos="567"/>
          <w:tab w:val="left" w:pos="1134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0"/>
          <w14:ligatures w14:val="none"/>
        </w:rPr>
      </w:pPr>
    </w:p>
    <w:p w14:paraId="1300C4AB" w14:textId="77777777" w:rsidR="00972492" w:rsidRPr="00972492" w:rsidRDefault="00972492" w:rsidP="0097249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97249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97249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97249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97249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97249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97249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97249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1F858488" w14:textId="77777777" w:rsidR="00972492" w:rsidRPr="00972492" w:rsidRDefault="00972492" w:rsidP="0097249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03A068F" w14:textId="77777777" w:rsidR="00972492" w:rsidRPr="00972492" w:rsidRDefault="00972492" w:rsidP="0097249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7249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1C6982C4" w14:textId="77777777" w:rsidR="00EE32B5" w:rsidRPr="0002198B" w:rsidRDefault="00EE32B5" w:rsidP="00EE32B5">
      <w:pPr>
        <w:tabs>
          <w:tab w:val="left" w:pos="567"/>
          <w:tab w:val="left" w:pos="1134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16CA63C2" w14:textId="77777777" w:rsidR="00EE32B5" w:rsidRPr="0002198B" w:rsidRDefault="00EE32B5" w:rsidP="00EE3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1134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caps/>
          <w:kern w:val="0"/>
          <w:sz w:val="22"/>
          <w:szCs w:val="20"/>
          <w14:ligatures w14:val="none"/>
        </w:rPr>
      </w:pPr>
      <w:r w:rsidRPr="0002198B">
        <w:rPr>
          <w:rFonts w:ascii="Times New Roman" w:eastAsia="Times New Roman" w:hAnsi="Times New Roman" w:cs="Times New Roman"/>
          <w:b/>
          <w:caps/>
          <w:kern w:val="0"/>
          <w:sz w:val="22"/>
          <w:szCs w:val="20"/>
          <w14:ligatures w14:val="none"/>
        </w:rPr>
        <w:t>9.</w:t>
      </w:r>
      <w:r w:rsidRPr="0002198B">
        <w:rPr>
          <w:rFonts w:ascii="Times New Roman" w:eastAsia="Times New Roman" w:hAnsi="Times New Roman" w:cs="Times New Roman"/>
          <w:b/>
          <w:caps/>
          <w:kern w:val="0"/>
          <w:sz w:val="22"/>
          <w:szCs w:val="20"/>
          <w14:ligatures w14:val="none"/>
        </w:rPr>
        <w:tab/>
        <w:t>SPECIALIOS laikymo sąlygos</w:t>
      </w:r>
    </w:p>
    <w:p w14:paraId="6D61D90C" w14:textId="77777777" w:rsidR="00EE32B5" w:rsidRDefault="00EE32B5" w:rsidP="00EE32B5">
      <w:pPr>
        <w:tabs>
          <w:tab w:val="left" w:pos="567"/>
          <w:tab w:val="left" w:pos="1134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701CCAF2" w14:textId="77777777" w:rsidR="000E1EF9" w:rsidRPr="000E1EF9" w:rsidRDefault="000E1EF9" w:rsidP="000E1EF9">
      <w:pPr>
        <w:tabs>
          <w:tab w:val="left" w:pos="567"/>
          <w:tab w:val="left" w:pos="1134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  <w:r w:rsidRPr="000E1EF9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Laikyti žemesnėje nei 25 °C temperatūroje.</w:t>
      </w:r>
    </w:p>
    <w:p w14:paraId="4ECF93F2" w14:textId="6436A5B1" w:rsidR="000E1EF9" w:rsidRPr="0002198B" w:rsidRDefault="000E1EF9" w:rsidP="000E1EF9">
      <w:pPr>
        <w:tabs>
          <w:tab w:val="left" w:pos="567"/>
          <w:tab w:val="left" w:pos="1134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  <w:r w:rsidRPr="000E1EF9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Laikyti gamintojo pakuotėje, kad vaistas būtų apsaugotas nuo šviesos ir drėgmės.</w:t>
      </w:r>
    </w:p>
    <w:p w14:paraId="5DD09DD0" w14:textId="77777777" w:rsidR="00EE32B5" w:rsidRPr="0002198B" w:rsidRDefault="00EE32B5" w:rsidP="00EE32B5">
      <w:pPr>
        <w:tabs>
          <w:tab w:val="left" w:pos="567"/>
          <w:tab w:val="left" w:pos="1134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27432987" w14:textId="77777777" w:rsidR="00EE32B5" w:rsidRPr="0002198B" w:rsidRDefault="00EE32B5" w:rsidP="00EE3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600"/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b/>
          <w:caps/>
          <w:kern w:val="0"/>
          <w:sz w:val="22"/>
          <w:szCs w:val="20"/>
          <w14:ligatures w14:val="none"/>
        </w:rPr>
      </w:pPr>
      <w:r w:rsidRPr="0002198B">
        <w:rPr>
          <w:rFonts w:ascii="Times New Roman" w:eastAsia="Times New Roman" w:hAnsi="Times New Roman" w:cs="Times New Roman"/>
          <w:b/>
          <w:caps/>
          <w:kern w:val="0"/>
          <w:sz w:val="22"/>
          <w:szCs w:val="20"/>
          <w14:ligatures w14:val="none"/>
        </w:rPr>
        <w:t>10.</w:t>
      </w:r>
      <w:r w:rsidRPr="0002198B">
        <w:rPr>
          <w:rFonts w:ascii="Times New Roman" w:eastAsia="Times New Roman" w:hAnsi="Times New Roman" w:cs="Times New Roman"/>
          <w:b/>
          <w:caps/>
          <w:kern w:val="0"/>
          <w:sz w:val="22"/>
          <w:szCs w:val="20"/>
          <w14:ligatures w14:val="none"/>
        </w:rPr>
        <w:tab/>
        <w:t>specialios atsargumo priemonės</w:t>
      </w:r>
      <w:r w:rsidRPr="0002198B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 xml:space="preserve"> DĖL NESUVARTOTO</w:t>
      </w:r>
      <w:r w:rsidRPr="0002198B">
        <w:rPr>
          <w:rFonts w:ascii="Times New Roman" w:eastAsia="Times New Roman" w:hAnsi="Times New Roman" w:cs="Times New Roman"/>
          <w:b/>
          <w:caps/>
          <w:kern w:val="0"/>
          <w:sz w:val="22"/>
          <w:szCs w:val="20"/>
          <w14:ligatures w14:val="none"/>
        </w:rPr>
        <w:t xml:space="preserve"> VAISTINIO PREPARATO AR JO ATLIEKŲ TVARKYMO</w:t>
      </w:r>
      <w:r w:rsidRPr="0002198B">
        <w:rPr>
          <w:rFonts w:ascii="Times New Roman" w:eastAsia="Times New Roman" w:hAnsi="Times New Roman" w:cs="Times New Roman"/>
          <w:caps/>
          <w:kern w:val="0"/>
          <w:sz w:val="22"/>
          <w:szCs w:val="20"/>
          <w14:ligatures w14:val="none"/>
        </w:rPr>
        <w:t xml:space="preserve"> </w:t>
      </w:r>
      <w:r w:rsidRPr="0002198B">
        <w:rPr>
          <w:rFonts w:ascii="Times New Roman" w:eastAsia="Times New Roman" w:hAnsi="Times New Roman" w:cs="Times New Roman"/>
          <w:b/>
          <w:caps/>
          <w:kern w:val="0"/>
          <w:sz w:val="22"/>
          <w:szCs w:val="20"/>
          <w14:ligatures w14:val="none"/>
        </w:rPr>
        <w:t>(jei reikia)</w:t>
      </w:r>
    </w:p>
    <w:p w14:paraId="16D30F21" w14:textId="77777777" w:rsidR="000E1EF9" w:rsidRPr="00B3507E" w:rsidRDefault="000E1EF9" w:rsidP="00EE32B5">
      <w:pPr>
        <w:tabs>
          <w:tab w:val="left" w:pos="567"/>
          <w:tab w:val="left" w:pos="1134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0"/>
          <w14:ligatures w14:val="none"/>
        </w:rPr>
      </w:pPr>
    </w:p>
    <w:p w14:paraId="5C87A32A" w14:textId="77777777" w:rsidR="00EE32B5" w:rsidRPr="0002198B" w:rsidRDefault="00EE32B5" w:rsidP="00EE32B5">
      <w:pPr>
        <w:tabs>
          <w:tab w:val="left" w:pos="567"/>
          <w:tab w:val="left" w:pos="1134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0"/>
          <w14:ligatures w14:val="none"/>
        </w:rPr>
      </w:pPr>
    </w:p>
    <w:p w14:paraId="5A8B6503" w14:textId="77777777" w:rsidR="00EE32B5" w:rsidRPr="00F64559" w:rsidRDefault="00EE32B5" w:rsidP="00EE3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F6455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F6455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30AF0D5E" w14:textId="77777777" w:rsidR="00EE32B5" w:rsidRPr="00F64559" w:rsidRDefault="00EE32B5" w:rsidP="00EE32B5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6A08A7E" w14:textId="77777777" w:rsidR="00EE32B5" w:rsidRPr="00F64559" w:rsidRDefault="00EE32B5" w:rsidP="00EE32B5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F6455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17EDD838" w14:textId="77777777" w:rsidR="00EE32B5" w:rsidRPr="00F64559" w:rsidRDefault="00EE32B5" w:rsidP="00EE32B5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F6455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1A8CAB05" w14:textId="77777777" w:rsidR="00EE32B5" w:rsidRPr="00F64559" w:rsidRDefault="00EE32B5" w:rsidP="00EE32B5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F6455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2189AE05" w14:textId="77777777" w:rsidR="00EE32B5" w:rsidRPr="00F64559" w:rsidRDefault="00EE32B5" w:rsidP="00EE32B5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F6455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39E5A911" w14:textId="77777777" w:rsidR="00EE32B5" w:rsidRPr="00F64559" w:rsidRDefault="00EE32B5" w:rsidP="00EE32B5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3A93D44E" w14:textId="77777777" w:rsidR="00EE32B5" w:rsidRPr="00F64559" w:rsidRDefault="00EE32B5" w:rsidP="00EE3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F6455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F6455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54449A16" w14:textId="77777777" w:rsidR="00EE32B5" w:rsidRPr="00F64559" w:rsidRDefault="00EE32B5" w:rsidP="00EE32B5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66D83174" w14:textId="50741FA6" w:rsidR="00EE32B5" w:rsidRPr="00F64559" w:rsidRDefault="001D21FC" w:rsidP="00EE32B5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1D21F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 xml:space="preserve">N30 - </w:t>
      </w:r>
      <w:r w:rsidR="00EE32B5" w:rsidRPr="00F64559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LT/L/</w:t>
      </w:r>
      <w:r w:rsidR="00E81C27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26/3408/001</w:t>
      </w:r>
    </w:p>
    <w:p w14:paraId="0EEE2BD3" w14:textId="18A5373B" w:rsidR="00EE32B5" w:rsidRPr="001D21FC" w:rsidRDefault="001D21FC" w:rsidP="001D21FC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</w:pPr>
      <w:r w:rsidRPr="001D21F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N60 - LT/L/</w:t>
      </w:r>
      <w:r w:rsidR="00E81C2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26/3408/002</w:t>
      </w:r>
      <w:bookmarkStart w:id="0" w:name="_GoBack"/>
      <w:bookmarkEnd w:id="0"/>
    </w:p>
    <w:p w14:paraId="3AAD24C8" w14:textId="77777777" w:rsidR="001D21FC" w:rsidRPr="0002198B" w:rsidRDefault="001D21FC" w:rsidP="00EE32B5">
      <w:pPr>
        <w:tabs>
          <w:tab w:val="left" w:pos="567"/>
          <w:tab w:val="left" w:pos="1134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46F81D58" w14:textId="77777777" w:rsidR="00BE5778" w:rsidRPr="00BE5778" w:rsidRDefault="00BE5778" w:rsidP="00BE577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BE577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BE577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BE577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BE577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BE577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BE577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BE577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378A8147" w14:textId="77777777" w:rsidR="00BE5778" w:rsidRPr="00BE5778" w:rsidRDefault="00BE5778" w:rsidP="00BE577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78E3F22" w14:textId="77777777" w:rsidR="00BE5778" w:rsidRPr="00BE5778" w:rsidRDefault="00BE5778" w:rsidP="00BE577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E577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454DD333" w14:textId="77777777" w:rsidR="00EE32B5" w:rsidRPr="0002198B" w:rsidRDefault="00EE32B5" w:rsidP="00EE32B5">
      <w:pPr>
        <w:tabs>
          <w:tab w:val="left" w:pos="567"/>
          <w:tab w:val="left" w:pos="1134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55AC20DF" w14:textId="77777777" w:rsidR="00EE32B5" w:rsidRPr="0002198B" w:rsidRDefault="00EE32B5" w:rsidP="00EE3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1134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caps/>
          <w:kern w:val="0"/>
          <w:sz w:val="22"/>
          <w:szCs w:val="20"/>
          <w14:ligatures w14:val="none"/>
        </w:rPr>
      </w:pPr>
      <w:r w:rsidRPr="0002198B">
        <w:rPr>
          <w:rFonts w:ascii="Times New Roman" w:eastAsia="Times New Roman" w:hAnsi="Times New Roman" w:cs="Times New Roman"/>
          <w:b/>
          <w:caps/>
          <w:kern w:val="0"/>
          <w:sz w:val="22"/>
          <w:szCs w:val="20"/>
          <w14:ligatures w14:val="none"/>
        </w:rPr>
        <w:t>14.</w:t>
      </w:r>
      <w:r w:rsidRPr="0002198B">
        <w:rPr>
          <w:rFonts w:ascii="Times New Roman" w:eastAsia="Times New Roman" w:hAnsi="Times New Roman" w:cs="Times New Roman"/>
          <w:b/>
          <w:caps/>
          <w:kern w:val="0"/>
          <w:sz w:val="22"/>
          <w:szCs w:val="20"/>
          <w14:ligatures w14:val="none"/>
        </w:rPr>
        <w:tab/>
        <w:t>PARDAVIMO (IŠDAVIMO) tvarka</w:t>
      </w:r>
    </w:p>
    <w:p w14:paraId="4775E094" w14:textId="77777777" w:rsidR="00EE32B5" w:rsidRPr="0002198B" w:rsidRDefault="00EE32B5" w:rsidP="00EE32B5">
      <w:pPr>
        <w:tabs>
          <w:tab w:val="left" w:pos="567"/>
          <w:tab w:val="left" w:pos="1134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1035783E" w14:textId="77777777" w:rsidR="00EE32B5" w:rsidRPr="0002198B" w:rsidRDefault="00EE32B5" w:rsidP="00EE32B5">
      <w:pPr>
        <w:tabs>
          <w:tab w:val="left" w:pos="567"/>
          <w:tab w:val="left" w:pos="1134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  <w:r w:rsidRPr="0002198B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Receptinis vaistas.</w:t>
      </w:r>
    </w:p>
    <w:p w14:paraId="6E529A45" w14:textId="77777777" w:rsidR="00EE32B5" w:rsidRPr="0002198B" w:rsidRDefault="00EE32B5" w:rsidP="00EE32B5">
      <w:pPr>
        <w:tabs>
          <w:tab w:val="left" w:pos="567"/>
          <w:tab w:val="left" w:pos="1134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71F5284C" w14:textId="77777777" w:rsidR="00EE32B5" w:rsidRPr="0002198B" w:rsidRDefault="00EE32B5" w:rsidP="00EE3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1134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caps/>
          <w:kern w:val="0"/>
          <w:sz w:val="22"/>
          <w:szCs w:val="20"/>
          <w14:ligatures w14:val="none"/>
        </w:rPr>
      </w:pPr>
      <w:r w:rsidRPr="0002198B">
        <w:rPr>
          <w:rFonts w:ascii="Times New Roman" w:eastAsia="Times New Roman" w:hAnsi="Times New Roman" w:cs="Times New Roman"/>
          <w:b/>
          <w:caps/>
          <w:kern w:val="0"/>
          <w:sz w:val="22"/>
          <w:szCs w:val="20"/>
          <w14:ligatures w14:val="none"/>
        </w:rPr>
        <w:t>15.</w:t>
      </w:r>
      <w:r w:rsidRPr="0002198B">
        <w:rPr>
          <w:rFonts w:ascii="Times New Roman" w:eastAsia="Times New Roman" w:hAnsi="Times New Roman" w:cs="Times New Roman"/>
          <w:b/>
          <w:caps/>
          <w:kern w:val="0"/>
          <w:sz w:val="22"/>
          <w:szCs w:val="20"/>
          <w14:ligatures w14:val="none"/>
        </w:rPr>
        <w:tab/>
        <w:t>vartojimo instrukcijA</w:t>
      </w:r>
    </w:p>
    <w:p w14:paraId="6517E6B7" w14:textId="77777777" w:rsidR="00EE32B5" w:rsidRPr="0002198B" w:rsidRDefault="00EE32B5" w:rsidP="00EE32B5">
      <w:pPr>
        <w:tabs>
          <w:tab w:val="left" w:pos="567"/>
          <w:tab w:val="left" w:pos="1134"/>
          <w:tab w:val="left" w:pos="3600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60FAE51A" w14:textId="77777777" w:rsidR="00EE32B5" w:rsidRPr="0002198B" w:rsidRDefault="00EE32B5" w:rsidP="00EE32B5">
      <w:pPr>
        <w:tabs>
          <w:tab w:val="left" w:pos="567"/>
          <w:tab w:val="left" w:pos="1134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1434027F" w14:textId="77777777" w:rsidR="00EE32B5" w:rsidRPr="0002198B" w:rsidRDefault="00EE32B5" w:rsidP="00EE3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1134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  <w:r w:rsidRPr="0002198B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>16.</w:t>
      </w:r>
      <w:r w:rsidRPr="0002198B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ab/>
        <w:t>INFORMACIJA BRAILIO RAŠTU</w:t>
      </w:r>
    </w:p>
    <w:p w14:paraId="2A5072C4" w14:textId="77777777" w:rsidR="00EE32B5" w:rsidRPr="0002198B" w:rsidRDefault="00EE32B5" w:rsidP="00EE32B5">
      <w:pPr>
        <w:tabs>
          <w:tab w:val="left" w:pos="567"/>
          <w:tab w:val="left" w:pos="1134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6B4F9E9E" w14:textId="77777777" w:rsidR="00EE32B5" w:rsidRPr="0002198B" w:rsidRDefault="00EE32B5" w:rsidP="00EE32B5">
      <w:pPr>
        <w:tabs>
          <w:tab w:val="left" w:pos="567"/>
          <w:tab w:val="left" w:pos="3600"/>
        </w:tabs>
        <w:spacing w:after="0" w:line="260" w:lineRule="exact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  <w:proofErr w:type="spellStart"/>
      <w:r w:rsidRPr="00B3507E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g</w:t>
      </w:r>
      <w:r w:rsidRPr="0002198B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lurenorm</w:t>
      </w:r>
      <w:proofErr w:type="spellEnd"/>
      <w:r w:rsidRPr="00B3507E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 xml:space="preserve"> 30 mg</w:t>
      </w:r>
    </w:p>
    <w:p w14:paraId="6885164C" w14:textId="77777777" w:rsidR="00EE32B5" w:rsidRPr="0002198B" w:rsidRDefault="00EE32B5" w:rsidP="00EE32B5">
      <w:pPr>
        <w:tabs>
          <w:tab w:val="left" w:pos="567"/>
          <w:tab w:val="left" w:pos="1134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54B54809" w14:textId="77777777" w:rsidR="00EE32B5" w:rsidRPr="0002198B" w:rsidRDefault="00EE32B5" w:rsidP="00EE32B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i/>
          <w:noProof/>
          <w:kern w:val="0"/>
          <w:sz w:val="22"/>
          <w14:ligatures w14:val="none"/>
        </w:rPr>
      </w:pPr>
      <w:r w:rsidRPr="0002198B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14:ligatures w14:val="none"/>
        </w:rPr>
        <w:t>17.</w:t>
      </w:r>
      <w:r w:rsidRPr="0002198B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14:ligatures w14:val="none"/>
        </w:rPr>
        <w:tab/>
        <w:t>UNIKALUS IDENTIFIKATORIUS – 2D BRŪKŠNINIS KODAS</w:t>
      </w:r>
    </w:p>
    <w:p w14:paraId="499966B9" w14:textId="77777777" w:rsidR="00EE32B5" w:rsidRPr="0002198B" w:rsidRDefault="00EE32B5" w:rsidP="00EE32B5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1D069ECD" w14:textId="77777777" w:rsidR="00EE32B5" w:rsidRPr="0002198B" w:rsidRDefault="00EE32B5" w:rsidP="00EE32B5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kern w:val="0"/>
          <w:sz w:val="22"/>
          <w:szCs w:val="22"/>
          <w:shd w:val="clear" w:color="auto" w:fill="CCCCCC"/>
          <w14:ligatures w14:val="none"/>
        </w:rPr>
      </w:pPr>
      <w:r w:rsidRPr="0002198B">
        <w:rPr>
          <w:rFonts w:ascii="Times New Roman" w:eastAsia="Times New Roman" w:hAnsi="Times New Roman" w:cs="Times New Roman"/>
          <w:noProof/>
          <w:kern w:val="0"/>
          <w:sz w:val="22"/>
          <w:szCs w:val="20"/>
          <w:highlight w:val="lightGray"/>
          <w14:ligatures w14:val="none"/>
        </w:rPr>
        <w:t>2D brūkšninis kodas su nurodytu unikaliu identifikatoriumi.</w:t>
      </w:r>
    </w:p>
    <w:p w14:paraId="2206DEEA" w14:textId="77777777" w:rsidR="00EE32B5" w:rsidRPr="0002198B" w:rsidRDefault="00EE32B5" w:rsidP="00EE32B5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7CA27293" w14:textId="77777777" w:rsidR="00EE32B5" w:rsidRPr="0002198B" w:rsidRDefault="00EE32B5" w:rsidP="00EE32B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i/>
          <w:noProof/>
          <w:kern w:val="0"/>
          <w:sz w:val="22"/>
          <w:szCs w:val="20"/>
          <w14:ligatures w14:val="none"/>
        </w:rPr>
      </w:pPr>
      <w:r w:rsidRPr="0002198B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14:ligatures w14:val="none"/>
        </w:rPr>
        <w:t>18.</w:t>
      </w:r>
      <w:r w:rsidRPr="0002198B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14:ligatures w14:val="none"/>
        </w:rPr>
        <w:tab/>
        <w:t>UNIKALUS IDENTIFIKATORIUS – ŽMONĖMS SUPRANTAMI DUOMENYS</w:t>
      </w:r>
    </w:p>
    <w:p w14:paraId="7F125ABF" w14:textId="77777777" w:rsidR="00EE32B5" w:rsidRPr="0002198B" w:rsidRDefault="00EE32B5" w:rsidP="00EE32B5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7E306092" w14:textId="77777777" w:rsidR="00EE32B5" w:rsidRPr="0002198B" w:rsidRDefault="00EE32B5" w:rsidP="00EE32B5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color w:val="008000"/>
          <w:kern w:val="0"/>
          <w:sz w:val="22"/>
          <w:szCs w:val="22"/>
          <w14:ligatures w14:val="none"/>
        </w:rPr>
      </w:pPr>
      <w:r w:rsidRPr="0002198B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 xml:space="preserve">PC: {numeris} </w:t>
      </w:r>
    </w:p>
    <w:p w14:paraId="20F5C5BD" w14:textId="77777777" w:rsidR="00EE32B5" w:rsidRPr="0002198B" w:rsidRDefault="00EE32B5" w:rsidP="00EE32B5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2198B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 xml:space="preserve">SN: {numeris} </w:t>
      </w:r>
    </w:p>
    <w:p w14:paraId="0FAFB184" w14:textId="77777777" w:rsidR="00EE32B5" w:rsidRPr="00B3507E" w:rsidRDefault="00EE32B5" w:rsidP="00EE32B5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  <w:r w:rsidRPr="0002198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 xml:space="preserve">NN: {numeris} </w:t>
      </w:r>
    </w:p>
    <w:p w14:paraId="6239BDDD" w14:textId="77777777" w:rsidR="00EE32B5" w:rsidRPr="00B3507E" w:rsidRDefault="00EE32B5" w:rsidP="00EE32B5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5C35A7DE" w14:textId="330F7CD7" w:rsidR="00EE32B5" w:rsidRPr="001132A1" w:rsidRDefault="00EE32B5" w:rsidP="001002B1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1132A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r w:rsidR="001002B1" w:rsidRPr="001002B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Saneca Pharmaceuticals, a. s., </w:t>
      </w:r>
      <w:r w:rsidR="001002B1" w:rsidRPr="008B70EE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Nitrianska 100, 920 27 Hlohovec,</w:t>
      </w:r>
      <w:r w:rsidR="001002B1" w:rsidRPr="001002B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Slovakija</w:t>
      </w:r>
      <w:r w:rsidRPr="00B3507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1175CEA9" w14:textId="77777777" w:rsidR="00EE32B5" w:rsidRPr="001132A1" w:rsidRDefault="00EE32B5" w:rsidP="00EE32B5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F85E928" w14:textId="77777777" w:rsidR="00EE32B5" w:rsidRPr="001132A1" w:rsidRDefault="00EE32B5" w:rsidP="00EE32B5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1132A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8B70EE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1132A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8B70EE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1132A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7F4E9378" w14:textId="77777777" w:rsidR="00EE32B5" w:rsidRPr="001132A1" w:rsidRDefault="00EE32B5" w:rsidP="00EE32B5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47C7130" w14:textId="77777777" w:rsidR="00EE32B5" w:rsidRPr="00B3507E" w:rsidRDefault="00EE32B5" w:rsidP="00EE32B5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8B70EE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2C88D00E" w14:textId="1888B03F" w:rsidR="000E75BE" w:rsidRDefault="000E75BE" w:rsidP="00EE32B5"/>
    <w:p w14:paraId="6B1DD4BE" w14:textId="0AF8925E" w:rsidR="000D08B1" w:rsidRPr="000D08B1" w:rsidRDefault="000D08B1" w:rsidP="000D08B1">
      <w:pPr>
        <w:spacing w:line="259" w:lineRule="auto"/>
        <w:rPr>
          <w:rFonts w:ascii="Times New Roman" w:eastAsia="Aptos" w:hAnsi="Times New Roman" w:cs="Times New Roman"/>
          <w:sz w:val="22"/>
          <w:szCs w:val="22"/>
        </w:rPr>
      </w:pPr>
      <w:r w:rsidRPr="000D08B1">
        <w:rPr>
          <w:rFonts w:ascii="Times New Roman" w:eastAsia="Aptos" w:hAnsi="Times New Roman" w:cs="Times New Roman"/>
          <w:i/>
          <w:iCs/>
          <w:sz w:val="22"/>
          <w:szCs w:val="22"/>
        </w:rPr>
        <w:t>Lygiagrečiai importuojamas vaistas nuo referencinio vaisto skiriasi laikymo sąlygomis: referenciniam vaistui specialių laikymo sąlygų nereikia, lygiagrečiai importuojamą laikyti žemesnėje nei 25 °C temperatūroje, gamintojo pakuotėje, kad vaistas būtų apsaugotas nuo šviesos ir drėgmės</w:t>
      </w:r>
      <w:r w:rsidR="00CB51A1">
        <w:rPr>
          <w:rFonts w:ascii="Times New Roman" w:eastAsia="Aptos" w:hAnsi="Times New Roman" w:cs="Times New Roman"/>
          <w:i/>
          <w:iCs/>
          <w:sz w:val="22"/>
          <w:szCs w:val="22"/>
        </w:rPr>
        <w:t>; pakuotės dydžiu: lygiagrečiai importuojamas vaistas papildomai gali būti tiekiamas N30 pakuotėmis</w:t>
      </w:r>
      <w:r w:rsidRPr="000D08B1">
        <w:rPr>
          <w:rFonts w:ascii="Times New Roman" w:eastAsia="Aptos" w:hAnsi="Times New Roman" w:cs="Times New Roman"/>
          <w:i/>
          <w:iCs/>
          <w:sz w:val="22"/>
          <w:szCs w:val="22"/>
        </w:rPr>
        <w:t>.</w:t>
      </w:r>
    </w:p>
    <w:p w14:paraId="59D0AD00" w14:textId="77777777" w:rsidR="000D08B1" w:rsidRPr="00EE32B5" w:rsidRDefault="000D08B1" w:rsidP="00EE32B5"/>
    <w:sectPr w:rsidR="000D08B1" w:rsidRPr="00EE32B5" w:rsidSect="001D21FC">
      <w:pgSz w:w="11906" w:h="16838"/>
      <w:pgMar w:top="1135" w:right="567" w:bottom="709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E54"/>
    <w:rsid w:val="00090DCA"/>
    <w:rsid w:val="000D08B1"/>
    <w:rsid w:val="000E1EF9"/>
    <w:rsid w:val="000E75BE"/>
    <w:rsid w:val="001002B1"/>
    <w:rsid w:val="001D21FC"/>
    <w:rsid w:val="00343263"/>
    <w:rsid w:val="005D1A6D"/>
    <w:rsid w:val="00682BF2"/>
    <w:rsid w:val="00835695"/>
    <w:rsid w:val="008B70EE"/>
    <w:rsid w:val="00972492"/>
    <w:rsid w:val="00BE5778"/>
    <w:rsid w:val="00CB51A1"/>
    <w:rsid w:val="00D15E54"/>
    <w:rsid w:val="00D93C28"/>
    <w:rsid w:val="00DC5514"/>
    <w:rsid w:val="00E81C27"/>
    <w:rsid w:val="00EE32B5"/>
    <w:rsid w:val="00F60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6A0C0"/>
  <w15:chartTrackingRefBased/>
  <w15:docId w15:val="{26510CCF-C61F-4274-98C6-7B645268A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2B5"/>
    <w:pPr>
      <w:spacing w:after="160" w:line="278" w:lineRule="auto"/>
      <w:ind w:left="0" w:firstLine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D15E54"/>
    <w:pPr>
      <w:keepNext/>
      <w:keepLines/>
      <w:spacing w:before="360" w:after="80" w:line="240" w:lineRule="auto"/>
      <w:ind w:left="568" w:hanging="284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5E54"/>
    <w:pPr>
      <w:keepNext/>
      <w:keepLines/>
      <w:spacing w:before="160" w:after="80" w:line="240" w:lineRule="auto"/>
      <w:ind w:left="568" w:hanging="284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5E54"/>
    <w:pPr>
      <w:keepNext/>
      <w:keepLines/>
      <w:spacing w:before="160" w:after="80" w:line="240" w:lineRule="auto"/>
      <w:ind w:left="568" w:hanging="284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5E54"/>
    <w:pPr>
      <w:keepNext/>
      <w:keepLines/>
      <w:spacing w:before="80" w:after="40" w:line="240" w:lineRule="auto"/>
      <w:ind w:left="568" w:hanging="284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5E54"/>
    <w:pPr>
      <w:keepNext/>
      <w:keepLines/>
      <w:spacing w:before="80" w:after="40" w:line="240" w:lineRule="auto"/>
      <w:ind w:left="568" w:hanging="284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5E54"/>
    <w:pPr>
      <w:keepNext/>
      <w:keepLines/>
      <w:spacing w:before="40" w:after="0" w:line="240" w:lineRule="auto"/>
      <w:ind w:left="568" w:hanging="284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5E54"/>
    <w:pPr>
      <w:keepNext/>
      <w:keepLines/>
      <w:spacing w:before="40" w:after="0" w:line="240" w:lineRule="auto"/>
      <w:ind w:left="568" w:hanging="284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5E54"/>
    <w:pPr>
      <w:keepNext/>
      <w:keepLines/>
      <w:spacing w:after="0" w:line="240" w:lineRule="auto"/>
      <w:ind w:left="568" w:hanging="284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5E54"/>
    <w:pPr>
      <w:keepNext/>
      <w:keepLines/>
      <w:spacing w:after="0" w:line="240" w:lineRule="auto"/>
      <w:ind w:left="568" w:hanging="284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5E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5E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5E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5E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5E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5E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5E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5E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5E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5E54"/>
    <w:pPr>
      <w:spacing w:after="80" w:line="240" w:lineRule="auto"/>
      <w:ind w:left="568" w:hanging="284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5E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5E54"/>
    <w:pPr>
      <w:numPr>
        <w:ilvl w:val="1"/>
      </w:numPr>
      <w:spacing w:line="240" w:lineRule="auto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5E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5E54"/>
    <w:pPr>
      <w:spacing w:before="160" w:line="240" w:lineRule="auto"/>
      <w:ind w:left="568" w:hanging="28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5E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5E54"/>
    <w:pPr>
      <w:spacing w:after="0" w:line="240" w:lineRule="auto"/>
      <w:ind w:left="720" w:hanging="284"/>
      <w:contextualSpacing/>
    </w:pPr>
  </w:style>
  <w:style w:type="character" w:styleId="IntenseEmphasis">
    <w:name w:val="Intense Emphasis"/>
    <w:basedOn w:val="DefaultParagraphFont"/>
    <w:uiPriority w:val="21"/>
    <w:qFormat/>
    <w:rsid w:val="00D15E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E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 w:hanging="28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E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5E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1588</Words>
  <Characters>906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Renata Tomaševič</cp:lastModifiedBy>
  <cp:revision>3</cp:revision>
  <dcterms:created xsi:type="dcterms:W3CDTF">2026-05-26T05:19:00Z</dcterms:created>
  <dcterms:modified xsi:type="dcterms:W3CDTF">2026-05-26T16:19:00Z</dcterms:modified>
</cp:coreProperties>
</file>