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F4D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C3FCE0B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6D046D9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F3ADE48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06E35EB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F172FF8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7980E64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F6CFABD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2DC161B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048BD9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19DEAAD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240B7C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7D636D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00293C7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DEBD935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BF8D4FE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40FFCF2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467C69A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C3AD0FF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770925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4A9F26F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6C67154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5F677A8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B596790" w14:textId="77777777" w:rsidR="007029C3" w:rsidRPr="009C7909" w:rsidRDefault="007029C3" w:rsidP="007029C3">
      <w:pPr>
        <w:keepNext/>
        <w:ind w:left="0" w:firstLine="0"/>
        <w:jc w:val="center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A. ŽENKLINIMAS</w:t>
      </w:r>
    </w:p>
    <w:p w14:paraId="7FE6B8C7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14BB6B5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0AD26E0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DB9598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AABACE9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7155B03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9513902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C05076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7F9AFB2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0D5F8C3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BB5140E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CCF0DF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E569A82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B7263C3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E6A1777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5713121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1A9B860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713014F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F2603A5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066C9E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25B76CF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9E9B44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5B5A97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531F685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08CB1513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F43BB0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1A2BB36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1AF4CC3A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C4B9D18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BD67B42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2E436F24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C0B7B96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911C96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0259F8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4250C3" w14:textId="77777777" w:rsidR="007029C3" w:rsidRPr="009C7909" w:rsidRDefault="007029C3" w:rsidP="007029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INFORMACIJA ANT IŠORINĖS PAKUOTĖS</w:t>
      </w:r>
    </w:p>
    <w:p w14:paraId="01214899" w14:textId="77777777" w:rsidR="007029C3" w:rsidRPr="009C7909" w:rsidRDefault="007029C3" w:rsidP="007029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4EABD84" w14:textId="77777777" w:rsidR="007029C3" w:rsidRPr="009C7909" w:rsidRDefault="007029C3" w:rsidP="007029C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6C756A09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71D507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064DD3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5E48139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3E655C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Thiogamma 600 mg plėvele dengtos tabletės</w:t>
      </w:r>
    </w:p>
    <w:p w14:paraId="26C36BCA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</w:t>
      </w:r>
      <w:r w:rsidRPr="00AD4F1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iokto rūgštis</w:t>
      </w:r>
    </w:p>
    <w:p w14:paraId="320AF768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C20E25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VEIKLIOJI MEDŽIAGA IR JOS KIEKIS </w:t>
      </w:r>
    </w:p>
    <w:p w14:paraId="54A59894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DB3842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Kiekvienoje plėvele dengtoje tabletėje yra 600 mg tiokto rūgšties.</w:t>
      </w:r>
    </w:p>
    <w:p w14:paraId="480A3BA7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9F634A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3CB0DDC2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382714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4D400EAB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Daugiau informacijos skaitykite pakuotės lapelyje.</w:t>
      </w:r>
    </w:p>
    <w:p w14:paraId="2D7F9F3F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0D07A9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52EB94B7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B524C5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Plėvele dengtos tabletės</w:t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6A506FCE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30 plėvele dengtų tablečių</w:t>
      </w:r>
    </w:p>
    <w:p w14:paraId="2ADE34AA" w14:textId="77777777" w:rsidR="007029C3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D44C5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60 plėvele dengtų tablečių</w:t>
      </w:r>
    </w:p>
    <w:p w14:paraId="299716C8" w14:textId="77777777" w:rsidR="007029C3" w:rsidRPr="001D44C5" w:rsidRDefault="007029C3" w:rsidP="007029C3">
      <w:pPr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</w:p>
    <w:p w14:paraId="2451B2E7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6D48FCE4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1AA0C7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2C96C624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F3C105F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4CD651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 NEPASIEKIAMOJE VIETOJE</w:t>
      </w:r>
    </w:p>
    <w:p w14:paraId="54C6B80B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8F56EF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nepastebimoje ir nepasiekiamoje vietoje. </w:t>
      </w:r>
    </w:p>
    <w:p w14:paraId="2406FFF8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B968B36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19676059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E805FB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790A8B" w14:textId="77777777" w:rsidR="00D90ADF" w:rsidRPr="00D90ADF" w:rsidRDefault="00D90ADF" w:rsidP="00D90A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90AD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9962E9F" w14:textId="77777777" w:rsidR="00D90ADF" w:rsidRPr="00D90ADF" w:rsidRDefault="00D90ADF" w:rsidP="00D90AD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4CB122" w14:textId="2148B464" w:rsidR="00D90ADF" w:rsidRPr="00D90ADF" w:rsidRDefault="00D90ADF" w:rsidP="00D90AD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90AD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F58CC70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A7B276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48764789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A3378B" w14:textId="26D8FEB4" w:rsidR="007029C3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ne aukštesnėje kaip </w:t>
      </w:r>
      <w:r w:rsidR="00C42663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15-</w:t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25 </w:t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C temperatūroje. </w:t>
      </w:r>
    </w:p>
    <w:p w14:paraId="626E2365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50B840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SPECIALIOS ATSARGUMO PRIEMONĖS </w:t>
      </w:r>
      <w:r w:rsidRPr="009C790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DĖL NESUVARTOTO VAISTINIO PREPARATO AR JO ATLIEKŲ TVARKYMO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(JEI REIKIA)</w:t>
      </w:r>
    </w:p>
    <w:p w14:paraId="4D88F9C4" w14:textId="77777777" w:rsidR="007029C3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FA2372" w14:textId="77777777" w:rsidR="005A109F" w:rsidRPr="009C7909" w:rsidRDefault="005A109F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E2BA09" w14:textId="77777777" w:rsidR="007029C3" w:rsidRPr="008E7A04" w:rsidRDefault="007029C3" w:rsidP="00702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70798FB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9848104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B565A41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AD16DB8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F6AFA4C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610EFE8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2D056E6" w14:textId="77777777" w:rsidR="007029C3" w:rsidRPr="008E7A04" w:rsidRDefault="007029C3" w:rsidP="00702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8E7A0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DA27133" w14:textId="77777777" w:rsidR="007029C3" w:rsidRPr="008E7A04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BDD7B7B" w14:textId="5170D0CB" w:rsidR="007029C3" w:rsidRPr="00C10C2B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C10C2B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N30 - </w:t>
      </w:r>
      <w:r w:rsidRPr="00C10C2B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C10C2B" w:rsidRPr="00C10C2B">
        <w:rPr>
          <w:rFonts w:asciiTheme="majorBidi" w:hAnsiTheme="majorBidi" w:cstheme="majorBidi"/>
          <w:sz w:val="22"/>
          <w:szCs w:val="22"/>
        </w:rPr>
        <w:t>26/3417/001</w:t>
      </w:r>
    </w:p>
    <w:p w14:paraId="0AD7023E" w14:textId="6130BBF0" w:rsidR="007029C3" w:rsidRPr="00C10C2B" w:rsidRDefault="007029C3" w:rsidP="007029C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C10C2B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N60 - LT/L</w:t>
      </w:r>
      <w:r w:rsidRPr="00C10C2B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/</w:t>
      </w:r>
      <w:r w:rsidR="00C10C2B" w:rsidRPr="00C10C2B">
        <w:rPr>
          <w:rFonts w:asciiTheme="majorBidi" w:hAnsiTheme="majorBidi" w:cstheme="majorBidi"/>
          <w:sz w:val="22"/>
          <w:szCs w:val="22"/>
          <w:highlight w:val="lightGray"/>
        </w:rPr>
        <w:t>26/3417/00</w:t>
      </w:r>
      <w:r w:rsidR="00C10C2B" w:rsidRPr="00C10C2B">
        <w:rPr>
          <w:rFonts w:asciiTheme="majorBidi" w:hAnsiTheme="majorBidi" w:cstheme="majorBidi"/>
          <w:sz w:val="22"/>
          <w:szCs w:val="22"/>
          <w:highlight w:val="lightGray"/>
        </w:rPr>
        <w:t>2</w:t>
      </w:r>
    </w:p>
    <w:p w14:paraId="757DAEDB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372C65" w14:textId="77777777" w:rsidR="00174C5F" w:rsidRPr="00174C5F" w:rsidRDefault="00174C5F" w:rsidP="00174C5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74C5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5AEE248" w14:textId="77777777" w:rsidR="00174C5F" w:rsidRPr="00174C5F" w:rsidRDefault="00174C5F" w:rsidP="00174C5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2B917C" w14:textId="77777777" w:rsidR="00174C5F" w:rsidRPr="00174C5F" w:rsidRDefault="00174C5F" w:rsidP="00174C5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74C5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85BC38C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69D475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3E087D6C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C067E2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7E5E2629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EAE3A9" w14:textId="77777777" w:rsidR="007029C3" w:rsidRPr="009C7909" w:rsidRDefault="007029C3" w:rsidP="007029C3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after="200" w:line="276" w:lineRule="auto"/>
        <w:ind w:hanging="108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VARTOJIMO INSTRUKCIJA</w:t>
      </w:r>
    </w:p>
    <w:p w14:paraId="5A2CB278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C78AF8" w14:textId="77777777" w:rsidR="007029C3" w:rsidRPr="009C7909" w:rsidRDefault="007029C3" w:rsidP="007029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252B4315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B94131" w14:textId="77777777" w:rsidR="007029C3" w:rsidRPr="009C7909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thiogamma</w:t>
      </w:r>
      <w:proofErr w:type="spellEnd"/>
      <w:r w:rsidRPr="009C790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 600 mg </w:t>
      </w:r>
    </w:p>
    <w:p w14:paraId="6906AFFE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9A9025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:lang w:val="en-GB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0498B25D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70FF41DE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14:ligatures w14:val="none"/>
        </w:rPr>
      </w:pPr>
      <w:r w:rsidRPr="009C7909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0B8EE8AC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0480CE41" w14:textId="77777777" w:rsidR="007029C3" w:rsidRPr="009C7909" w:rsidRDefault="007029C3" w:rsidP="007029C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9C790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C7536D4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7C54B18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PC: {numeris} </w:t>
      </w:r>
    </w:p>
    <w:p w14:paraId="06DE96AA" w14:textId="77777777" w:rsidR="007029C3" w:rsidRPr="009C7909" w:rsidRDefault="007029C3" w:rsidP="007029C3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SN: {numeris} </w:t>
      </w:r>
    </w:p>
    <w:p w14:paraId="24469B0D" w14:textId="77777777" w:rsidR="007029C3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9C7909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43B70A67" w14:textId="77777777" w:rsidR="007029C3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6016F299" w14:textId="114A72C1" w:rsidR="007029C3" w:rsidRPr="00B81490" w:rsidRDefault="007029C3" w:rsidP="0012316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Dragenopharm </w:t>
      </w:r>
      <w:proofErr w:type="spellStart"/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Apotheker</w:t>
      </w:r>
      <w:proofErr w:type="spellEnd"/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Püschl</w:t>
      </w:r>
      <w:proofErr w:type="spellEnd"/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F85F61"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Göllstrasse</w:t>
      </w:r>
      <w:proofErr w:type="spellEnd"/>
      <w:r w:rsidR="00F85F61"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1, 84529, </w:t>
      </w:r>
      <w:proofErr w:type="spellStart"/>
      <w:r w:rsidR="00F85F61"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Tittmoning</w:t>
      </w:r>
      <w:proofErr w:type="spellEnd"/>
      <w:r w:rsidR="00F85F61"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F85F61" w:rsidRPr="00F85F6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Vokietija</w:t>
      </w:r>
      <w:r w:rsidR="0012316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arba </w:t>
      </w:r>
      <w:r w:rsidR="0012316D" w:rsidRPr="0012316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Wörwag Pharma Operations Sp. z o.o.</w:t>
      </w:r>
      <w:r w:rsidR="0012316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12316D" w:rsidRPr="0012316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Gen. Mariana Langiewicza 58, 95-050 Konstantynów Łódzki,</w:t>
      </w:r>
      <w:r w:rsidR="0012316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12316D" w:rsidRPr="0012316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B65C7F9" w14:textId="77777777" w:rsidR="007029C3" w:rsidRPr="00B81490" w:rsidRDefault="007029C3" w:rsidP="007029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AB586FB" w14:textId="77777777" w:rsidR="007029C3" w:rsidRPr="00B81490" w:rsidRDefault="007029C3" w:rsidP="007029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B8149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10817D5" w14:textId="77777777" w:rsidR="007029C3" w:rsidRPr="00B81490" w:rsidRDefault="007029C3" w:rsidP="007029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873F9E" w14:textId="77777777" w:rsidR="007029C3" w:rsidRPr="00B81490" w:rsidRDefault="007029C3" w:rsidP="007029C3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E7D1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5A03FD3" w14:textId="77777777" w:rsidR="007029C3" w:rsidRDefault="007029C3" w:rsidP="007029C3">
      <w:pPr>
        <w:keepNext/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4F815276" w14:textId="77777777" w:rsidR="00714EDB" w:rsidRPr="00DA6AE8" w:rsidRDefault="00714EDB" w:rsidP="00714EDB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A14DE3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</w:t>
      </w:r>
      <w:r w:rsidRPr="00A83EE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referencinį vaistą laikyti ne aukštesnėje kaip 25 °C temperatūroje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Pr="00A14DE3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lygiagrečiai importuojamą vaistą papildomai </w:t>
      </w:r>
      <w:r w:rsidRPr="00ED1FC7">
        <w:rPr>
          <w:rFonts w:ascii="Times New Roman" w:eastAsia="Aptos" w:hAnsi="Times New Roman" w:cs="Times New Roman"/>
          <w:i/>
          <w:iCs/>
          <w:sz w:val="22"/>
          <w:szCs w:val="22"/>
        </w:rPr>
        <w:t>laikyti ne aukštesnėje kaip 15-25 °C temperatūroje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Pr="00344358">
        <w:rPr>
          <w:rFonts w:ascii="Times New Roman" w:eastAsia="Aptos" w:hAnsi="Times New Roman" w:cs="Times New Roman"/>
          <w:i/>
          <w:iCs/>
          <w:sz w:val="22"/>
          <w:szCs w:val="22"/>
        </w:rPr>
        <w:t>išvaizda: referencinis vaistas – pailgos formos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Pr="00344358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lygiagrečiai importuojamas vaistas – ovalios formos</w:t>
      </w:r>
      <w:r w:rsidRPr="00A14DE3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p w14:paraId="3E11CB11" w14:textId="58D71D06" w:rsidR="000E75BE" w:rsidRPr="007029C3" w:rsidRDefault="000E75BE" w:rsidP="00714EDB">
      <w:pPr>
        <w:spacing w:after="160" w:line="259" w:lineRule="auto"/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sectPr w:rsidR="000E75BE" w:rsidRPr="007029C3" w:rsidSect="00611A35">
      <w:pgSz w:w="11906" w:h="16838"/>
      <w:pgMar w:top="993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B7EB1"/>
    <w:multiLevelType w:val="hybridMultilevel"/>
    <w:tmpl w:val="FBB4E628"/>
    <w:lvl w:ilvl="0" w:tplc="FCBAF4E0">
      <w:start w:val="1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9819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DB"/>
    <w:rsid w:val="00090DCA"/>
    <w:rsid w:val="000E75BE"/>
    <w:rsid w:val="0012316D"/>
    <w:rsid w:val="00174C5F"/>
    <w:rsid w:val="00256843"/>
    <w:rsid w:val="002938DF"/>
    <w:rsid w:val="003E4E5D"/>
    <w:rsid w:val="005848DB"/>
    <w:rsid w:val="005A109F"/>
    <w:rsid w:val="00611A35"/>
    <w:rsid w:val="007029C3"/>
    <w:rsid w:val="00714EDB"/>
    <w:rsid w:val="00844CFD"/>
    <w:rsid w:val="00BD4A06"/>
    <w:rsid w:val="00C10C2B"/>
    <w:rsid w:val="00C42663"/>
    <w:rsid w:val="00C54672"/>
    <w:rsid w:val="00D41E8A"/>
    <w:rsid w:val="00D90ADF"/>
    <w:rsid w:val="00D93C28"/>
    <w:rsid w:val="00DE3A06"/>
    <w:rsid w:val="00DE7D15"/>
    <w:rsid w:val="00F8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EB611"/>
  <w15:chartTrackingRefBased/>
  <w15:docId w15:val="{A704B43B-F69B-46A9-9651-FF5A605F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9C3"/>
  </w:style>
  <w:style w:type="paragraph" w:styleId="Antrat1">
    <w:name w:val="heading 1"/>
    <w:basedOn w:val="prastasis"/>
    <w:next w:val="prastasis"/>
    <w:link w:val="Antrat1Diagrama"/>
    <w:uiPriority w:val="9"/>
    <w:qFormat/>
    <w:rsid w:val="00584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84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84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84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84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848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848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848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848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84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84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84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848D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848D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848D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848D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848D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848D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84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84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848D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84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848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848D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848D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848D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84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848D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84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1660</Words>
  <Characters>947</Characters>
  <Application>Microsoft Office Word</Application>
  <DocSecurity>0</DocSecurity>
  <Lines>7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2026-03-24T22:11:00Z</dcterms:created>
  <dcterms:modified xsi:type="dcterms:W3CDTF">2026-06-08T07:12:00Z</dcterms:modified>
</cp:coreProperties>
</file>