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23D9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14E32E4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00346B8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8BCDE47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0A83709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0544E07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D4242C1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207A247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9E97886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CC19ABF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A5A8B12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E960AC7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D285AF2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035C9E8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A8FBAE0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700E4F0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85BA28E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E77F37C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AC4A3FA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4D3960B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430173C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73F840B8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5D7D0A7" w14:textId="77777777" w:rsidR="00C709D9" w:rsidRPr="00C709D9" w:rsidRDefault="00C709D9" w:rsidP="00C709D9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:lang w:eastAsia="x-none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2"/>
          <w:lang w:eastAsia="x-none"/>
          <w14:ligatures w14:val="none"/>
        </w:rPr>
        <w:t>A. ŽENKLINIMAS</w:t>
      </w:r>
    </w:p>
    <w:p w14:paraId="136C493F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br w:type="page"/>
      </w:r>
    </w:p>
    <w:p w14:paraId="3C42C0AA" w14:textId="77777777" w:rsidR="00C709D9" w:rsidRPr="00C709D9" w:rsidRDefault="00C709D9" w:rsidP="00C709D9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tabs>
          <w:tab w:val="left" w:pos="1701"/>
        </w:tabs>
        <w:autoSpaceDE w:val="0"/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  <w:r w:rsidRPr="00C709D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</w:p>
    <w:p w14:paraId="67E61E3C" w14:textId="77777777" w:rsidR="00C709D9" w:rsidRPr="00C709D9" w:rsidRDefault="00C709D9" w:rsidP="00C709D9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autoSpaceDE w:val="0"/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222D3E5" w14:textId="3ACEA1E1" w:rsidR="00C709D9" w:rsidRPr="00C709D9" w:rsidRDefault="00C709D9" w:rsidP="00C709D9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autoSpaceDE w:val="0"/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KARTONO DĖŽUTĖ</w:t>
      </w:r>
    </w:p>
    <w:p w14:paraId="0D27A17B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46AA262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9E46B00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caps/>
          <w:noProof/>
          <w:snapToGrid w:val="0"/>
          <w:kern w:val="0"/>
          <w:sz w:val="22"/>
          <w:szCs w:val="22"/>
          <w14:ligatures w14:val="none"/>
        </w:rPr>
        <w:t>VAISTINIO</w:t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 xml:space="preserve"> PREPARATO PAVADINIMAS</w:t>
      </w:r>
    </w:p>
    <w:p w14:paraId="5AE9AEA6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ACE278D" w14:textId="77777777" w:rsidR="00C709D9" w:rsidRPr="00C709D9" w:rsidRDefault="00C709D9" w:rsidP="00C709D9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Gabapentin Strides 300 mg kietosios kapsulės</w:t>
      </w:r>
    </w:p>
    <w:p w14:paraId="61D03439" w14:textId="77777777" w:rsidR="00C709D9" w:rsidRPr="00C709D9" w:rsidRDefault="00C709D9" w:rsidP="00C709D9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Gabapentin Strides 400 mg kietosios kapsulės</w:t>
      </w:r>
    </w:p>
    <w:p w14:paraId="6E486CC5" w14:textId="4DBB6B9C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gabapentinas</w:t>
      </w:r>
    </w:p>
    <w:p w14:paraId="6B81B03C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952D293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2.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VEIKLIOJI (-IOS) MEDŽIAGA (-OS) IR JOS (-Ų) KIEKIS (-IAI)</w:t>
      </w:r>
    </w:p>
    <w:p w14:paraId="29653715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FE7A148" w14:textId="77777777" w:rsidR="00C709D9" w:rsidRPr="00C709D9" w:rsidRDefault="00C709D9" w:rsidP="00C709D9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Kiekvienoje 300 mg kietojoje kapsulėje yra 300 mg gabapentino.</w:t>
      </w:r>
    </w:p>
    <w:p w14:paraId="0E577A9F" w14:textId="735EFD43" w:rsidR="00C709D9" w:rsidRPr="00C709D9" w:rsidRDefault="00C709D9" w:rsidP="00105704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Kiekvienoje 400 mg kietojoje kapsulėje yra 400 mg gabapentino.</w:t>
      </w:r>
    </w:p>
    <w:p w14:paraId="4D07D09F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FDB39B4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3.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PAGALBINIŲ MEDŽIAGŲ SĄRAŠAS</w:t>
      </w:r>
    </w:p>
    <w:p w14:paraId="58419557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70B1A79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0037511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4.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FARMACINĖ FORMA IR KIEKIS PAKUOTĖJE</w:t>
      </w:r>
    </w:p>
    <w:p w14:paraId="0FAED03D" w14:textId="77777777" w:rsidR="00C709D9" w:rsidRPr="00C709D9" w:rsidRDefault="00C709D9" w:rsidP="00C709D9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</w:pPr>
    </w:p>
    <w:p w14:paraId="76BFA109" w14:textId="704B0067" w:rsidR="00C709D9" w:rsidRPr="00C709D9" w:rsidRDefault="00C709D9" w:rsidP="00105704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100 kietųjų </w:t>
      </w: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kapsulių</w:t>
      </w:r>
    </w:p>
    <w:p w14:paraId="3091C4CA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3375039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5.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VARTOJIMO METODAS IR BŪDAS (-AI)</w:t>
      </w:r>
    </w:p>
    <w:p w14:paraId="5C0D888D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E3C6E01" w14:textId="77777777" w:rsidR="00C709D9" w:rsidRPr="00C709D9" w:rsidRDefault="00C709D9" w:rsidP="00C709D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35798879" w14:textId="5BC00E4D" w:rsidR="00C709D9" w:rsidRPr="00C709D9" w:rsidRDefault="00C709D9" w:rsidP="00105704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12756885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D3772A2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6.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SPECIALUS ĮSPĖJIMAS, KAD VAISTINĮ PREPARATĄ BŪTINA LAIKYTI VAIKAMS NEPASTEBIMOJE IR  NEPASIEKIAMOJE VIETOJE</w:t>
      </w:r>
    </w:p>
    <w:p w14:paraId="13359329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E66DC7F" w14:textId="7236854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  <w:t>Laikyti vaikams nepastebimoje ir nepasiekiamoje vietoje.</w:t>
      </w:r>
    </w:p>
    <w:p w14:paraId="1B259FF9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D76D0E7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7.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KITAS (-I) SPECIALUS (-ŪS) ĮSPĖJIMAS (-AI) (JEI REIKIA)</w:t>
      </w:r>
    </w:p>
    <w:p w14:paraId="2238DF4C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68C813C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67E937ED" w14:textId="77777777" w:rsidR="002A11B2" w:rsidRPr="002A11B2" w:rsidRDefault="002A11B2" w:rsidP="002A11B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2A11B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2A11B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2A11B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2A11B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2A11B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2A11B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2A11B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9137D59" w14:textId="77777777" w:rsidR="002A11B2" w:rsidRPr="002A11B2" w:rsidRDefault="002A11B2" w:rsidP="002A11B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BBCC201" w14:textId="77777777" w:rsidR="002A11B2" w:rsidRPr="002A11B2" w:rsidRDefault="002A11B2" w:rsidP="002A11B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A11B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692C336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757DD83" w14:textId="77777777" w:rsidR="00C709D9" w:rsidRPr="00C709D9" w:rsidRDefault="00C709D9" w:rsidP="00C709D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9.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SPECIALIOS LAIKYMO SĄLYGOS</w:t>
      </w:r>
    </w:p>
    <w:p w14:paraId="6C548D03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02B29704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8582FB9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10.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SPECIALIOS ATSARGUMO PRIEMONĖS DĖL NESUVARTOTO VAISTINIO PREPARATO AR JO ATLIEKŲ TVARKYMO (JEI REIKIA)</w:t>
      </w:r>
    </w:p>
    <w:p w14:paraId="0A2B99B0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5B3B85F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D2F9538" w14:textId="77777777" w:rsidR="00105704" w:rsidRPr="00105704" w:rsidRDefault="00105704" w:rsidP="00105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057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1057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457C3EF7" w14:textId="77777777" w:rsidR="00105704" w:rsidRPr="00105704" w:rsidRDefault="0010570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A88575B" w14:textId="77777777" w:rsidR="00105704" w:rsidRPr="00105704" w:rsidRDefault="0010570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057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6B8C1ECA" w14:textId="77777777" w:rsidR="00105704" w:rsidRPr="00105704" w:rsidRDefault="0010570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057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9861853" w14:textId="77777777" w:rsidR="00105704" w:rsidRPr="00105704" w:rsidRDefault="0010570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057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8602C8D" w14:textId="77777777" w:rsidR="00105704" w:rsidRPr="00105704" w:rsidRDefault="0010570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057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C99F591" w14:textId="77777777" w:rsidR="00105704" w:rsidRPr="00105704" w:rsidRDefault="0010570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96E7513" w14:textId="77777777" w:rsidR="00105704" w:rsidRPr="00105704" w:rsidRDefault="00105704" w:rsidP="001057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057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1057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D8E129F" w14:textId="77777777" w:rsidR="00105704" w:rsidRPr="00105704" w:rsidRDefault="0010570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08F0468" w14:textId="161612CE" w:rsidR="00A52BB4" w:rsidRPr="00A52BB4" w:rsidRDefault="00A52BB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A52BB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300 mg</w:t>
      </w:r>
      <w:r w:rsidRPr="00A52BB4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:</w:t>
      </w:r>
    </w:p>
    <w:p w14:paraId="7E6D4ADB" w14:textId="7378C817" w:rsidR="00105704" w:rsidRPr="00A52BB4" w:rsidRDefault="00A52BB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  <w:r w:rsidRPr="00A52BB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N100</w:t>
      </w:r>
      <w:r w:rsidRPr="00A52BB4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105704" w:rsidRPr="00A52BB4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A52BB4">
        <w:rPr>
          <w:rFonts w:asciiTheme="majorBidi" w:hAnsiTheme="majorBidi" w:cstheme="majorBidi"/>
          <w:sz w:val="22"/>
          <w:szCs w:val="22"/>
        </w:rPr>
        <w:t>26/3366/001</w:t>
      </w:r>
    </w:p>
    <w:p w14:paraId="6CDF94AD" w14:textId="77777777" w:rsidR="00A52BB4" w:rsidRPr="00A52BB4" w:rsidRDefault="00A52BB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</w:p>
    <w:p w14:paraId="37301178" w14:textId="546F2C6A" w:rsidR="00A52BB4" w:rsidRPr="00A52BB4" w:rsidRDefault="00A52BB4" w:rsidP="00105704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  <w:r w:rsidRPr="00A52BB4">
        <w:rPr>
          <w:rFonts w:asciiTheme="majorBidi" w:hAnsiTheme="majorBidi" w:cstheme="majorBidi"/>
          <w:sz w:val="22"/>
          <w:szCs w:val="22"/>
          <w:highlight w:val="lightGray"/>
        </w:rPr>
        <w:t>400 mg:</w:t>
      </w:r>
    </w:p>
    <w:p w14:paraId="6ADEE403" w14:textId="37567ACF" w:rsidR="00A52BB4" w:rsidRPr="00A52BB4" w:rsidRDefault="00A52BB4" w:rsidP="00A52BB4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  <w:r w:rsidRPr="00A52BB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N100</w:t>
      </w:r>
      <w:r w:rsidRPr="00A52BB4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LT/L/</w:t>
      </w:r>
      <w:r w:rsidRPr="00A52BB4">
        <w:rPr>
          <w:rFonts w:asciiTheme="majorBidi" w:hAnsiTheme="majorBidi" w:cstheme="majorBidi"/>
          <w:sz w:val="22"/>
          <w:szCs w:val="22"/>
        </w:rPr>
        <w:t>26/336</w:t>
      </w:r>
      <w:r w:rsidRPr="00A52BB4">
        <w:rPr>
          <w:rFonts w:asciiTheme="majorBidi" w:hAnsiTheme="majorBidi" w:cstheme="majorBidi"/>
          <w:sz w:val="22"/>
          <w:szCs w:val="22"/>
        </w:rPr>
        <w:t>7</w:t>
      </w:r>
      <w:r w:rsidRPr="00A52BB4">
        <w:rPr>
          <w:rFonts w:asciiTheme="majorBidi" w:hAnsiTheme="majorBidi" w:cstheme="majorBidi"/>
          <w:sz w:val="22"/>
          <w:szCs w:val="22"/>
        </w:rPr>
        <w:t>/001</w:t>
      </w:r>
    </w:p>
    <w:p w14:paraId="219072E2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333F05C" w14:textId="77777777" w:rsidR="00F66436" w:rsidRPr="00F66436" w:rsidRDefault="00F66436" w:rsidP="00F6643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F664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F664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F664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F664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F664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F664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F664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A98B7AF" w14:textId="77777777" w:rsidR="00F66436" w:rsidRPr="00F66436" w:rsidRDefault="00F66436" w:rsidP="00F6643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CBB29A" w14:textId="77777777" w:rsidR="00F66436" w:rsidRPr="00F66436" w:rsidRDefault="00F66436" w:rsidP="00F6643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6643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0930E1D3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3540DEE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14.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PARDAVIMO (IŠDAVIMO) TVARKA</w:t>
      </w:r>
    </w:p>
    <w:p w14:paraId="3AA738BB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2114C00" w14:textId="5EFE696F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Receptinis vaistas</w:t>
      </w:r>
      <w:r w:rsidR="009664E2" w:rsidRPr="00824A66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.</w:t>
      </w:r>
    </w:p>
    <w:p w14:paraId="7C9D79BB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054040D" w14:textId="77777777" w:rsidR="00C709D9" w:rsidRPr="00C709D9" w:rsidRDefault="00C709D9" w:rsidP="00C709D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15.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VARTOJIMO INSTRUKCIJA</w:t>
      </w:r>
    </w:p>
    <w:p w14:paraId="722C5025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90B8B16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AE39758" w14:textId="77777777" w:rsidR="00C709D9" w:rsidRPr="00C709D9" w:rsidRDefault="00C709D9" w:rsidP="00C709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16.</w:t>
      </w:r>
      <w:r w:rsidRPr="00C709D9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INFORMACIJA BRAILIO RAŠTU</w:t>
      </w:r>
    </w:p>
    <w:p w14:paraId="4831E854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B4C7743" w14:textId="3E35A1C1" w:rsidR="00C709D9" w:rsidRPr="00C709D9" w:rsidRDefault="009664E2" w:rsidP="00C709D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824A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</w:t>
      </w:r>
      <w:r w:rsidR="00C709D9"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abapentin</w:t>
      </w:r>
      <w:proofErr w:type="spellEnd"/>
      <w:r w:rsidR="00C709D9"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824A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strides</w:t>
      </w:r>
      <w:proofErr w:type="spellEnd"/>
      <w:r w:rsidRPr="00824A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C709D9"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300 mg </w:t>
      </w:r>
    </w:p>
    <w:p w14:paraId="4506EF09" w14:textId="6EBFE089" w:rsidR="00C709D9" w:rsidRPr="00C709D9" w:rsidRDefault="009664E2" w:rsidP="009664E2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proofErr w:type="spellStart"/>
      <w:r w:rsidRPr="00824A66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g</w:t>
      </w:r>
      <w:r w:rsidR="00C709D9" w:rsidRPr="00C709D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abapentin</w:t>
      </w:r>
      <w:proofErr w:type="spellEnd"/>
      <w:r w:rsidR="00C709D9" w:rsidRPr="00C709D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</w:t>
      </w:r>
      <w:proofErr w:type="spellStart"/>
      <w:r w:rsidRPr="00824A66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strides</w:t>
      </w:r>
      <w:proofErr w:type="spellEnd"/>
      <w:r w:rsidRPr="00824A66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</w:t>
      </w:r>
      <w:r w:rsidR="00C709D9" w:rsidRPr="00C709D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400 mg</w:t>
      </w:r>
      <w:r w:rsidR="00C709D9"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60D153F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2EF4D7B9" w14:textId="77777777" w:rsidR="00C709D9" w:rsidRPr="00C709D9" w:rsidRDefault="00C709D9" w:rsidP="00C709D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17.</w:t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020492C7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</w:p>
    <w:p w14:paraId="2AD58019" w14:textId="24E43CD0" w:rsidR="00C709D9" w:rsidRPr="00C709D9" w:rsidRDefault="00C709D9" w:rsidP="009664E2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5BA00F05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</w:p>
    <w:p w14:paraId="266D1C81" w14:textId="77777777" w:rsidR="00C709D9" w:rsidRPr="00C709D9" w:rsidRDefault="00C709D9" w:rsidP="00C709D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>18.</w:t>
      </w:r>
      <w:r w:rsidRPr="00C709D9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42EB4F63" w14:textId="77777777" w:rsidR="00C709D9" w:rsidRPr="00C709D9" w:rsidRDefault="00C709D9" w:rsidP="00C709D9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14:ligatures w14:val="none"/>
        </w:rPr>
      </w:pPr>
    </w:p>
    <w:p w14:paraId="58517097" w14:textId="77777777" w:rsidR="00C709D9" w:rsidRPr="00C709D9" w:rsidRDefault="00C709D9" w:rsidP="00C709D9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PC numeris: </w:t>
      </w:r>
    </w:p>
    <w:p w14:paraId="475932B6" w14:textId="77777777" w:rsidR="00C709D9" w:rsidRPr="00C709D9" w:rsidRDefault="00C709D9" w:rsidP="00C709D9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SN numeris: </w:t>
      </w:r>
    </w:p>
    <w:p w14:paraId="1B98BEEF" w14:textId="6E853999" w:rsidR="00C709D9" w:rsidRPr="00824A66" w:rsidRDefault="00C709D9" w:rsidP="00824A66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709D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 numeris:</w:t>
      </w:r>
    </w:p>
    <w:p w14:paraId="704961E9" w14:textId="77777777" w:rsidR="00824A66" w:rsidRPr="00824A66" w:rsidRDefault="00824A66" w:rsidP="00824A66">
      <w:pPr>
        <w:widowControl w:val="0"/>
        <w:autoSpaceDE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9E598FB" w14:textId="1E33CE54" w:rsidR="00824A66" w:rsidRPr="00824A66" w:rsidRDefault="00824A66" w:rsidP="00824A6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24A6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S.C. SANTA S.A., </w:t>
      </w:r>
      <w:r w:rsidRPr="00F6643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Str. Carpatilor nr. 60, obiectiv nr. 47, 48, 58, 133, 156, Brasov, Jud. Brasov, cod 500269,</w:t>
      </w:r>
      <w:r w:rsidRPr="00824A6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Rumunija arba Fairmed Healthcare GmbH, </w:t>
      </w:r>
      <w:r w:rsidRPr="00F6643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Maria-Goeppert-Straße 3, 23562, Luebeck,</w:t>
      </w:r>
      <w:r w:rsidRPr="00824A6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Vokietija.</w:t>
      </w:r>
    </w:p>
    <w:p w14:paraId="482A7FD1" w14:textId="77777777" w:rsidR="00824A66" w:rsidRPr="00824A66" w:rsidRDefault="00824A66" w:rsidP="00824A6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1765C54" w14:textId="77777777" w:rsidR="00824A66" w:rsidRPr="00824A66" w:rsidRDefault="00824A66" w:rsidP="00824A6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24A6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F6643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824A6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F6643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824A6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4C0CF77" w14:textId="77777777" w:rsidR="00824A66" w:rsidRPr="00824A66" w:rsidRDefault="00824A66" w:rsidP="00824A6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CB9AB18" w14:textId="5A4D89D5" w:rsidR="00824A66" w:rsidRPr="00C709D9" w:rsidRDefault="00824A66" w:rsidP="00824A6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643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3A4CF814" w14:textId="77777777" w:rsidR="00824A66" w:rsidRPr="00824A66" w:rsidRDefault="00824A66" w:rsidP="00824A66">
      <w:pPr>
        <w:ind w:left="0" w:firstLine="0"/>
      </w:pPr>
    </w:p>
    <w:sectPr w:rsidR="00824A66" w:rsidRPr="00824A66" w:rsidSect="00105704">
      <w:pgSz w:w="11906" w:h="16838"/>
      <w:pgMar w:top="1276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6C"/>
    <w:rsid w:val="00090DCA"/>
    <w:rsid w:val="000E75BE"/>
    <w:rsid w:val="00105704"/>
    <w:rsid w:val="002A11B2"/>
    <w:rsid w:val="003E4E5D"/>
    <w:rsid w:val="00403694"/>
    <w:rsid w:val="00451B6C"/>
    <w:rsid w:val="005118F9"/>
    <w:rsid w:val="007E1876"/>
    <w:rsid w:val="00824A66"/>
    <w:rsid w:val="009664E2"/>
    <w:rsid w:val="00A52BB4"/>
    <w:rsid w:val="00C709D9"/>
    <w:rsid w:val="00D93C28"/>
    <w:rsid w:val="00E00C16"/>
    <w:rsid w:val="00F6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3DB7"/>
  <w15:chartTrackingRefBased/>
  <w15:docId w15:val="{6FB6BCD4-F7EE-4B64-A598-6604B859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51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51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51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51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51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51B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51B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51B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51B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51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51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51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51B6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51B6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51B6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51B6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51B6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51B6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51B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51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51B6C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51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51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51B6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51B6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51B6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51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51B6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51B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1417</Words>
  <Characters>808</Characters>
  <Application>Microsoft Office Word</Application>
  <DocSecurity>0</DocSecurity>
  <Lines>6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8</cp:revision>
  <dcterms:created xsi:type="dcterms:W3CDTF">2026-03-31T20:37:00Z</dcterms:created>
  <dcterms:modified xsi:type="dcterms:W3CDTF">2026-05-21T19:02:00Z</dcterms:modified>
</cp:coreProperties>
</file>