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912E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741163FB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5A3595F5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54C6C8EB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6916D54E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2C020DCB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65D7F345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289C85B2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17C1B929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7DE915E9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71FA7870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30EB5700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4F756DA5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66FC3A31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75514F2D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4B576855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734A6FCC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09AFED08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3D251290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5246032A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62F44ED4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</w:p>
    <w:p w14:paraId="5180FC6C" w14:textId="77777777" w:rsidR="00431E59" w:rsidRPr="00660FAE" w:rsidRDefault="00431E59" w:rsidP="00431E59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A. ŽENKLINIMAS</w:t>
      </w:r>
    </w:p>
    <w:p w14:paraId="5C609A2B" w14:textId="77777777" w:rsidR="00431E59" w:rsidRPr="00660FAE" w:rsidRDefault="00431E59" w:rsidP="00431E59">
      <w:pPr>
        <w:shd w:val="clear" w:color="auto" w:fill="FFFFFF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  <w:br w:type="page"/>
      </w:r>
    </w:p>
    <w:p w14:paraId="010742C9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lastRenderedPageBreak/>
        <w:t>INFORMACIJA ANT IŠORINĖS PAKUOTĖS</w:t>
      </w:r>
    </w:p>
    <w:p w14:paraId="0E99C05C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Cs/>
          <w:kern w:val="0"/>
          <w:sz w:val="22"/>
          <w14:ligatures w14:val="none"/>
        </w:rPr>
      </w:pPr>
    </w:p>
    <w:p w14:paraId="3B754AC3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Cs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KARTONO DĖŽUTĖ</w:t>
      </w:r>
    </w:p>
    <w:p w14:paraId="1DC1E8C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330CED6B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11FCFFC2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VAISTINIO PREPARATO PAVADINIMAS</w:t>
      </w:r>
    </w:p>
    <w:p w14:paraId="31EC7FC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58EFE2D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proofErr w:type="spellStart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Arimidex</w:t>
      </w:r>
      <w:proofErr w:type="spellEnd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1 mg plėvele dengtos tabletės</w:t>
      </w:r>
    </w:p>
    <w:p w14:paraId="05DF411C" w14:textId="77777777" w:rsidR="00431E59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14:ligatures w14:val="none"/>
        </w:rPr>
        <w:t>a</w:t>
      </w:r>
      <w:r w:rsidRPr="007E265F">
        <w:rPr>
          <w:rFonts w:ascii="Times New Roman" w:eastAsia="Times New Roman" w:hAnsi="Times New Roman" w:cs="Times New Roman"/>
          <w:kern w:val="0"/>
          <w:sz w:val="22"/>
          <w14:ligatures w14:val="none"/>
        </w:rPr>
        <w:t>nastrozolas</w:t>
      </w:r>
      <w:proofErr w:type="spellEnd"/>
    </w:p>
    <w:p w14:paraId="60D17635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5EB0C171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2.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VEIKLIOJI (-IOS) MEDŽIAGA (-OS) IR JOS (-Ų) KIEKIS (-IAI)</w:t>
      </w:r>
    </w:p>
    <w:p w14:paraId="3DFA055C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3BAC772F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Kiekvienoje plėvele dengtoje tabletėje yra 1 mg </w:t>
      </w:r>
      <w:proofErr w:type="spellStart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anastrozolo</w:t>
      </w:r>
      <w:proofErr w:type="spellEnd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.</w:t>
      </w:r>
    </w:p>
    <w:p w14:paraId="62651AF7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5BC86E37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3.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PAGALBINIŲ MEDŽIAGŲ SĄRAŠAS</w:t>
      </w:r>
    </w:p>
    <w:p w14:paraId="333910D1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F46FDCA" w14:textId="77777777" w:rsidR="00431E59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Sudėtyje yra laktozės. </w:t>
      </w:r>
    </w:p>
    <w:p w14:paraId="5182FC62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Daugiau informacijos pateikiama pakuotės lapelyje.</w:t>
      </w:r>
    </w:p>
    <w:p w14:paraId="291918D0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42D9BBE7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4.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FARMACINĖ FORMA IR KIEKIS PAKUOTĖJE</w:t>
      </w:r>
    </w:p>
    <w:p w14:paraId="360A6CAD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48F807E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28 plėvele dengtos tabletės</w:t>
      </w:r>
    </w:p>
    <w:p w14:paraId="6E55228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531B8D68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5.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VARTOJIMO METODAS IR BŪDAS (-AI)</w:t>
      </w:r>
    </w:p>
    <w:p w14:paraId="630CB74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14:ligatures w14:val="none"/>
        </w:rPr>
      </w:pPr>
    </w:p>
    <w:p w14:paraId="79E11415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Vartoti per burną.</w:t>
      </w:r>
    </w:p>
    <w:p w14:paraId="4ACC6749" w14:textId="77777777" w:rsidR="00431E59" w:rsidRPr="00660FAE" w:rsidRDefault="00431E59" w:rsidP="00431E59">
      <w:pPr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Prieš vartojimą perskaitykite pakuotės lapelį.</w:t>
      </w:r>
    </w:p>
    <w:p w14:paraId="1EA32686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7409B5B3" w14:textId="77777777" w:rsidR="00431E59" w:rsidRPr="00660FAE" w:rsidRDefault="00431E59" w:rsidP="00431E5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6.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bCs/>
          <w:noProof/>
          <w:kern w:val="0"/>
          <w:sz w:val="22"/>
          <w14:ligatures w14:val="none"/>
        </w:rPr>
        <w:t>SPECIALUS ĮSPĖJIMAS, KAD VAISTINĮ PREPARATĄ BŪTINA LAIKYTI VAIKAMS NEPASTEBIMOJE IR NEPASIEKIAMOJE VIETOJE</w:t>
      </w:r>
    </w:p>
    <w:p w14:paraId="338C77C2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EDB1E53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Laikyti vaikams nepastebimoje ir nepasiekiamoje vietoje.</w:t>
      </w:r>
    </w:p>
    <w:p w14:paraId="27272F9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55A9598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7.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bCs/>
          <w:noProof/>
          <w:kern w:val="0"/>
          <w:sz w:val="22"/>
          <w14:ligatures w14:val="none"/>
        </w:rPr>
        <w:t>KITAS (-I) SPECIALUS (-ŪS) ĮSPĖJIMAS (-AI) (JEI REIKIA)</w:t>
      </w:r>
    </w:p>
    <w:p w14:paraId="1F29AFDA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1D4C0A8D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93D7A39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8.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bCs/>
          <w:noProof/>
          <w:kern w:val="0"/>
          <w:sz w:val="22"/>
          <w14:ligatures w14:val="none"/>
        </w:rPr>
        <w:t>TINKAMUMO LAIKAS</w:t>
      </w:r>
    </w:p>
    <w:p w14:paraId="16869CA0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45335747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EXP{MMMM/mm} [metai, mėnuo]</w:t>
      </w:r>
    </w:p>
    <w:p w14:paraId="5DA81EA0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15ABC62E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9.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caps/>
          <w:noProof/>
          <w:kern w:val="0"/>
          <w:sz w:val="22"/>
          <w14:ligatures w14:val="none"/>
        </w:rPr>
        <w:t>SPECIALIOS laikymo sąlygos</w:t>
      </w:r>
    </w:p>
    <w:p w14:paraId="79DE9552" w14:textId="77777777" w:rsidR="00431E59" w:rsidRPr="00660FAE" w:rsidRDefault="00431E59" w:rsidP="00431E59">
      <w:pPr>
        <w:ind w:left="567" w:hanging="567"/>
        <w:rPr>
          <w:rFonts w:ascii="Times New Roman" w:eastAsia="Times New Roman" w:hAnsi="Times New Roman" w:cs="Times New Roman"/>
          <w:i/>
          <w:iCs/>
          <w:kern w:val="0"/>
          <w:sz w:val="22"/>
          <w14:ligatures w14:val="none"/>
        </w:rPr>
      </w:pPr>
    </w:p>
    <w:p w14:paraId="6B1356FC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Laikyti ne aukštesnėje kaip 30</w:t>
      </w:r>
      <w:r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</w:t>
      </w:r>
      <w:r w:rsidRPr="00660F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C temperatūroje.</w:t>
      </w:r>
    </w:p>
    <w:p w14:paraId="5FFCE679" w14:textId="77777777" w:rsidR="00431E59" w:rsidRPr="00660FAE" w:rsidRDefault="00431E59" w:rsidP="00431E59">
      <w:pPr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422A393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10.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caps/>
          <w:noProof/>
          <w:kern w:val="0"/>
          <w:sz w:val="22"/>
          <w14:ligatures w14:val="none"/>
        </w:rPr>
        <w:t>specialios atsargumo priemonės DĖL NESUVARTOTO</w:t>
      </w:r>
      <w:r w:rsidRPr="00660FAE">
        <w:rPr>
          <w:rFonts w:ascii="Times New Roman" w:eastAsia="Times New Roman" w:hAnsi="Times New Roman" w:cs="Times New Roman"/>
          <w:b/>
          <w:bCs/>
          <w:noProof/>
          <w:kern w:val="0"/>
          <w:sz w:val="22"/>
          <w14:ligatures w14:val="none"/>
        </w:rPr>
        <w:t xml:space="preserve"> </w:t>
      </w:r>
      <w:r w:rsidRPr="00660FAE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14:ligatures w14:val="none"/>
        </w:rPr>
        <w:t>VAISTINIO PREPARATO AR JO ATLIEKU</w:t>
      </w:r>
      <w:r w:rsidRPr="00660FAE">
        <w:rPr>
          <w:rFonts w:ascii="Times New Roman" w:eastAsia="Times New Roman" w:hAnsi="Times New Roman" w:cs="Times New Roman"/>
          <w:caps/>
          <w:noProof/>
          <w:kern w:val="0"/>
          <w:sz w:val="22"/>
          <w14:ligatures w14:val="none"/>
        </w:rPr>
        <w:t xml:space="preserve"> </w:t>
      </w:r>
      <w:r w:rsidRPr="00660FAE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14:ligatures w14:val="none"/>
        </w:rPr>
        <w:t>TVARKYMO</w:t>
      </w:r>
      <w:r w:rsidRPr="00660FAE">
        <w:rPr>
          <w:rFonts w:ascii="Times New Roman" w:eastAsia="Times New Roman" w:hAnsi="Times New Roman" w:cs="Times New Roman"/>
          <w:b/>
          <w:caps/>
          <w:noProof/>
          <w:kern w:val="0"/>
          <w:sz w:val="22"/>
          <w14:ligatures w14:val="none"/>
        </w:rPr>
        <w:t xml:space="preserve"> (jei reikia)</w:t>
      </w:r>
    </w:p>
    <w:p w14:paraId="3FE9FC4B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E80A470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78311255" w14:textId="77777777" w:rsidR="00431E59" w:rsidRPr="00697879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978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6978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D99492F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C993EC1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2E09522C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6A23694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814A861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978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B8C5833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2205086" w14:textId="77777777" w:rsidR="00431E59" w:rsidRPr="00697879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978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6978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CBE2721" w14:textId="77777777" w:rsidR="00431E59" w:rsidRPr="00697879" w:rsidRDefault="00431E59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5EFFFF9" w14:textId="54757555" w:rsidR="00431E59" w:rsidRPr="00903D7B" w:rsidRDefault="006B7E2D" w:rsidP="00431E5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903D7B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N28</w:t>
      </w:r>
      <w:r w:rsidRPr="00903D7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431E59" w:rsidRPr="00903D7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903D7B" w:rsidRPr="00903D7B">
        <w:rPr>
          <w:rFonts w:asciiTheme="majorBidi" w:hAnsiTheme="majorBidi" w:cstheme="majorBidi"/>
          <w:sz w:val="22"/>
          <w:szCs w:val="22"/>
        </w:rPr>
        <w:t>26/3410/001</w:t>
      </w:r>
    </w:p>
    <w:p w14:paraId="633BA4E8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23253FE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13.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SERIJOS NUMERIS</w:t>
      </w:r>
    </w:p>
    <w:p w14:paraId="5FCCE67A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52B2C0CC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  <w:t>Lot</w:t>
      </w:r>
    </w:p>
    <w:p w14:paraId="2E9B20DC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10486E18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14.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PARDAVIMO (IŠDAVIMO)</w:t>
      </w:r>
      <w:r w:rsidRPr="00660FAE">
        <w:rPr>
          <w:rFonts w:ascii="Times New Roman" w:eastAsia="Times New Roman" w:hAnsi="Times New Roman" w:cs="Times New Roman"/>
          <w:b/>
          <w:caps/>
          <w:noProof/>
          <w:kern w:val="0"/>
          <w:sz w:val="22"/>
          <w14:ligatures w14:val="none"/>
        </w:rPr>
        <w:t xml:space="preserve"> tvarka</w:t>
      </w:r>
    </w:p>
    <w:p w14:paraId="45B43DD9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EB59157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14:ligatures w14:val="none"/>
        </w:rPr>
        <w:t>.</w:t>
      </w:r>
    </w:p>
    <w:p w14:paraId="0695727A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E556AD1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15.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</w:r>
      <w:r w:rsidRPr="00660FAE">
        <w:rPr>
          <w:rFonts w:ascii="Times New Roman" w:eastAsia="Times New Roman" w:hAnsi="Times New Roman" w:cs="Times New Roman"/>
          <w:b/>
          <w:caps/>
          <w:noProof/>
          <w:kern w:val="0"/>
          <w:sz w:val="22"/>
          <w14:ligatures w14:val="none"/>
        </w:rPr>
        <w:t>vartojimo instrukcijA</w:t>
      </w:r>
    </w:p>
    <w:p w14:paraId="1DEFAC1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EAACCB9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497C962B" w14:textId="77777777" w:rsidR="00431E59" w:rsidRPr="00660FAE" w:rsidRDefault="00431E59" w:rsidP="00431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16.</w:t>
      </w:r>
      <w:r w:rsidRPr="00660FA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INFORMACIJA BRAILIO RAŠTU</w:t>
      </w:r>
    </w:p>
    <w:p w14:paraId="4B99DBF8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68988598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proofErr w:type="spellStart"/>
      <w:r w:rsidRPr="00660FAE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arimidex</w:t>
      </w:r>
      <w:proofErr w:type="spellEnd"/>
      <w:r w:rsidRPr="00660FAE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1 mg</w:t>
      </w:r>
    </w:p>
    <w:p w14:paraId="3E4A0384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3875BCFD" w14:textId="77777777" w:rsidR="00431E59" w:rsidRPr="00660FAE" w:rsidRDefault="00431E59" w:rsidP="00431E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17.</w:t>
      </w: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2D BRŪKŠNINIS KODAS</w:t>
      </w:r>
    </w:p>
    <w:p w14:paraId="17E00E2E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98CAD24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74DAFAEB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FD8F618" w14:textId="77777777" w:rsidR="00431E59" w:rsidRPr="00660FAE" w:rsidRDefault="00431E59" w:rsidP="00431E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18.</w:t>
      </w:r>
      <w:r w:rsidRPr="00660FAE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ŽMONĖMS SUPRANTAMI DUOMENYS</w:t>
      </w:r>
    </w:p>
    <w:p w14:paraId="1165BFC7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77AEC98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PC:</w:t>
      </w:r>
    </w:p>
    <w:p w14:paraId="11D338A5" w14:textId="77777777" w:rsidR="00431E59" w:rsidRPr="00660FAE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SN:</w:t>
      </w:r>
    </w:p>
    <w:p w14:paraId="6F30D8F9" w14:textId="77777777" w:rsidR="00431E59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60FAE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NN:</w:t>
      </w:r>
    </w:p>
    <w:p w14:paraId="4000A9CA" w14:textId="77777777" w:rsidR="00431E59" w:rsidRDefault="00431E59" w:rsidP="00431E5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7E826C" w14:textId="31E112D7" w:rsidR="00431E59" w:rsidRPr="003D74B0" w:rsidRDefault="00431E59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Haupt</w:t>
      </w:r>
      <w:proofErr w:type="spellEnd"/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Muenster</w:t>
      </w:r>
      <w:proofErr w:type="spellEnd"/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Schleebrueggenkamp</w:t>
      </w:r>
      <w:proofErr w:type="spellEnd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15, </w:t>
      </w:r>
      <w:proofErr w:type="spellStart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Muenster</w:t>
      </w:r>
      <w:proofErr w:type="spellEnd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Nordrhein-Westfalen</w:t>
      </w:r>
      <w:proofErr w:type="spellEnd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48159,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AstraZeneca AB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Gärtunavägen</w:t>
      </w:r>
      <w:proofErr w:type="spellEnd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Södertälje</w:t>
      </w:r>
      <w:proofErr w:type="spellEnd"/>
      <w:r w:rsidRPr="00766E3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SE-151 85,</w:t>
      </w:r>
      <w:r w:rsidR="00766E3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Švedija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45E537C" w14:textId="77777777" w:rsidR="00431E59" w:rsidRPr="003D74B0" w:rsidRDefault="00431E59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B58567" w14:textId="77777777" w:rsidR="00431E59" w:rsidRPr="003D74B0" w:rsidRDefault="00431E59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231D9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3D74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BCB9397" w14:textId="77777777" w:rsidR="00431E59" w:rsidRPr="003D74B0" w:rsidRDefault="00431E59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76B40DB" w14:textId="09A51875" w:rsidR="000E75BE" w:rsidRDefault="00431E59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E5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32BE4F3" w14:textId="55FB30C4" w:rsidR="00516CC3" w:rsidRDefault="00516CC3">
      <w:pP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br w:type="page"/>
      </w:r>
    </w:p>
    <w:p w14:paraId="05A8B876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 xml:space="preserve">MINIMALI </w:t>
      </w:r>
      <w:r w:rsidRPr="006175B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 xml:space="preserve">informacija ant </w:t>
      </w: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 xml:space="preserve">LIZDINIŲ PLOKŠTELIŲ </w:t>
      </w:r>
    </w:p>
    <w:p w14:paraId="34B936E6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LIZDINĖ PLOKŠTELĖ</w:t>
      </w:r>
    </w:p>
    <w:p w14:paraId="407BD997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574CFF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31B5FE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381FA592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AAD03A" w14:textId="77777777" w:rsidR="00516CC3" w:rsidRPr="00660FAE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proofErr w:type="spellStart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Arimidex</w:t>
      </w:r>
      <w:proofErr w:type="spellEnd"/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1 mg </w:t>
      </w:r>
      <w:r w:rsidRPr="00516CC3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 xml:space="preserve">plėvele dengtos </w:t>
      </w:r>
      <w:r w:rsidRPr="00660FAE">
        <w:rPr>
          <w:rFonts w:ascii="Times New Roman" w:eastAsia="Times New Roman" w:hAnsi="Times New Roman" w:cs="Times New Roman"/>
          <w:kern w:val="0"/>
          <w:sz w:val="22"/>
          <w14:ligatures w14:val="none"/>
        </w:rPr>
        <w:t>tabletės</w:t>
      </w:r>
    </w:p>
    <w:p w14:paraId="0E031525" w14:textId="77777777" w:rsidR="00516CC3" w:rsidRPr="00516CC3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proofErr w:type="spellStart"/>
      <w:r w:rsidRPr="00516CC3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anastrozolas</w:t>
      </w:r>
      <w:proofErr w:type="spellEnd"/>
    </w:p>
    <w:p w14:paraId="1D520C2A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A96B11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175BD">
        <w:rPr>
          <w:rFonts w:ascii="Times New Roman" w:eastAsia="Times New Roman" w:hAnsi="Times New Roman" w:cs="Times New Roman"/>
          <w:kern w:val="0"/>
          <w14:ligatures w14:val="none"/>
        </w:rPr>
        <w:t>2.</w:t>
      </w:r>
      <w:r w:rsidRPr="006175BD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175BD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LYGIAGRETUS INPORTUOTOJAS</w:t>
      </w:r>
    </w:p>
    <w:p w14:paraId="517D53C6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03C2A6" w14:textId="77777777" w:rsidR="00516CC3" w:rsidRPr="006175BD" w:rsidRDefault="00516CC3" w:rsidP="00516CC3">
      <w:pPr>
        <w:ind w:left="0" w:firstLine="0"/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</w:pPr>
      <w:r w:rsidRPr="006175BD">
        <w:rPr>
          <w:rFonts w:ascii="Times New Roman" w:eastAsia="Calibri" w:hAnsi="Times New Roman" w:cs="Arial"/>
          <w:kern w:val="0"/>
          <w:sz w:val="22"/>
          <w:szCs w:val="22"/>
          <w:highlight w:val="lightGray"/>
          <w14:ligatures w14:val="none"/>
        </w:rPr>
        <w:t>UAB „</w:t>
      </w:r>
      <w:proofErr w:type="spellStart"/>
      <w:r w:rsidRPr="006175BD">
        <w:rPr>
          <w:rFonts w:ascii="Times New Roman" w:eastAsia="Calibri" w:hAnsi="Times New Roman" w:cs="Arial"/>
          <w:kern w:val="0"/>
          <w:sz w:val="22"/>
          <w:szCs w:val="22"/>
          <w:highlight w:val="lightGray"/>
          <w14:ligatures w14:val="none"/>
        </w:rPr>
        <w:t>Niromed</w:t>
      </w:r>
      <w:proofErr w:type="spellEnd"/>
      <w:r w:rsidRPr="006175BD">
        <w:rPr>
          <w:rFonts w:ascii="Times New Roman" w:eastAsia="Calibri" w:hAnsi="Times New Roman" w:cs="Arial"/>
          <w:kern w:val="0"/>
          <w:sz w:val="22"/>
          <w:szCs w:val="22"/>
          <w:highlight w:val="lightGray"/>
          <w14:ligatures w14:val="none"/>
        </w:rPr>
        <w:t>“</w:t>
      </w:r>
    </w:p>
    <w:p w14:paraId="3B4F2D7A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906C9F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A3FEA8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706D4646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2DE411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EXP:</w:t>
      </w:r>
    </w:p>
    <w:p w14:paraId="1A9324BD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F521DB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209510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39038418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EF5B2B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Lot:</w:t>
      </w:r>
    </w:p>
    <w:p w14:paraId="37896148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65C6C6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875592" w14:textId="77777777" w:rsidR="00516CC3" w:rsidRPr="006175BD" w:rsidRDefault="00516CC3" w:rsidP="0051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6175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</w:t>
      </w:r>
    </w:p>
    <w:p w14:paraId="7DEAB25A" w14:textId="77777777" w:rsidR="00516CC3" w:rsidRPr="006175BD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C9319D" w14:textId="77777777" w:rsidR="00516CC3" w:rsidRPr="006175BD" w:rsidRDefault="00516CC3" w:rsidP="00516CC3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175B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Perpakavimo serija:</w:t>
      </w:r>
    </w:p>
    <w:p w14:paraId="548124E2" w14:textId="5A572CA8" w:rsidR="00516CC3" w:rsidRPr="00BC6D24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Lu</w:t>
      </w:r>
      <w:proofErr w:type="spellEnd"/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Pirmadienis</w:t>
      </w:r>
    </w:p>
    <w:p w14:paraId="7970CB90" w14:textId="352EB462" w:rsidR="00516CC3" w:rsidRPr="00BC6D24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</w:t>
      </w:r>
      <w:proofErr w:type="spellEnd"/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Antradienis</w:t>
      </w:r>
    </w:p>
    <w:p w14:paraId="773E4EDE" w14:textId="007B4394" w:rsidR="00516CC3" w:rsidRPr="00BC6D24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</w:t>
      </w:r>
      <w:proofErr w:type="spellEnd"/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Trečiadienis</w:t>
      </w:r>
    </w:p>
    <w:p w14:paraId="2C6488B8" w14:textId="1A1C45ED" w:rsidR="00516CC3" w:rsidRPr="00BC6D24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Jo</w:t>
      </w:r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Ketvirtadienis</w:t>
      </w:r>
    </w:p>
    <w:p w14:paraId="27DDCE3E" w14:textId="37555667" w:rsidR="00516CC3" w:rsidRPr="00BC6D24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</w:t>
      </w:r>
      <w:proofErr w:type="spellEnd"/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Penktadienis</w:t>
      </w:r>
    </w:p>
    <w:p w14:paraId="033DDA5F" w14:textId="5FE072A7" w:rsidR="00516CC3" w:rsidRPr="00BC6D24" w:rsidRDefault="00516CC3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Sb</w:t>
      </w:r>
      <w:proofErr w:type="spellEnd"/>
      <w:r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Šeštadienis</w:t>
      </w:r>
    </w:p>
    <w:p w14:paraId="76EF2AAD" w14:textId="6618448F" w:rsidR="00516CC3" w:rsidRPr="00660FAE" w:rsidRDefault="008C4A17" w:rsidP="00516CC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Du</w:t>
      </w:r>
      <w:r w:rsidR="00516CC3" w:rsidRPr="00BC6D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Sekmadienis</w:t>
      </w:r>
    </w:p>
    <w:p w14:paraId="208ABE06" w14:textId="77777777" w:rsidR="00516CC3" w:rsidRPr="00431E59" w:rsidRDefault="00516CC3" w:rsidP="00431E5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sectPr w:rsidR="00516CC3" w:rsidRPr="00431E59" w:rsidSect="00431E59">
      <w:pgSz w:w="11906" w:h="16838"/>
      <w:pgMar w:top="1418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93"/>
    <w:rsid w:val="00090DCA"/>
    <w:rsid w:val="000E75BE"/>
    <w:rsid w:val="00231D9D"/>
    <w:rsid w:val="003E4E5D"/>
    <w:rsid w:val="00431E59"/>
    <w:rsid w:val="00516CC3"/>
    <w:rsid w:val="005721E1"/>
    <w:rsid w:val="006B7E2D"/>
    <w:rsid w:val="00766E3A"/>
    <w:rsid w:val="00812E03"/>
    <w:rsid w:val="008C4A17"/>
    <w:rsid w:val="00903D7B"/>
    <w:rsid w:val="00A211A0"/>
    <w:rsid w:val="00BD4A06"/>
    <w:rsid w:val="00D93C28"/>
    <w:rsid w:val="00D97BC3"/>
    <w:rsid w:val="00DB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3C8C"/>
  <w15:chartTrackingRefBased/>
  <w15:docId w15:val="{BBEFC628-D079-46FA-B018-916C768D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6CC3"/>
  </w:style>
  <w:style w:type="paragraph" w:styleId="Antrat1">
    <w:name w:val="heading 1"/>
    <w:basedOn w:val="prastasis"/>
    <w:next w:val="prastasis"/>
    <w:link w:val="Antrat1Diagrama"/>
    <w:uiPriority w:val="9"/>
    <w:qFormat/>
    <w:rsid w:val="00DB1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B1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B1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B1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B1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B18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B18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B18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B18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B1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B1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B1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B189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B189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B189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B189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B189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B189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B18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1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B1893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B1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B18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B189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B189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B189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B1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B189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B18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1498</Words>
  <Characters>854</Characters>
  <Application>Microsoft Office Word</Application>
  <DocSecurity>0</DocSecurity>
  <Lines>7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8</cp:revision>
  <dcterms:created xsi:type="dcterms:W3CDTF">2026-04-04T17:06:00Z</dcterms:created>
  <dcterms:modified xsi:type="dcterms:W3CDTF">2026-06-08T06:35:00Z</dcterms:modified>
</cp:coreProperties>
</file>