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85561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BC02AD3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637D086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6475F7F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B277B88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4BAD591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E9FE841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79DD184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C7B8EDF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B24B349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9FEF327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4C2EDEB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52E268A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68951A0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D0D4AA1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1F4E4B8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AF745B3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B39E295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6B64006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8C31479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EF54E2E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3C52E06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E838B00" w14:textId="77777777" w:rsidR="00806081" w:rsidRPr="00806081" w:rsidRDefault="00806081" w:rsidP="00806081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27784B47" w14:textId="77777777" w:rsidR="00806081" w:rsidRPr="00806081" w:rsidRDefault="00806081" w:rsidP="00806081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</w:pPr>
      <w:r w:rsidRPr="00806081">
        <w:rPr>
          <w:rFonts w:ascii="Times New Roman" w:eastAsia="Calibri" w:hAnsi="Times New Roman" w:cs="Times New Roman"/>
          <w:b/>
          <w:kern w:val="28"/>
          <w:sz w:val="22"/>
          <w:szCs w:val="22"/>
          <w:lang w:eastAsia="lt-LT"/>
          <w14:ligatures w14:val="none"/>
        </w:rPr>
        <w:t>A. ŽENKLINIMAS</w:t>
      </w:r>
    </w:p>
    <w:p w14:paraId="4CECB92F" w14:textId="77777777" w:rsidR="00806081" w:rsidRPr="00806081" w:rsidRDefault="00806081" w:rsidP="0080608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806081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br w:type="page"/>
      </w:r>
      <w:r w:rsidRPr="00806081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lastRenderedPageBreak/>
        <w:t>INFORMACIJA ANT IŠORINĖS PAKUOTĖS</w:t>
      </w:r>
    </w:p>
    <w:p w14:paraId="30892A79" w14:textId="77777777" w:rsidR="00806081" w:rsidRPr="00806081" w:rsidRDefault="00806081" w:rsidP="0080608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192F3B1A" w14:textId="77777777" w:rsidR="00806081" w:rsidRPr="00806081" w:rsidRDefault="00806081" w:rsidP="008060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806081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KARTONO DĖŽUTĖ</w:t>
      </w:r>
    </w:p>
    <w:p w14:paraId="43FB1170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1D8C9FC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4C98949" w14:textId="77777777" w:rsidR="00806081" w:rsidRPr="00806081" w:rsidRDefault="00806081" w:rsidP="0080608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806081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1.</w:t>
      </w:r>
      <w:r w:rsidRPr="00806081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VAISTINIO PREPARATO PAVADINIMAS</w:t>
      </w:r>
    </w:p>
    <w:p w14:paraId="02A48CF7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DC0923B" w14:textId="7FA8378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06081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Travocort </w:t>
      </w:r>
      <w:r w:rsidR="00EF74E1" w:rsidRPr="00EF74E1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10 mg/1 mg/g </w:t>
      </w:r>
      <w:r w:rsidRPr="00806081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kremas</w:t>
      </w:r>
    </w:p>
    <w:p w14:paraId="02ADF8EA" w14:textId="55193B89" w:rsidR="00806081" w:rsidRPr="00806081" w:rsidRDefault="000A0F07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i</w:t>
      </w:r>
      <w:r w:rsidRPr="000A0F07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zokonazolo nitratas / 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d</w:t>
      </w:r>
      <w:r w:rsidRPr="000A0F07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iflukortolono valeratas</w:t>
      </w:r>
    </w:p>
    <w:p w14:paraId="6732E94B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72CDC9C" w14:textId="61A6A130" w:rsidR="00806081" w:rsidRPr="00806081" w:rsidRDefault="00806081" w:rsidP="0080608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806081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2.</w:t>
      </w:r>
      <w:r w:rsidRPr="00806081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</w:r>
      <w:r w:rsidR="00A216A2" w:rsidRPr="00A216A2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VEIKLIOJI (-IOS) MEDŽIAGA (-OS) IR JOS (-Ų) KIEKIS(-IAI)</w:t>
      </w:r>
    </w:p>
    <w:p w14:paraId="7F180889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0F10C9C" w14:textId="2ABFC155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06081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1 g kremo yra 10 mg izokonazolo nitrato ir 1 mg diflukortolono valerato.</w:t>
      </w:r>
    </w:p>
    <w:p w14:paraId="6A7DC2CB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5A6C4FA" w14:textId="77777777" w:rsidR="00806081" w:rsidRPr="00806081" w:rsidRDefault="00806081" w:rsidP="0080608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806081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3.</w:t>
      </w:r>
      <w:r w:rsidRPr="00806081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PAGALBINIŲ MEDŽIAGŲ SĄRAŠAS</w:t>
      </w:r>
    </w:p>
    <w:p w14:paraId="19DFA5DB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63A77DF" w14:textId="4F800A94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06081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Pagalbinės medžiagos: minkštasis baltas parafinas, skystasis parafinas, cetostearilo alkoholis, polisorbatas 60, sorbitano stearatas, dinatrio edetatas, išgrynintas vanduo.</w:t>
      </w:r>
    </w:p>
    <w:p w14:paraId="4C157882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EBCEC8A" w14:textId="77777777" w:rsidR="00806081" w:rsidRPr="00806081" w:rsidRDefault="00806081" w:rsidP="0080608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806081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4.</w:t>
      </w:r>
      <w:r w:rsidRPr="00806081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FARMACINĖ FORMA IR KIEKIS PAKUOTĖJE</w:t>
      </w:r>
    </w:p>
    <w:p w14:paraId="60CB57C0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3F2570F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06081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Kremas</w:t>
      </w:r>
    </w:p>
    <w:p w14:paraId="0E74370A" w14:textId="195F1ECD" w:rsidR="00806081" w:rsidRPr="00806081" w:rsidRDefault="005956D5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2</w:t>
      </w:r>
      <w:r w:rsidR="00806081" w:rsidRPr="00806081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5 g</w:t>
      </w:r>
    </w:p>
    <w:p w14:paraId="1B702558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85568FA" w14:textId="77777777" w:rsidR="00806081" w:rsidRPr="00806081" w:rsidRDefault="00806081" w:rsidP="0080608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806081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5.</w:t>
      </w:r>
      <w:r w:rsidRPr="00806081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VARTOJIMO METODAS IR BŪDAS</w:t>
      </w:r>
    </w:p>
    <w:p w14:paraId="3FA907A7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532D758" w14:textId="77777777" w:rsidR="00A31369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06081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Vartoti ant odos. </w:t>
      </w:r>
    </w:p>
    <w:p w14:paraId="1374C963" w14:textId="44FCBE49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06081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025EA0E1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34E76EA" w14:textId="77777777" w:rsidR="00806081" w:rsidRPr="00806081" w:rsidRDefault="00806081" w:rsidP="0080608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hanging="72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806081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6.</w:t>
      </w:r>
      <w:r w:rsidRPr="00806081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SPECIALUS ĮSPĖJIMAS, KAD VAISTINĮ PREPARATĄ BŪTINA LAIKYTI VAIKAMS NEPASTEBIMOJE IR NEPASIEKIAMOJE VIETOJE</w:t>
      </w:r>
    </w:p>
    <w:p w14:paraId="743491B3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B774F18" w14:textId="134B4BA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06081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Laikyti vaikams nepastebimoje ir nepasiekiamoje vietoje.</w:t>
      </w:r>
    </w:p>
    <w:p w14:paraId="4B220650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359068C" w14:textId="77777777" w:rsidR="00806081" w:rsidRPr="00806081" w:rsidRDefault="00806081" w:rsidP="0080608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806081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7.</w:t>
      </w:r>
      <w:r w:rsidRPr="00806081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KITAS SPECIALUS ĮSPĖJIMAS (JEI REIKIA)</w:t>
      </w:r>
    </w:p>
    <w:p w14:paraId="395D20BF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4BE0AD7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C27D1C1" w14:textId="77777777" w:rsidR="00A31369" w:rsidRPr="00A31369" w:rsidRDefault="00A31369" w:rsidP="00A3136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A3136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A3136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A3136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A3136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A3136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A3136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A3136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5EA6B799" w14:textId="77777777" w:rsidR="00A31369" w:rsidRPr="00A31369" w:rsidRDefault="00A31369" w:rsidP="00A3136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CDE444B" w14:textId="77777777" w:rsidR="00A31369" w:rsidRPr="00A31369" w:rsidRDefault="00A31369" w:rsidP="00A3136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3136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2E99B9AA" w14:textId="01E0B44E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06081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Pirmą kartą atidarius tūbelę, kremą galima vartoti 3 mėn.</w:t>
      </w:r>
    </w:p>
    <w:p w14:paraId="5A748167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29533AB" w14:textId="77777777" w:rsidR="00806081" w:rsidRPr="00806081" w:rsidRDefault="00806081" w:rsidP="0080608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2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06081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9.</w:t>
      </w:r>
      <w:r w:rsidRPr="00806081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SPECIALIOS LAIKYMO SĄLYGOS</w:t>
      </w:r>
    </w:p>
    <w:p w14:paraId="70EC0C7F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AA85B20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7BC9F30" w14:textId="77777777" w:rsidR="00806081" w:rsidRPr="00806081" w:rsidRDefault="00806081" w:rsidP="0080608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hanging="72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806081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10.</w:t>
      </w:r>
      <w:r w:rsidRPr="00806081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</w:r>
      <w:r w:rsidRPr="00806081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SPECIALIOS ATSARGUMO PRIEMONĖS DĖL NESUVARTOTO VAISTINIO PREPARATO AR JO ATLIEKŲ TVARKYMO (JEI REIKIA)</w:t>
      </w:r>
    </w:p>
    <w:p w14:paraId="3A33AFA2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345C056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663E086" w14:textId="77777777" w:rsidR="00B86F72" w:rsidRPr="00B86F72" w:rsidRDefault="00B86F72" w:rsidP="00B86F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B86F7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B86F7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40A92E86" w14:textId="77777777" w:rsidR="00B86F72" w:rsidRPr="00B86F72" w:rsidRDefault="00B86F72" w:rsidP="00B86F7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56AAD36" w14:textId="77777777" w:rsidR="00B86F72" w:rsidRPr="00B86F72" w:rsidRDefault="00B86F72" w:rsidP="00B86F7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B86F7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5883C4FC" w14:textId="77777777" w:rsidR="00B86F72" w:rsidRPr="00B86F72" w:rsidRDefault="00B86F72" w:rsidP="00B86F7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B86F7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5228E59E" w14:textId="77777777" w:rsidR="00B86F72" w:rsidRPr="00B86F72" w:rsidRDefault="00B86F72" w:rsidP="00B86F7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B86F7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05FDB1B9" w14:textId="77777777" w:rsidR="00B86F72" w:rsidRPr="00B86F72" w:rsidRDefault="00B86F72" w:rsidP="00B86F7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B86F7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7097B915" w14:textId="77777777" w:rsidR="00B86F72" w:rsidRPr="00B86F72" w:rsidRDefault="00B86F72" w:rsidP="00B86F7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07A44149" w14:textId="77777777" w:rsidR="00B86F72" w:rsidRPr="00B86F72" w:rsidRDefault="00B86F72" w:rsidP="00B86F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B86F7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B86F7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43693B4D" w14:textId="77777777" w:rsidR="00B86F72" w:rsidRPr="00B86F72" w:rsidRDefault="00B86F72" w:rsidP="00B86F7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3714D223" w14:textId="660447D7" w:rsidR="00B86F72" w:rsidRPr="00004467" w:rsidRDefault="004A5460" w:rsidP="00B86F72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004467">
        <w:rPr>
          <w:rFonts w:asciiTheme="majorBidi" w:eastAsia="Calibri" w:hAnsiTheme="majorBidi" w:cstheme="majorBidi"/>
          <w:sz w:val="22"/>
          <w:szCs w:val="22"/>
          <w:highlight w:val="lightGray"/>
          <w:shd w:val="clear" w:color="auto" w:fill="FFFFFF"/>
        </w:rPr>
        <w:t>25 g N1</w:t>
      </w:r>
      <w:r w:rsidRPr="00004467">
        <w:rPr>
          <w:rFonts w:asciiTheme="majorBidi" w:eastAsia="Calibri" w:hAnsiTheme="majorBidi" w:cstheme="majorBidi"/>
          <w:sz w:val="22"/>
          <w:szCs w:val="22"/>
          <w:shd w:val="clear" w:color="auto" w:fill="FFFFFF"/>
        </w:rPr>
        <w:t xml:space="preserve"> - </w:t>
      </w:r>
      <w:r w:rsidR="00B86F72" w:rsidRPr="00004467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004467" w:rsidRPr="00004467">
        <w:rPr>
          <w:rFonts w:asciiTheme="majorBidi" w:hAnsiTheme="majorBidi" w:cstheme="majorBidi"/>
          <w:sz w:val="22"/>
          <w:szCs w:val="22"/>
        </w:rPr>
        <w:t>26/3470/001</w:t>
      </w:r>
    </w:p>
    <w:p w14:paraId="34CE6866" w14:textId="77777777" w:rsidR="00B86F72" w:rsidRPr="00B86F72" w:rsidRDefault="00B86F72" w:rsidP="00B86F72">
      <w:pPr>
        <w:ind w:left="0" w:firstLine="0"/>
        <w:rPr>
          <w:rFonts w:ascii="Aptos" w:eastAsia="Aptos" w:hAnsi="Aptos" w:cs="Times New Roman"/>
          <w:kern w:val="0"/>
        </w:rPr>
      </w:pPr>
    </w:p>
    <w:p w14:paraId="6D87E92B" w14:textId="77777777" w:rsidR="00B86F72" w:rsidRPr="00B86F72" w:rsidRDefault="00B86F72" w:rsidP="00B86F7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B86F7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B86F7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B86F7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B86F7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B86F7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B86F7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B86F7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120907D7" w14:textId="77777777" w:rsidR="00B86F72" w:rsidRPr="00B86F72" w:rsidRDefault="00B86F72" w:rsidP="00B86F72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F7E8843" w14:textId="77777777" w:rsidR="00B86F72" w:rsidRPr="00B86F72" w:rsidRDefault="00B86F72" w:rsidP="00B86F72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86F7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4AE02DF0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54F1CD8" w14:textId="77777777" w:rsidR="00806081" w:rsidRPr="00806081" w:rsidRDefault="00806081" w:rsidP="0080608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806081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14.</w:t>
      </w:r>
      <w:r w:rsidRPr="00806081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PARDAVIMO (IŠDAVIMO) TVARKA</w:t>
      </w:r>
    </w:p>
    <w:p w14:paraId="171236FB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CDC620D" w14:textId="7672CE96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06081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Receptinis vaistas.</w:t>
      </w:r>
    </w:p>
    <w:p w14:paraId="3DAA5E78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BF701F3" w14:textId="77777777" w:rsidR="00806081" w:rsidRPr="00806081" w:rsidRDefault="00806081" w:rsidP="0080608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806081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15.</w:t>
      </w:r>
      <w:r w:rsidRPr="00806081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VARTOJIMO INSTRUKCIJA</w:t>
      </w:r>
    </w:p>
    <w:p w14:paraId="5E12B7BE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F1FE684" w14:textId="77777777" w:rsidR="00806081" w:rsidRPr="00806081" w:rsidRDefault="00806081" w:rsidP="00806081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lang w:eastAsia="lt-LT"/>
          <w14:ligatures w14:val="none"/>
        </w:rPr>
      </w:pPr>
    </w:p>
    <w:p w14:paraId="55DB1E68" w14:textId="77777777" w:rsidR="00806081" w:rsidRPr="00806081" w:rsidRDefault="00806081" w:rsidP="0080608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color w:val="008000"/>
          <w:kern w:val="0"/>
          <w:sz w:val="22"/>
          <w:szCs w:val="22"/>
          <w:lang w:eastAsia="lt-LT"/>
          <w14:ligatures w14:val="none"/>
        </w:rPr>
      </w:pPr>
      <w:r w:rsidRPr="00806081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:lang w:eastAsia="lt-LT"/>
          <w14:ligatures w14:val="none"/>
        </w:rPr>
        <w:t>16.</w:t>
      </w:r>
      <w:r w:rsidRPr="00806081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:lang w:eastAsia="lt-LT"/>
          <w14:ligatures w14:val="none"/>
        </w:rPr>
        <w:tab/>
      </w:r>
      <w:r w:rsidRPr="00806081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:lang w:eastAsia="lt-LT"/>
          <w14:ligatures w14:val="none"/>
        </w:rPr>
        <w:t>INFORMACIJA BRAILIO RAŠTU</w:t>
      </w:r>
    </w:p>
    <w:p w14:paraId="522A6E6C" w14:textId="77777777" w:rsidR="00806081" w:rsidRPr="00806081" w:rsidRDefault="00806081" w:rsidP="00806081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lang w:eastAsia="lt-LT"/>
          <w14:ligatures w14:val="none"/>
        </w:rPr>
      </w:pPr>
    </w:p>
    <w:p w14:paraId="2BF41386" w14:textId="709FCC90" w:rsidR="00806081" w:rsidRPr="00806081" w:rsidRDefault="00806081" w:rsidP="00806081">
      <w:pPr>
        <w:tabs>
          <w:tab w:val="left" w:pos="567"/>
        </w:tabs>
        <w:spacing w:line="260" w:lineRule="exact"/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806081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:lang w:eastAsia="lt-LT"/>
          <w14:ligatures w14:val="none"/>
        </w:rPr>
        <w:t>travocort</w:t>
      </w:r>
    </w:p>
    <w:p w14:paraId="4D9DD2D2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shd w:val="clear" w:color="auto" w:fill="CCCCCC"/>
          <w:lang w:eastAsia="lt-LT"/>
          <w14:ligatures w14:val="none"/>
        </w:rPr>
      </w:pPr>
    </w:p>
    <w:p w14:paraId="3AADA5A5" w14:textId="77777777" w:rsidR="00806081" w:rsidRPr="00806081" w:rsidRDefault="00806081" w:rsidP="0080608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outlineLvl w:val="0"/>
        <w:rPr>
          <w:rFonts w:ascii="Times New Roman" w:eastAsia="Calibri" w:hAnsi="Times New Roman" w:cs="Times New Roman"/>
          <w:i/>
          <w:noProof/>
          <w:kern w:val="0"/>
          <w:sz w:val="22"/>
          <w:lang w:eastAsia="lt-LT"/>
          <w14:ligatures w14:val="none"/>
        </w:rPr>
      </w:pPr>
      <w:r w:rsidRPr="00806081">
        <w:rPr>
          <w:rFonts w:ascii="Times New Roman" w:eastAsia="Calibri" w:hAnsi="Times New Roman" w:cs="Times New Roman"/>
          <w:b/>
          <w:noProof/>
          <w:kern w:val="0"/>
          <w:sz w:val="22"/>
          <w:szCs w:val="20"/>
          <w:lang w:eastAsia="lt-LT"/>
          <w14:ligatures w14:val="none"/>
        </w:rPr>
        <w:t>17.</w:t>
      </w:r>
      <w:r w:rsidRPr="00806081">
        <w:rPr>
          <w:rFonts w:ascii="Times New Roman" w:eastAsia="Calibri" w:hAnsi="Times New Roman" w:cs="Times New Roman"/>
          <w:b/>
          <w:noProof/>
          <w:kern w:val="0"/>
          <w:sz w:val="22"/>
          <w:szCs w:val="20"/>
          <w:lang w:eastAsia="lt-LT"/>
          <w14:ligatures w14:val="none"/>
        </w:rPr>
        <w:tab/>
        <w:t>UNIKALUS IDENTIFIKATORIUS – 2D BRŪKŠNINIS KODAS</w:t>
      </w:r>
    </w:p>
    <w:p w14:paraId="32B87F3D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0"/>
          <w:lang w:eastAsia="lt-LT"/>
          <w14:ligatures w14:val="none"/>
        </w:rPr>
      </w:pPr>
    </w:p>
    <w:p w14:paraId="7B99D9FE" w14:textId="6E1AD1C0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0"/>
          <w:lang w:eastAsia="lt-LT"/>
          <w14:ligatures w14:val="none"/>
        </w:rPr>
      </w:pPr>
      <w:r w:rsidRPr="00806081">
        <w:rPr>
          <w:rFonts w:ascii="Times New Roman" w:eastAsia="Calibri" w:hAnsi="Times New Roman" w:cs="Times New Roman"/>
          <w:noProof/>
          <w:kern w:val="0"/>
          <w:sz w:val="22"/>
          <w:szCs w:val="20"/>
          <w:highlight w:val="lightGray"/>
          <w:lang w:eastAsia="lt-LT"/>
          <w14:ligatures w14:val="none"/>
        </w:rPr>
        <w:t>2D brūkšninis kodas su nurodytu unikaliu identifikatoriumi.</w:t>
      </w:r>
    </w:p>
    <w:p w14:paraId="584CE493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0"/>
          <w:lang w:eastAsia="lt-LT"/>
          <w14:ligatures w14:val="none"/>
        </w:rPr>
      </w:pPr>
    </w:p>
    <w:p w14:paraId="18E9CC9F" w14:textId="77777777" w:rsidR="00806081" w:rsidRPr="00806081" w:rsidRDefault="00806081" w:rsidP="0080608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outlineLvl w:val="0"/>
        <w:rPr>
          <w:rFonts w:ascii="Times New Roman" w:eastAsia="Calibri" w:hAnsi="Times New Roman" w:cs="Times New Roman"/>
          <w:i/>
          <w:noProof/>
          <w:kern w:val="0"/>
          <w:sz w:val="22"/>
          <w:szCs w:val="20"/>
          <w:lang w:eastAsia="lt-LT"/>
          <w14:ligatures w14:val="none"/>
        </w:rPr>
      </w:pPr>
      <w:r w:rsidRPr="00806081">
        <w:rPr>
          <w:rFonts w:ascii="Times New Roman" w:eastAsia="Calibri" w:hAnsi="Times New Roman" w:cs="Times New Roman"/>
          <w:b/>
          <w:noProof/>
          <w:kern w:val="0"/>
          <w:sz w:val="22"/>
          <w:szCs w:val="20"/>
          <w:lang w:eastAsia="lt-LT"/>
          <w14:ligatures w14:val="none"/>
        </w:rPr>
        <w:t>18.</w:t>
      </w:r>
      <w:r w:rsidRPr="00806081">
        <w:rPr>
          <w:rFonts w:ascii="Times New Roman" w:eastAsia="Calibri" w:hAnsi="Times New Roman" w:cs="Times New Roman"/>
          <w:b/>
          <w:noProof/>
          <w:kern w:val="0"/>
          <w:sz w:val="22"/>
          <w:szCs w:val="20"/>
          <w:lang w:eastAsia="lt-LT"/>
          <w14:ligatures w14:val="none"/>
        </w:rPr>
        <w:tab/>
        <w:t>UNIKALUS IDENTIFIKATORIUS – ŽMONĖMS SUPRANTAMI DUOMENYS</w:t>
      </w:r>
    </w:p>
    <w:p w14:paraId="5C5BB4D8" w14:textId="77777777" w:rsidR="00806081" w:rsidRPr="00806081" w:rsidRDefault="00806081" w:rsidP="00806081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0"/>
          <w:lang w:eastAsia="lt-LT"/>
          <w14:ligatures w14:val="none"/>
        </w:rPr>
      </w:pPr>
    </w:p>
    <w:p w14:paraId="4535AE71" w14:textId="77777777" w:rsidR="00806081" w:rsidRPr="00806081" w:rsidRDefault="00806081" w:rsidP="0080608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0608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PC:</w:t>
      </w:r>
    </w:p>
    <w:p w14:paraId="3771F513" w14:textId="77777777" w:rsidR="00806081" w:rsidRPr="00806081" w:rsidRDefault="00806081" w:rsidP="0080608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0608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SN:</w:t>
      </w:r>
    </w:p>
    <w:p w14:paraId="69336CA3" w14:textId="43F45DBE" w:rsidR="000E75BE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  <w:r w:rsidRPr="00806081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NN</w:t>
      </w:r>
      <w:r w:rsidRPr="0080608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:</w:t>
      </w:r>
    </w:p>
    <w:p w14:paraId="4449E348" w14:textId="77777777" w:rsid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719D0D10" w14:textId="3C7BA6B8" w:rsidR="00294383" w:rsidRPr="00294383" w:rsidRDefault="00294383" w:rsidP="005956D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9438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r w:rsidR="005956D5" w:rsidRPr="005956D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LEO Pharma Manufacturing Italy S.r.l.</w:t>
      </w:r>
      <w:r w:rsidR="005956D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5956D5" w:rsidRPr="005956D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Via E. Schering 21, 20054 Segrate (</w:t>
      </w:r>
      <w:proofErr w:type="spellStart"/>
      <w:r w:rsidR="005956D5" w:rsidRPr="005956D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Mailand</w:t>
      </w:r>
      <w:proofErr w:type="spellEnd"/>
      <w:r w:rsidR="005956D5" w:rsidRPr="005956D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),</w:t>
      </w:r>
      <w:r w:rsidR="005956D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5956D5" w:rsidRPr="005956D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Italija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310B059E" w14:textId="77777777" w:rsidR="00294383" w:rsidRPr="00294383" w:rsidRDefault="00294383" w:rsidP="00294383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EE339F8" w14:textId="77777777" w:rsidR="00294383" w:rsidRPr="00294383" w:rsidRDefault="00294383" w:rsidP="00294383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9438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29438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29438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29438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29438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3E33A215" w14:textId="77777777" w:rsidR="00294383" w:rsidRPr="00294383" w:rsidRDefault="00294383" w:rsidP="00294383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DDDC1F0" w14:textId="77777777" w:rsidR="00294383" w:rsidRPr="00294383" w:rsidRDefault="00294383" w:rsidP="00294383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9438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7C957A4E" w14:textId="77777777" w:rsidR="00806081" w:rsidRDefault="00806081" w:rsidP="0080608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60F9CE86" w14:textId="106A484A" w:rsidR="00FB2F28" w:rsidRPr="00FB2F28" w:rsidRDefault="00FB2F28" w:rsidP="00FB2F28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lt-LT" w:bidi="lt-LT"/>
          <w14:ligatures w14:val="none"/>
        </w:rPr>
      </w:pPr>
      <w:r w:rsidRPr="00FB2F28"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14:ligatures w14:val="none"/>
        </w:rPr>
        <w:t>Lygiagrečiai importuojamas vaistas nuo referencinio vaisto skiriasi</w:t>
      </w:r>
      <w:r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14:ligatures w14:val="none"/>
        </w:rPr>
        <w:t xml:space="preserve"> pakuotės dydžiu: referencinio vaisto – 15 g, lygiagrečiai importuojamo – 25 g.</w:t>
      </w:r>
    </w:p>
    <w:p w14:paraId="744B9653" w14:textId="6FF18779" w:rsidR="00862CB4" w:rsidRDefault="00862CB4">
      <w:pPr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br w:type="page"/>
      </w:r>
    </w:p>
    <w:p w14:paraId="26E8B586" w14:textId="77777777" w:rsidR="00CC7490" w:rsidRPr="00CC7490" w:rsidRDefault="00CC7490" w:rsidP="00CC74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CC7490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lastRenderedPageBreak/>
        <w:t>MINIMALI INFORMACIJA ANT MAŽŲ VIDINIŲ PAKUOČIŲ</w:t>
      </w:r>
    </w:p>
    <w:p w14:paraId="488898AA" w14:textId="77777777" w:rsidR="00CC7490" w:rsidRPr="00CC7490" w:rsidRDefault="00CC7490" w:rsidP="00CC74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lang w:eastAsia="lt-LT"/>
          <w14:ligatures w14:val="none"/>
        </w:rPr>
      </w:pPr>
    </w:p>
    <w:p w14:paraId="3B559A6F" w14:textId="77777777" w:rsidR="00CC7490" w:rsidRPr="00CC7490" w:rsidRDefault="00CC7490" w:rsidP="00CC74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CC7490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TŪBELĖ</w:t>
      </w:r>
    </w:p>
    <w:p w14:paraId="5E1264A5" w14:textId="77777777" w:rsidR="00CC7490" w:rsidRPr="00CC7490" w:rsidRDefault="00CC7490" w:rsidP="00CC7490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2AC035C" w14:textId="77777777" w:rsidR="00CC7490" w:rsidRPr="00CC7490" w:rsidRDefault="00CC7490" w:rsidP="00CC7490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C0985BD" w14:textId="77777777" w:rsidR="00CC7490" w:rsidRPr="00CC7490" w:rsidRDefault="00CC7490" w:rsidP="00CC749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CC7490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1.</w:t>
      </w:r>
      <w:r w:rsidRPr="00CC7490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VAISTINIO PREPARATO PAVADINIMAS IR VARTOJIMO BŪDAS</w:t>
      </w:r>
    </w:p>
    <w:p w14:paraId="345C68AC" w14:textId="77777777" w:rsidR="00CC7490" w:rsidRPr="00CC7490" w:rsidRDefault="00CC7490" w:rsidP="00CC7490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00472A8" w14:textId="77777777" w:rsidR="00CC7490" w:rsidRPr="00CC7490" w:rsidRDefault="00CC7490" w:rsidP="00CC7490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C7490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Travocort 10 mg/1 mg/g kremas</w:t>
      </w:r>
    </w:p>
    <w:p w14:paraId="63FBC2CB" w14:textId="55AF7F41" w:rsidR="00CC7490" w:rsidRPr="00CC7490" w:rsidRDefault="00CC7490" w:rsidP="00CC7490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C7490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izokonazolo nitratas / diflukortolono valeratas</w:t>
      </w:r>
    </w:p>
    <w:p w14:paraId="4C6CDB15" w14:textId="77777777" w:rsidR="00CC7490" w:rsidRPr="00CC7490" w:rsidRDefault="00CC7490" w:rsidP="00CC7490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71D9FB5" w14:textId="4D64A0BF" w:rsidR="00CC7490" w:rsidRPr="00CC7490" w:rsidRDefault="00CC7490" w:rsidP="00CC749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CC7490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2.</w:t>
      </w:r>
      <w:r w:rsidRPr="00CC7490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</w:r>
      <w:r w:rsidRPr="00B86F7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LYGIAGRETUS IMPORTUOTOJAS</w:t>
      </w:r>
    </w:p>
    <w:p w14:paraId="16848586" w14:textId="77777777" w:rsidR="00CC7490" w:rsidRPr="00CC7490" w:rsidRDefault="00CC7490" w:rsidP="00CC7490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486D295" w14:textId="4AAC4C2D" w:rsidR="00CC7490" w:rsidRPr="00CC7490" w:rsidRDefault="00CC7490" w:rsidP="00CC7490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C7490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UAB „Niromed“</w:t>
      </w:r>
    </w:p>
    <w:p w14:paraId="134965B0" w14:textId="77777777" w:rsidR="00CC7490" w:rsidRPr="00CC7490" w:rsidRDefault="00CC7490" w:rsidP="00CC7490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1CED653" w14:textId="77777777" w:rsidR="00CC7490" w:rsidRPr="00CC7490" w:rsidRDefault="00CC7490" w:rsidP="00CC749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CC7490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3.</w:t>
      </w:r>
      <w:r w:rsidRPr="00CC7490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TINKAMUMO LAIKAS</w:t>
      </w:r>
    </w:p>
    <w:p w14:paraId="7700E945" w14:textId="77777777" w:rsidR="00CC7490" w:rsidRPr="00CC7490" w:rsidRDefault="00CC7490" w:rsidP="00CC7490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846D935" w14:textId="12DF8D11" w:rsidR="00CC7490" w:rsidRPr="00CC7490" w:rsidRDefault="00CC7490" w:rsidP="00CC7490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C7490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EXP: {mm/MMMM}</w:t>
      </w:r>
    </w:p>
    <w:p w14:paraId="3107B8AC" w14:textId="77777777" w:rsidR="00CC7490" w:rsidRPr="00CC7490" w:rsidRDefault="00CC7490" w:rsidP="00CC7490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0445FFA" w14:textId="77777777" w:rsidR="00CC7490" w:rsidRPr="00CC7490" w:rsidRDefault="00CC7490" w:rsidP="00CC749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CC7490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4.</w:t>
      </w:r>
      <w:r w:rsidRPr="00CC7490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SERIJOS NUMERIS</w:t>
      </w:r>
    </w:p>
    <w:p w14:paraId="2A22A3DB" w14:textId="77777777" w:rsidR="00CC7490" w:rsidRPr="00CC7490" w:rsidRDefault="00CC7490" w:rsidP="00CC7490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60B9B53" w14:textId="41E63CE4" w:rsidR="00CC7490" w:rsidRPr="00CC7490" w:rsidRDefault="00CC7490" w:rsidP="00CC7490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C7490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Lot</w:t>
      </w:r>
    </w:p>
    <w:p w14:paraId="0652848A" w14:textId="77777777" w:rsidR="00CC7490" w:rsidRPr="00CC7490" w:rsidRDefault="00CC7490" w:rsidP="00CC7490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90D2EA1" w14:textId="77777777" w:rsidR="00CC7490" w:rsidRPr="00CC7490" w:rsidRDefault="00CC7490" w:rsidP="00CC7490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85"/>
        </w:tabs>
        <w:ind w:left="567" w:hanging="567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CC7490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KITA</w:t>
      </w:r>
    </w:p>
    <w:p w14:paraId="59C28804" w14:textId="77777777" w:rsidR="00CC7490" w:rsidRPr="00CC7490" w:rsidRDefault="00CC7490" w:rsidP="00CC7490">
      <w:pPr>
        <w:ind w:left="0" w:firstLine="0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</w:p>
    <w:p w14:paraId="1FE71C01" w14:textId="3640E5BB" w:rsidR="005956D5" w:rsidRPr="00CC7490" w:rsidRDefault="00CC7490" w:rsidP="00CC7490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436CF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Perpakavimo serija</w:t>
      </w:r>
    </w:p>
    <w:sectPr w:rsidR="005956D5" w:rsidRPr="00CC7490" w:rsidSect="000A0F07">
      <w:pgSz w:w="11906" w:h="16838"/>
      <w:pgMar w:top="1418" w:right="567" w:bottom="709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D6573"/>
    <w:multiLevelType w:val="hybridMultilevel"/>
    <w:tmpl w:val="3118DD0E"/>
    <w:lvl w:ilvl="0" w:tplc="8D14C7F2">
      <w:start w:val="5"/>
      <w:numFmt w:val="decimal"/>
      <w:lvlText w:val="%1."/>
      <w:lvlJc w:val="left"/>
      <w:pPr>
        <w:tabs>
          <w:tab w:val="num" w:pos="1185"/>
        </w:tabs>
        <w:ind w:left="1185" w:hanging="82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859125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3CA"/>
    <w:rsid w:val="00004467"/>
    <w:rsid w:val="00090DCA"/>
    <w:rsid w:val="000A0F07"/>
    <w:rsid w:val="000B7AE6"/>
    <w:rsid w:val="000E75BE"/>
    <w:rsid w:val="001D7108"/>
    <w:rsid w:val="00294383"/>
    <w:rsid w:val="003043CA"/>
    <w:rsid w:val="00327388"/>
    <w:rsid w:val="003E4E5D"/>
    <w:rsid w:val="004A5460"/>
    <w:rsid w:val="005956D5"/>
    <w:rsid w:val="00806081"/>
    <w:rsid w:val="00862CB4"/>
    <w:rsid w:val="009436CF"/>
    <w:rsid w:val="00A216A2"/>
    <w:rsid w:val="00A31369"/>
    <w:rsid w:val="00A83F9A"/>
    <w:rsid w:val="00A8593D"/>
    <w:rsid w:val="00AE5A93"/>
    <w:rsid w:val="00B86F72"/>
    <w:rsid w:val="00CC7490"/>
    <w:rsid w:val="00D93C28"/>
    <w:rsid w:val="00EF74E1"/>
    <w:rsid w:val="00FB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B8299"/>
  <w15:chartTrackingRefBased/>
  <w15:docId w15:val="{E96DAFB0-4869-47BD-B2FD-843B8D45F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3043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043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043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043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043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043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043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043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043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043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043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043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043CA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043CA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043C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043C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043C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043C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043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043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043CA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043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043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3043C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043C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3043CA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043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043CA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043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1656</Words>
  <Characters>944</Characters>
  <Application>Microsoft Office Word</Application>
  <DocSecurity>0</DocSecurity>
  <Lines>7</Lines>
  <Paragraphs>5</Paragraphs>
  <ScaleCrop>false</ScaleCrop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Marius Leicmonas</cp:lastModifiedBy>
  <cp:revision>16</cp:revision>
  <dcterms:created xsi:type="dcterms:W3CDTF">2026-04-19T17:56:00Z</dcterms:created>
  <dcterms:modified xsi:type="dcterms:W3CDTF">2026-07-22T13:18:00Z</dcterms:modified>
</cp:coreProperties>
</file>