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9FFE" w14:textId="77777777" w:rsidR="0072553A" w:rsidRPr="00044D47" w:rsidRDefault="0072553A" w:rsidP="0072553A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044D47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6DA4D08D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66E1A609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9AB8800" w14:textId="77777777" w:rsidR="0072553A" w:rsidRPr="00044D47" w:rsidRDefault="0072553A" w:rsidP="00725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044D4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KARTONO DĖŽUTĖ</w:t>
      </w:r>
    </w:p>
    <w:p w14:paraId="448D54F2" w14:textId="77777777" w:rsidR="0072553A" w:rsidRPr="005A2DBC" w:rsidRDefault="0072553A" w:rsidP="0072553A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00A5F2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EB338C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06253471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597777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Travogen 10 mg/g kremas</w:t>
      </w:r>
    </w:p>
    <w:p w14:paraId="6F48F4B5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</w:t>
      </w:r>
      <w:r w:rsidRPr="00C84282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zokonazolo nitratas</w:t>
      </w:r>
    </w:p>
    <w:p w14:paraId="5CE0B3D8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605B7B" w14:textId="7A354C99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="009808DE" w:rsidRPr="009808D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VEIKLIOJI (-IOS) MEDŽIAGA(-OS)  IR JOS(-Ų)  KIEKIS (-IAI)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</w:t>
      </w:r>
    </w:p>
    <w:p w14:paraId="12A25ABF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801BCA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 g kremo yra 10 mg izokonazolo nitrato.</w:t>
      </w:r>
    </w:p>
    <w:p w14:paraId="42B6FC62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FD19F1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08D8D9F7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2EA10B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minkštasis baltas parafinas, skystasis parafinas, cetostearilo alkoholis,</w:t>
      </w:r>
    </w:p>
    <w:p w14:paraId="51E4C679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polisorbatas 60, sorbitano stearatas, išgrynintas vanduo.</w:t>
      </w:r>
    </w:p>
    <w:p w14:paraId="509EFD3E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660E2F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2C3B1909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3C40C3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Kremas</w:t>
      </w:r>
    </w:p>
    <w:p w14:paraId="0C8D7885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20 g</w:t>
      </w:r>
    </w:p>
    <w:p w14:paraId="2A554D93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8DD047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4C7BFF65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01AA18" w14:textId="77777777" w:rsidR="0072553A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Vartoti ant odos. </w:t>
      </w:r>
    </w:p>
    <w:p w14:paraId="76E743D7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122893E" w14:textId="77777777" w:rsidR="0072553A" w:rsidRPr="005A2DBC" w:rsidRDefault="0072553A" w:rsidP="0072553A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F7C5FF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073A37F" w14:textId="77777777" w:rsidR="0072553A" w:rsidRPr="005A2DBC" w:rsidRDefault="0072553A" w:rsidP="0072553A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543381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</w:t>
      </w:r>
      <w:r w:rsidRPr="005A2DBC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nepastebimoje ir nepasiekiamoje 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vietoje.</w:t>
      </w:r>
    </w:p>
    <w:p w14:paraId="7C4892C8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340855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72305A26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3FF69A0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8408D9" w14:textId="77777777" w:rsidR="0072553A" w:rsidRPr="00111435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C5451FC" w14:textId="77777777" w:rsidR="0072553A" w:rsidRPr="00111435" w:rsidRDefault="0072553A" w:rsidP="0072553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DA12A2" w14:textId="77777777" w:rsidR="0072553A" w:rsidRPr="00111435" w:rsidRDefault="0072553A" w:rsidP="0072553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14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E097B6A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D04B94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DF03DD6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481291E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30 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</w:t>
      </w:r>
    </w:p>
    <w:p w14:paraId="6A130670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EAECC5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2D90E2BA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56C28D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D7271EA" w14:textId="77777777" w:rsidR="0072553A" w:rsidRPr="00EF69EE" w:rsidRDefault="0072553A" w:rsidP="00725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A88FDEB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481E707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688DC65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B7BFB44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E631ABF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B05F053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DE158F3" w14:textId="77777777" w:rsidR="0072553A" w:rsidRPr="00EF69EE" w:rsidRDefault="0072553A" w:rsidP="00725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91E2FFA" w14:textId="77777777" w:rsidR="0072553A" w:rsidRPr="00EF69EE" w:rsidRDefault="0072553A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6237185" w14:textId="28CCECA8" w:rsidR="0072553A" w:rsidRPr="00020FD4" w:rsidRDefault="003E7983" w:rsidP="0072553A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020FD4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20 g N1</w:t>
      </w:r>
      <w:r w:rsidRPr="00020FD4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72553A" w:rsidRPr="00020FD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FF51B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2</w:t>
      </w:r>
      <w:r w:rsidR="00020FD4" w:rsidRPr="00020FD4">
        <w:rPr>
          <w:rFonts w:asciiTheme="majorBidi" w:hAnsiTheme="majorBidi" w:cstheme="majorBidi"/>
          <w:sz w:val="22"/>
          <w:szCs w:val="22"/>
        </w:rPr>
        <w:t>6/3465/001</w:t>
      </w:r>
    </w:p>
    <w:p w14:paraId="58C6E424" w14:textId="77777777" w:rsidR="0072553A" w:rsidRPr="00EF69EE" w:rsidRDefault="0072553A" w:rsidP="0072553A">
      <w:pPr>
        <w:ind w:left="0" w:firstLine="0"/>
        <w:rPr>
          <w:rFonts w:ascii="Aptos" w:eastAsia="Aptos" w:hAnsi="Aptos" w:cs="Times New Roman"/>
          <w:kern w:val="0"/>
        </w:rPr>
      </w:pPr>
    </w:p>
    <w:p w14:paraId="612B1756" w14:textId="77777777" w:rsidR="0072553A" w:rsidRPr="00EF69EE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D2B2B6A" w14:textId="77777777" w:rsidR="0072553A" w:rsidRPr="00EF69EE" w:rsidRDefault="0072553A" w:rsidP="0072553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2D4DF0" w14:textId="77777777" w:rsidR="0072553A" w:rsidRPr="00EF69EE" w:rsidRDefault="0072553A" w:rsidP="0072553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113AE27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0CF053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2A6C780B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461A4F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026C1A26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33E84B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4A633979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A0B894" w14:textId="77777777" w:rsidR="0072553A" w:rsidRPr="005A2DBC" w:rsidRDefault="0072553A" w:rsidP="0072553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FD5EA52" w14:textId="77777777" w:rsidR="0072553A" w:rsidRPr="005A2DBC" w:rsidRDefault="0072553A" w:rsidP="0072553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16.</w:t>
      </w:r>
      <w:r w:rsidRPr="005A2DB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  <w:t>INFORMACIJA BRAILIO RAŠTU</w:t>
      </w:r>
    </w:p>
    <w:p w14:paraId="0C8B1C7E" w14:textId="77777777" w:rsidR="0072553A" w:rsidRPr="005A2DBC" w:rsidRDefault="0072553A" w:rsidP="0072553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FD0B2F0" w14:textId="77777777" w:rsidR="0072553A" w:rsidRPr="005A2DBC" w:rsidRDefault="0072553A" w:rsidP="0072553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t</w:t>
      </w:r>
      <w:r w:rsidRPr="005A2DBC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ravogen</w:t>
      </w:r>
      <w:proofErr w:type="spellEnd"/>
    </w:p>
    <w:p w14:paraId="146D7EA0" w14:textId="77777777" w:rsidR="0072553A" w:rsidRPr="005A2DBC" w:rsidRDefault="0072553A" w:rsidP="0072553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79F8702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17.</w:t>
      </w: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2D BRŪKŠNINIS KODAS</w:t>
      </w:r>
    </w:p>
    <w:p w14:paraId="4E0B2B1F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1D822479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24BDF220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25FE89FF" w14:textId="77777777" w:rsidR="0072553A" w:rsidRPr="005A2DBC" w:rsidRDefault="0072553A" w:rsidP="007255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18.</w:t>
      </w: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ŽMONĖMS SUPRANTAMI DUOMENYS</w:t>
      </w:r>
    </w:p>
    <w:p w14:paraId="3100C358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0552DA4B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PC: </w:t>
      </w:r>
    </w:p>
    <w:p w14:paraId="568D221F" w14:textId="77777777" w:rsidR="0072553A" w:rsidRPr="005A2DBC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SN:</w:t>
      </w:r>
    </w:p>
    <w:p w14:paraId="7F62E5E9" w14:textId="77777777" w:rsidR="0072553A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NN:</w:t>
      </w:r>
    </w:p>
    <w:p w14:paraId="101B1601" w14:textId="77777777" w:rsidR="0072553A" w:rsidRDefault="0072553A" w:rsidP="0072553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A27EFAA" w14:textId="3E2221CC" w:rsidR="0072553A" w:rsidRPr="002321E6" w:rsidRDefault="0072553A" w:rsidP="00D05DE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05DE5" w:rsidRPr="00D05DE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LEO Pharma Manufacturing Italy S.r.l.</w:t>
      </w:r>
      <w:r w:rsidR="00D05DE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D05DE5" w:rsidRPr="00D05DE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Via E. Schering 21, 200</w:t>
      </w:r>
      <w:r w:rsidR="00474F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54</w:t>
      </w:r>
      <w:r w:rsidR="00D05DE5" w:rsidRPr="00D05DE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Segrate (Milan),</w:t>
      </w:r>
      <w:r w:rsidR="00D05DE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05DE5" w:rsidRPr="00D05DE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9223BA6" w14:textId="77777777" w:rsidR="0072553A" w:rsidRPr="002321E6" w:rsidRDefault="0072553A" w:rsidP="0072553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15748E9" w14:textId="77777777" w:rsidR="0072553A" w:rsidRPr="002321E6" w:rsidRDefault="0072553A" w:rsidP="0072553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C950B47" w14:textId="77777777" w:rsidR="0072553A" w:rsidRPr="002321E6" w:rsidRDefault="0072553A" w:rsidP="0072553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401D85F" w14:textId="6652560C" w:rsidR="000E75BE" w:rsidRPr="00BB5458" w:rsidRDefault="0072553A" w:rsidP="00BB545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0E75BE" w:rsidRPr="00BB5458" w:rsidSect="00BB5458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6F6"/>
    <w:rsid w:val="00020FD4"/>
    <w:rsid w:val="000446F6"/>
    <w:rsid w:val="00086548"/>
    <w:rsid w:val="00090DCA"/>
    <w:rsid w:val="000E75BE"/>
    <w:rsid w:val="001916C4"/>
    <w:rsid w:val="0024512F"/>
    <w:rsid w:val="003E4E5D"/>
    <w:rsid w:val="003E7983"/>
    <w:rsid w:val="00433DA1"/>
    <w:rsid w:val="00474FA5"/>
    <w:rsid w:val="00673153"/>
    <w:rsid w:val="0072553A"/>
    <w:rsid w:val="009808DE"/>
    <w:rsid w:val="00A8593D"/>
    <w:rsid w:val="00AE5A93"/>
    <w:rsid w:val="00BB5458"/>
    <w:rsid w:val="00CD04CD"/>
    <w:rsid w:val="00D05DE5"/>
    <w:rsid w:val="00D06C9B"/>
    <w:rsid w:val="00D93C28"/>
    <w:rsid w:val="00F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84B4"/>
  <w15:chartTrackingRefBased/>
  <w15:docId w15:val="{ABC88ED2-E5F4-47B4-8F58-8EB18686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553A"/>
  </w:style>
  <w:style w:type="paragraph" w:styleId="Antrat1">
    <w:name w:val="heading 1"/>
    <w:basedOn w:val="prastasis"/>
    <w:next w:val="prastasis"/>
    <w:link w:val="Antrat1Diagrama"/>
    <w:uiPriority w:val="9"/>
    <w:qFormat/>
    <w:rsid w:val="00044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44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44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44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44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446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446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446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446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44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44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44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446F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446F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446F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446F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446F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446F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446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44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446F6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44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446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446F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446F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446F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44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446F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446F6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FF51B5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1280</Words>
  <Characters>731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2</cp:revision>
  <dcterms:created xsi:type="dcterms:W3CDTF">2026-06-23T12:14:00Z</dcterms:created>
  <dcterms:modified xsi:type="dcterms:W3CDTF">2026-06-23T12:14:00Z</dcterms:modified>
</cp:coreProperties>
</file>