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1DB62" w14:textId="77777777" w:rsidR="00044D47" w:rsidRPr="00044D47" w:rsidRDefault="00044D47" w:rsidP="00044D47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  <w:r w:rsidRPr="00044D47"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t>A. ŽENKLINIMAS</w:t>
      </w:r>
    </w:p>
    <w:p w14:paraId="3E4E3D1F" w14:textId="77777777" w:rsidR="005A2DBC" w:rsidRPr="005A2DBC" w:rsidRDefault="005A2DBC" w:rsidP="005A2DB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br w:type="page"/>
      </w:r>
      <w:r w:rsidRPr="005A2DBC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lastRenderedPageBreak/>
        <w:t xml:space="preserve">INFORMACIJA ANT IŠORINĖS PAKUOTĖS </w:t>
      </w:r>
    </w:p>
    <w:p w14:paraId="5A8BAA6C" w14:textId="77777777" w:rsidR="005A2DBC" w:rsidRPr="005A2DBC" w:rsidRDefault="005A2DBC" w:rsidP="005A2DB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3B15DB1C" w14:textId="77777777" w:rsidR="005A2DBC" w:rsidRPr="00044D47" w:rsidRDefault="005A2DBC" w:rsidP="005A2D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044D47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KARTONO DĖŽUTĖ</w:t>
      </w:r>
    </w:p>
    <w:p w14:paraId="50838DE6" w14:textId="77777777" w:rsidR="005A2DBC" w:rsidRPr="005A2DBC" w:rsidRDefault="005A2DBC" w:rsidP="005A2DB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1E78A64" w14:textId="7777777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AB5165E" w14:textId="77777777" w:rsidR="005A2DBC" w:rsidRPr="005A2DBC" w:rsidRDefault="005A2DBC" w:rsidP="005A2DB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1.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VAISTINIO PREPARATO PAVADINIMAS</w:t>
      </w:r>
    </w:p>
    <w:p w14:paraId="6027C72C" w14:textId="7777777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110D792" w14:textId="5D9CF2A1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Travogen </w:t>
      </w:r>
      <w:r w:rsidR="009D2248" w:rsidRPr="009D224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10 mg/g</w:t>
      </w:r>
      <w:r w:rsidR="009D224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kremas</w:t>
      </w:r>
    </w:p>
    <w:p w14:paraId="3FFF4095" w14:textId="6E9AAC18" w:rsidR="005A2DBC" w:rsidRPr="005A2DBC" w:rsidRDefault="00C84282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i</w:t>
      </w:r>
      <w:r w:rsidRPr="00C84282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zokonazolo nitratas</w:t>
      </w:r>
    </w:p>
    <w:p w14:paraId="3E5D7BFB" w14:textId="7777777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36A1C95" w14:textId="77777777" w:rsidR="005A2DBC" w:rsidRPr="005A2DBC" w:rsidRDefault="005A2DBC" w:rsidP="005A2DB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2.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 xml:space="preserve">VEIKLIOJI MEDŽIAGA IR JOS KIEKIS </w:t>
      </w:r>
    </w:p>
    <w:p w14:paraId="38D75626" w14:textId="7777777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457302A" w14:textId="7677C1CF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1 g kremo yra 10 mg izokonazolo nitrato.</w:t>
      </w:r>
    </w:p>
    <w:p w14:paraId="4FDFC31A" w14:textId="7777777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64CA26C" w14:textId="77777777" w:rsidR="005A2DBC" w:rsidRPr="005A2DBC" w:rsidRDefault="005A2DBC" w:rsidP="005A2DB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3.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PAGALBINIŲ MEDŽIAGŲ SĄRAŠAS</w:t>
      </w:r>
    </w:p>
    <w:p w14:paraId="54FFEB3D" w14:textId="7777777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8F07379" w14:textId="7777777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Pagalbinės medžiagos: minkštasis baltas parafinas, skystasis parafinas, cetostearilo alkoholis,</w:t>
      </w:r>
    </w:p>
    <w:p w14:paraId="5CBAA939" w14:textId="12B1E248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polisorbatas 60, sorbitano stearatas, išgrynintas vanduo.</w:t>
      </w:r>
    </w:p>
    <w:p w14:paraId="7FFAC92B" w14:textId="7777777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304722D" w14:textId="77777777" w:rsidR="005A2DBC" w:rsidRPr="005A2DBC" w:rsidRDefault="005A2DBC" w:rsidP="005A2DB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4.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FARMACINĖ FORMA IR KIEKIS PAKUOTĖJE</w:t>
      </w:r>
    </w:p>
    <w:p w14:paraId="6C9D166A" w14:textId="7777777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171DA31" w14:textId="7777777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Kremas</w:t>
      </w:r>
    </w:p>
    <w:p w14:paraId="27005D49" w14:textId="560C69EE" w:rsidR="005A2DBC" w:rsidRPr="005A2DBC" w:rsidRDefault="00FF566B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3</w:t>
      </w:r>
      <w:r w:rsidR="005A2DBC"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0 g</w:t>
      </w:r>
    </w:p>
    <w:p w14:paraId="54078D83" w14:textId="7777777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0CCCC2E" w14:textId="77777777" w:rsidR="005A2DBC" w:rsidRPr="005A2DBC" w:rsidRDefault="005A2DBC" w:rsidP="005A2DB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5.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VARTOJIMO METODAS IR BŪDAS</w:t>
      </w:r>
    </w:p>
    <w:p w14:paraId="0BC1E8A4" w14:textId="7777777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8A2AF11" w14:textId="77777777" w:rsidR="00111435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Vartoti ant odos. </w:t>
      </w:r>
    </w:p>
    <w:p w14:paraId="7B4C0206" w14:textId="24D199F4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2DF68E7A" w14:textId="77777777" w:rsidR="005A2DBC" w:rsidRPr="005A2DBC" w:rsidRDefault="005A2DBC" w:rsidP="005A2DB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6C4A02E" w14:textId="77777777" w:rsidR="005A2DBC" w:rsidRPr="005A2DBC" w:rsidRDefault="005A2DBC" w:rsidP="005A2DB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72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6.</w:t>
      </w:r>
      <w:r w:rsidRPr="005A2DBC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SPECIALUS ĮSPĖJIMAS, KAD VAISTINĮ PREPARATĄ BŪTINA LAIKYTI VAIKAMS NEPASTEBIMOJE IR NEPASIEKIAMOJE VIETOJE</w:t>
      </w:r>
    </w:p>
    <w:p w14:paraId="2041F7F4" w14:textId="77777777" w:rsidR="005A2DBC" w:rsidRPr="005A2DBC" w:rsidRDefault="005A2DBC" w:rsidP="005A2DB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E4B9B85" w14:textId="3A1774AE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Laikyti vaikams </w:t>
      </w:r>
      <w:r w:rsidRPr="005A2DBC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nepastebimoje ir nepasiekiamoje </w:t>
      </w: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vietoje.</w:t>
      </w:r>
    </w:p>
    <w:p w14:paraId="5599F117" w14:textId="7777777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DC2ECE7" w14:textId="77777777" w:rsidR="005A2DBC" w:rsidRPr="005A2DBC" w:rsidRDefault="005A2DBC" w:rsidP="005A2DB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7.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KITAS SPECIALUS ĮSPĖJIMAS (JEI REIKIA)</w:t>
      </w:r>
    </w:p>
    <w:p w14:paraId="0A0722D4" w14:textId="7777777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ECFC860" w14:textId="7777777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71FA87D" w14:textId="77777777" w:rsidR="00111435" w:rsidRPr="00111435" w:rsidRDefault="00111435" w:rsidP="0011143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11143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11143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11143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11143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11143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11143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11143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648F7EAD" w14:textId="77777777" w:rsidR="00111435" w:rsidRPr="00111435" w:rsidRDefault="00111435" w:rsidP="00111435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FFBA6AF" w14:textId="77777777" w:rsidR="00111435" w:rsidRPr="00111435" w:rsidRDefault="00111435" w:rsidP="00111435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1143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540D21AB" w14:textId="7777777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6D188F2" w14:textId="77777777" w:rsidR="005A2DBC" w:rsidRPr="005A2DBC" w:rsidRDefault="005A2DBC" w:rsidP="005A2DB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9.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SPECIALIOS LAIKYMO SĄLYGOS</w:t>
      </w:r>
    </w:p>
    <w:p w14:paraId="7F7F6DFF" w14:textId="7777777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981EF25" w14:textId="6049861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ne aukštesnėje kaip 30 </w:t>
      </w: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sym w:font="Symbol" w:char="F0B0"/>
      </w: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C temperatūroje</w:t>
      </w:r>
    </w:p>
    <w:p w14:paraId="28C02FF7" w14:textId="7777777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FFCE22E" w14:textId="77777777" w:rsidR="005A2DBC" w:rsidRPr="005A2DBC" w:rsidRDefault="005A2DBC" w:rsidP="005A2DB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10.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SPECIALIOS ATSARGUMO PRIEMONĖS DĖL NESUVARTOTO VAISTINIO PREPARATO AR JO ATLIEKŲ TVARKYMO (JEI REIKIA)</w:t>
      </w:r>
    </w:p>
    <w:p w14:paraId="537DFB8A" w14:textId="7777777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327CEA7" w14:textId="7777777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92F9743" w14:textId="7777777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82C00D0" w14:textId="77777777" w:rsidR="00EF69EE" w:rsidRPr="00EF69EE" w:rsidRDefault="00EF69EE" w:rsidP="00EF69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EF69EE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EF69EE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2B27FF8F" w14:textId="77777777" w:rsidR="00EF69EE" w:rsidRPr="00EF69EE" w:rsidRDefault="00EF69EE" w:rsidP="00EF69E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883DC2E" w14:textId="77777777" w:rsidR="00EF69EE" w:rsidRPr="00EF69EE" w:rsidRDefault="00EF69EE" w:rsidP="00EF69E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EF69E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35A29246" w14:textId="77777777" w:rsidR="00EF69EE" w:rsidRPr="00EF69EE" w:rsidRDefault="00EF69EE" w:rsidP="00EF69E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EF69E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38D25ECC" w14:textId="77777777" w:rsidR="00EF69EE" w:rsidRPr="00EF69EE" w:rsidRDefault="00EF69EE" w:rsidP="00EF69E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EF69E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798B8A01" w14:textId="77777777" w:rsidR="00EF69EE" w:rsidRPr="00EF69EE" w:rsidRDefault="00EF69EE" w:rsidP="00EF69E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EF69E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793A36A8" w14:textId="77777777" w:rsidR="00EF69EE" w:rsidRPr="00EF69EE" w:rsidRDefault="00EF69EE" w:rsidP="00EF69E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94FB342" w14:textId="77777777" w:rsidR="00EF69EE" w:rsidRPr="00EF69EE" w:rsidRDefault="00EF69EE" w:rsidP="00EF69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EF69EE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EF69EE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119CB7EE" w14:textId="77777777" w:rsidR="00EF69EE" w:rsidRPr="00EF69EE" w:rsidRDefault="00EF69EE" w:rsidP="00EF69E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448EDD7" w14:textId="3C8A37B0" w:rsidR="00EF69EE" w:rsidRPr="00CF47E0" w:rsidRDefault="005E3C97" w:rsidP="00EF69EE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CF47E0">
        <w:rPr>
          <w:rFonts w:asciiTheme="majorBidi" w:eastAsia="Calibri" w:hAnsiTheme="majorBidi" w:cstheme="majorBidi"/>
          <w:sz w:val="22"/>
          <w:szCs w:val="22"/>
          <w:highlight w:val="lightGray"/>
          <w:shd w:val="clear" w:color="auto" w:fill="FFFFFF"/>
        </w:rPr>
        <w:t>30 g N1</w:t>
      </w:r>
      <w:r w:rsidRPr="00CF47E0">
        <w:rPr>
          <w:rFonts w:asciiTheme="majorBidi" w:eastAsia="Calibri" w:hAnsiTheme="majorBidi" w:cstheme="majorBidi"/>
          <w:sz w:val="22"/>
          <w:szCs w:val="22"/>
          <w:shd w:val="clear" w:color="auto" w:fill="FFFFFF"/>
        </w:rPr>
        <w:t xml:space="preserve"> - </w:t>
      </w:r>
      <w:r w:rsidR="00EF69EE" w:rsidRPr="00CF47E0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CF47E0" w:rsidRPr="00CF47E0">
        <w:rPr>
          <w:rFonts w:asciiTheme="majorBidi" w:hAnsiTheme="majorBidi" w:cstheme="majorBidi"/>
          <w:sz w:val="22"/>
          <w:szCs w:val="22"/>
        </w:rPr>
        <w:t>26/3468/001</w:t>
      </w:r>
    </w:p>
    <w:p w14:paraId="3CD93CC7" w14:textId="77777777" w:rsidR="00EF69EE" w:rsidRPr="00EF69EE" w:rsidRDefault="00EF69EE" w:rsidP="00EF69EE">
      <w:pPr>
        <w:ind w:left="0" w:firstLine="0"/>
        <w:rPr>
          <w:rFonts w:ascii="Aptos" w:eastAsia="Aptos" w:hAnsi="Aptos" w:cs="Times New Roman"/>
          <w:kern w:val="0"/>
        </w:rPr>
      </w:pPr>
    </w:p>
    <w:p w14:paraId="74FD78CE" w14:textId="77777777" w:rsidR="00EF69EE" w:rsidRPr="00EF69EE" w:rsidRDefault="00EF69EE" w:rsidP="00EF69E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EF69E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EF69E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EF69E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EF69E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EF69E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EF69E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EF69E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3B1060DC" w14:textId="77777777" w:rsidR="00EF69EE" w:rsidRPr="00EF69EE" w:rsidRDefault="00EF69EE" w:rsidP="00EF69EE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E60B2A8" w14:textId="77777777" w:rsidR="00EF69EE" w:rsidRPr="00EF69EE" w:rsidRDefault="00EF69EE" w:rsidP="00EF69EE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F69E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4F8D7773" w14:textId="7777777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12C4E26" w14:textId="77777777" w:rsidR="005A2DBC" w:rsidRPr="005A2DBC" w:rsidRDefault="005A2DBC" w:rsidP="005A2DB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14.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PARDAVIMO (IŠDAVIMO) TVARKA</w:t>
      </w:r>
    </w:p>
    <w:p w14:paraId="1BBEB357" w14:textId="7777777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869F37F" w14:textId="7971ADB1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Receptinis vaistas.</w:t>
      </w:r>
    </w:p>
    <w:p w14:paraId="43AF2AC6" w14:textId="7777777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208CD64" w14:textId="77777777" w:rsidR="005A2DBC" w:rsidRPr="005A2DBC" w:rsidRDefault="005A2DBC" w:rsidP="005A2DB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15.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VARTOJIMO INSTRUKCIJA</w:t>
      </w:r>
    </w:p>
    <w:p w14:paraId="16BC388B" w14:textId="7777777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DD1DD59" w14:textId="77777777" w:rsidR="005A2DBC" w:rsidRPr="005A2DBC" w:rsidRDefault="005A2DBC" w:rsidP="005A2DBC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072589A9" w14:textId="77777777" w:rsidR="005A2DBC" w:rsidRPr="005A2DBC" w:rsidRDefault="005A2DBC" w:rsidP="005A2DB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color w:val="008000"/>
          <w:kern w:val="0"/>
          <w:sz w:val="22"/>
          <w:szCs w:val="22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16.</w:t>
      </w:r>
      <w:r w:rsidRPr="005A2DBC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  <w:t>INFORMACIJA BRAILIO RAŠTU</w:t>
      </w:r>
    </w:p>
    <w:p w14:paraId="461EC234" w14:textId="77777777" w:rsidR="005A2DBC" w:rsidRPr="005A2DBC" w:rsidRDefault="005A2DBC" w:rsidP="005A2DBC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056BE612" w14:textId="08DAE0FE" w:rsidR="005A2DBC" w:rsidRPr="005A2DBC" w:rsidRDefault="008D410C" w:rsidP="005A2DBC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t</w:t>
      </w:r>
      <w:r w:rsidR="005A2DBC" w:rsidRPr="005A2DBC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ravogen</w:t>
      </w:r>
      <w:proofErr w:type="spellEnd"/>
    </w:p>
    <w:p w14:paraId="176604CD" w14:textId="77777777" w:rsidR="005A2DBC" w:rsidRPr="005A2DBC" w:rsidRDefault="005A2DBC" w:rsidP="005A2DBC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3FD2F228" w14:textId="77777777" w:rsidR="005A2DBC" w:rsidRPr="005A2DBC" w:rsidRDefault="005A2DBC" w:rsidP="005A2DB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outlineLvl w:val="0"/>
        <w:rPr>
          <w:rFonts w:ascii="Times New Roman" w:eastAsia="Times New Roman" w:hAnsi="Times New Roman" w:cs="Times New Roman"/>
          <w:i/>
          <w:kern w:val="0"/>
          <w:sz w:val="22"/>
          <w:szCs w:val="20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eastAsia="lt-LT"/>
          <w14:ligatures w14:val="none"/>
        </w:rPr>
        <w:t>17.</w:t>
      </w:r>
      <w:r w:rsidRPr="005A2DBC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eastAsia="lt-LT"/>
          <w14:ligatures w14:val="none"/>
        </w:rPr>
        <w:tab/>
        <w:t>UNIKALUS IDENTIFIKATORIUS – 2D BRŪKŠNINIS KODAS</w:t>
      </w:r>
    </w:p>
    <w:p w14:paraId="1AA0BF87" w14:textId="7777777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lang w:eastAsia="lt-LT"/>
          <w14:ligatures w14:val="none"/>
        </w:rPr>
      </w:pPr>
    </w:p>
    <w:p w14:paraId="6EFA949E" w14:textId="4B8757A8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noProof/>
          <w:kern w:val="0"/>
          <w:sz w:val="22"/>
          <w:szCs w:val="20"/>
          <w:highlight w:val="lightGray"/>
          <w:lang w:eastAsia="lt-LT"/>
          <w14:ligatures w14:val="none"/>
        </w:rPr>
        <w:t>2D brūkšninis kodas su nurodytu unikaliu identifikatoriumi.</w:t>
      </w:r>
    </w:p>
    <w:p w14:paraId="1E2457C1" w14:textId="7777777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lang w:eastAsia="lt-LT"/>
          <w14:ligatures w14:val="none"/>
        </w:rPr>
      </w:pPr>
    </w:p>
    <w:p w14:paraId="73473F62" w14:textId="77777777" w:rsidR="005A2DBC" w:rsidRPr="005A2DBC" w:rsidRDefault="005A2DBC" w:rsidP="005A2DB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outlineLvl w:val="0"/>
        <w:rPr>
          <w:rFonts w:ascii="Times New Roman" w:eastAsia="Times New Roman" w:hAnsi="Times New Roman" w:cs="Times New Roman"/>
          <w:i/>
          <w:noProof/>
          <w:kern w:val="0"/>
          <w:sz w:val="22"/>
          <w:szCs w:val="20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eastAsia="lt-LT"/>
          <w14:ligatures w14:val="none"/>
        </w:rPr>
        <w:t>18.</w:t>
      </w:r>
      <w:r w:rsidRPr="005A2DBC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eastAsia="lt-LT"/>
          <w14:ligatures w14:val="none"/>
        </w:rPr>
        <w:tab/>
        <w:t>UNIKALUS IDENTIFIKATORIUS – ŽMONĖMS SUPRANTAMI DUOMENYS</w:t>
      </w:r>
    </w:p>
    <w:p w14:paraId="0F577C41" w14:textId="7777777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lang w:eastAsia="lt-LT"/>
          <w14:ligatures w14:val="none"/>
        </w:rPr>
      </w:pPr>
    </w:p>
    <w:p w14:paraId="2A468196" w14:textId="7777777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color w:val="008000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  <w:t xml:space="preserve">PC: </w:t>
      </w:r>
    </w:p>
    <w:p w14:paraId="6DE62544" w14:textId="77777777" w:rsidR="005A2DBC" w:rsidRP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  <w:t>SN:</w:t>
      </w:r>
    </w:p>
    <w:p w14:paraId="31309060" w14:textId="77777777" w:rsidR="005A2DBC" w:rsidRDefault="005A2DBC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lt-LT"/>
          <w14:ligatures w14:val="none"/>
        </w:rPr>
        <w:t>NN:</w:t>
      </w:r>
    </w:p>
    <w:p w14:paraId="4168882C" w14:textId="77777777" w:rsidR="00C84282" w:rsidRDefault="00C84282" w:rsidP="005A2DB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64E066CF" w14:textId="6C0416F3" w:rsidR="002321E6" w:rsidRPr="002321E6" w:rsidRDefault="002321E6" w:rsidP="002321E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321E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LEO Pharma Manufacturing Italy S.r.l.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2321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Via E. Schering 21, 20054 </w:t>
      </w:r>
      <w:proofErr w:type="spellStart"/>
      <w:r w:rsidRPr="002321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Segrate</w:t>
      </w:r>
      <w:proofErr w:type="spellEnd"/>
      <w:r w:rsidRPr="002321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(</w:t>
      </w:r>
      <w:proofErr w:type="spellStart"/>
      <w:r w:rsidRPr="002321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Mailand</w:t>
      </w:r>
      <w:proofErr w:type="spellEnd"/>
      <w:r w:rsidRPr="002321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),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2321E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Italija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0FD4F236" w14:textId="77777777" w:rsidR="002321E6" w:rsidRPr="002321E6" w:rsidRDefault="002321E6" w:rsidP="002321E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75CC161" w14:textId="77777777" w:rsidR="002321E6" w:rsidRPr="002321E6" w:rsidRDefault="002321E6" w:rsidP="002321E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321E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2321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2321E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2321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2321E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3C73962F" w14:textId="77777777" w:rsidR="002321E6" w:rsidRPr="002321E6" w:rsidRDefault="002321E6" w:rsidP="002321E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9554AF0" w14:textId="77777777" w:rsidR="002321E6" w:rsidRPr="002321E6" w:rsidRDefault="002321E6" w:rsidP="002321E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321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1828A611" w14:textId="77777777" w:rsidR="002321E6" w:rsidRPr="002321E6" w:rsidRDefault="002321E6" w:rsidP="002321E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38F297B" w14:textId="271C2607" w:rsidR="000E75BE" w:rsidRPr="00FF566B" w:rsidRDefault="00FF566B" w:rsidP="00FF566B">
      <w:pPr>
        <w:ind w:left="0" w:firstLine="0"/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:lang w:eastAsia="lt-LT" w:bidi="lt-LT"/>
          <w14:ligatures w14:val="none"/>
        </w:rPr>
      </w:pPr>
      <w:r w:rsidRPr="00653508"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:lang w:eastAsia="lt-LT" w:bidi="lt-LT"/>
          <w14:ligatures w14:val="none"/>
        </w:rPr>
        <w:t>Lygiagrečiai importuojamas vaistas nuo referencinio vaisto skiriasi pakuotės dydžiu: referencinio vaisto - 20 g, lygiagrečiai importuojamo – 30 g.</w:t>
      </w:r>
    </w:p>
    <w:sectPr w:rsidR="000E75BE" w:rsidRPr="00FF566B" w:rsidSect="00FF566B"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AD8"/>
    <w:rsid w:val="00044D47"/>
    <w:rsid w:val="00090DCA"/>
    <w:rsid w:val="000E75BE"/>
    <w:rsid w:val="00111435"/>
    <w:rsid w:val="002321E6"/>
    <w:rsid w:val="0024512F"/>
    <w:rsid w:val="0024739D"/>
    <w:rsid w:val="003E4E5D"/>
    <w:rsid w:val="005A2DBC"/>
    <w:rsid w:val="005E3C97"/>
    <w:rsid w:val="006D143F"/>
    <w:rsid w:val="008D410C"/>
    <w:rsid w:val="009D2248"/>
    <w:rsid w:val="00AE5A93"/>
    <w:rsid w:val="00C84282"/>
    <w:rsid w:val="00CE6E54"/>
    <w:rsid w:val="00CF47E0"/>
    <w:rsid w:val="00D93C28"/>
    <w:rsid w:val="00E94C17"/>
    <w:rsid w:val="00ED72F1"/>
    <w:rsid w:val="00ED7AD8"/>
    <w:rsid w:val="00EF69EE"/>
    <w:rsid w:val="00FF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8D3E1"/>
  <w15:chartTrackingRefBased/>
  <w15:docId w15:val="{E4367E0C-6D2C-4540-AF8A-BC695A0A6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ED7A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D7A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D7A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D7A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D7A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D7A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D7A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D7A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D7A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D7A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D7A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D7A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D7AD8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D7AD8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D7AD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D7AD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D7AD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D7AD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D7A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D7A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D7AD8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D7A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D7A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D7AD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D7AD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D7AD8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D7A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D7AD8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D7A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1361</Words>
  <Characters>776</Characters>
  <Application>Microsoft Office Word</Application>
  <DocSecurity>0</DocSecurity>
  <Lines>6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14</cp:revision>
  <dcterms:created xsi:type="dcterms:W3CDTF">2026-04-21T18:55:00Z</dcterms:created>
  <dcterms:modified xsi:type="dcterms:W3CDTF">2026-06-17T11:32:00Z</dcterms:modified>
</cp:coreProperties>
</file>