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62C28" w14:textId="77777777" w:rsidR="00407F87" w:rsidRPr="00407F87" w:rsidRDefault="00407F87" w:rsidP="00407F8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8E8D917" w14:textId="77777777" w:rsidR="00407F87" w:rsidRPr="00407F87" w:rsidRDefault="00407F87" w:rsidP="00407F8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7DD2A09" w14:textId="77777777" w:rsidR="00407F87" w:rsidRPr="00407F87" w:rsidRDefault="00407F87" w:rsidP="00407F8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AA27D94" w14:textId="77777777" w:rsidR="00407F87" w:rsidRPr="00407F87" w:rsidRDefault="00407F87" w:rsidP="00407F8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6B8563C" w14:textId="77777777" w:rsidR="00407F87" w:rsidRPr="00407F87" w:rsidRDefault="00407F87" w:rsidP="00407F8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8D0E981" w14:textId="77777777" w:rsidR="00407F87" w:rsidRPr="00407F87" w:rsidRDefault="00407F87" w:rsidP="00407F8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19ACC0F" w14:textId="77777777" w:rsidR="00407F87" w:rsidRPr="00407F87" w:rsidRDefault="00407F87" w:rsidP="00407F8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A933F40" w14:textId="77777777" w:rsidR="00407F87" w:rsidRPr="00407F87" w:rsidRDefault="00407F87" w:rsidP="00407F8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DEE785B" w14:textId="77777777" w:rsidR="00407F87" w:rsidRPr="00407F87" w:rsidRDefault="00407F87" w:rsidP="00407F8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08C096F" w14:textId="77777777" w:rsidR="00407F87" w:rsidRPr="00407F87" w:rsidRDefault="00407F87" w:rsidP="00407F8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752C104" w14:textId="77777777" w:rsidR="00407F87" w:rsidRPr="00407F87" w:rsidRDefault="00407F87" w:rsidP="00407F8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CC37A31" w14:textId="77777777" w:rsidR="00407F87" w:rsidRPr="00407F87" w:rsidRDefault="00407F87" w:rsidP="00407F8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2336512" w14:textId="77777777" w:rsidR="00407F87" w:rsidRPr="00407F87" w:rsidRDefault="00407F87" w:rsidP="00407F8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8B93104" w14:textId="77777777" w:rsidR="00407F87" w:rsidRPr="00407F87" w:rsidRDefault="00407F87" w:rsidP="00407F8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39A3941" w14:textId="77777777" w:rsidR="00407F87" w:rsidRPr="00407F87" w:rsidRDefault="00407F87" w:rsidP="00407F8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E931B13" w14:textId="77777777" w:rsidR="00407F87" w:rsidRPr="00407F87" w:rsidRDefault="00407F87" w:rsidP="00407F8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C828509" w14:textId="77777777" w:rsidR="00407F87" w:rsidRPr="00407F87" w:rsidRDefault="00407F87" w:rsidP="00407F8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636A202" w14:textId="77777777" w:rsidR="00407F87" w:rsidRPr="00407F87" w:rsidRDefault="00407F87" w:rsidP="00407F8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8F1E464" w14:textId="77777777" w:rsidR="00407F87" w:rsidRPr="00407F87" w:rsidRDefault="00407F87" w:rsidP="00407F8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2D3BCFA" w14:textId="77777777" w:rsidR="00407F87" w:rsidRPr="00407F87" w:rsidRDefault="00407F87" w:rsidP="00407F8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00584D5" w14:textId="77777777" w:rsidR="00407F87" w:rsidRPr="00407F87" w:rsidRDefault="00407F87" w:rsidP="00407F8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EC5BA31" w14:textId="77777777" w:rsidR="00407F87" w:rsidRPr="00407F87" w:rsidRDefault="00407F87" w:rsidP="00407F8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284C955" w14:textId="77777777" w:rsidR="00407F87" w:rsidRPr="00407F87" w:rsidRDefault="00407F87" w:rsidP="00407F87">
      <w:pPr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2"/>
          <w:szCs w:val="22"/>
          <w:lang w:eastAsia="lt-LT"/>
          <w14:ligatures w14:val="none"/>
        </w:rPr>
      </w:pPr>
    </w:p>
    <w:p w14:paraId="1B2CB26C" w14:textId="77777777" w:rsidR="00407F87" w:rsidRPr="00407F87" w:rsidRDefault="00407F87" w:rsidP="00407F87">
      <w:pPr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2"/>
          <w:szCs w:val="22"/>
          <w:lang w:eastAsia="lt-LT"/>
          <w14:ligatures w14:val="none"/>
        </w:rPr>
      </w:pPr>
      <w:r w:rsidRPr="00407F87">
        <w:rPr>
          <w:rFonts w:ascii="Times New Roman" w:eastAsia="Times New Roman" w:hAnsi="Times New Roman" w:cs="Times New Roman"/>
          <w:b/>
          <w:bCs/>
          <w:kern w:val="28"/>
          <w:sz w:val="22"/>
          <w:szCs w:val="22"/>
          <w:lang w:eastAsia="lt-LT"/>
          <w14:ligatures w14:val="none"/>
        </w:rPr>
        <w:t>A. ŽENKLINIMAS</w:t>
      </w:r>
      <w:r w:rsidRPr="00407F87">
        <w:rPr>
          <w:rFonts w:ascii="Times New Roman" w:eastAsia="Times New Roman" w:hAnsi="Times New Roman" w:cs="Times New Roman"/>
          <w:b/>
          <w:bCs/>
          <w:kern w:val="28"/>
          <w:sz w:val="22"/>
          <w:szCs w:val="22"/>
          <w:lang w:eastAsia="lt-LT"/>
          <w14:ligatures w14:val="none"/>
        </w:rPr>
        <w:fldChar w:fldCharType="begin"/>
      </w:r>
      <w:r w:rsidRPr="00407F87">
        <w:rPr>
          <w:rFonts w:ascii="Times New Roman" w:eastAsia="Times New Roman" w:hAnsi="Times New Roman" w:cs="Times New Roman"/>
          <w:b/>
          <w:bCs/>
          <w:kern w:val="28"/>
          <w:sz w:val="22"/>
          <w:szCs w:val="22"/>
          <w:lang w:eastAsia="lt-LT"/>
          <w14:ligatures w14:val="none"/>
        </w:rPr>
        <w:instrText xml:space="preserve"> DOCVARIABLE VAULT_ND_860cfeda-f08d-43eb-803e-6ecd638540c7 \* MERGEFORMAT </w:instrText>
      </w:r>
      <w:r w:rsidRPr="00407F87">
        <w:rPr>
          <w:rFonts w:ascii="Times New Roman" w:eastAsia="Times New Roman" w:hAnsi="Times New Roman" w:cs="Times New Roman"/>
          <w:b/>
          <w:bCs/>
          <w:kern w:val="28"/>
          <w:sz w:val="22"/>
          <w:szCs w:val="22"/>
          <w:lang w:eastAsia="lt-LT"/>
          <w14:ligatures w14:val="none"/>
        </w:rPr>
        <w:fldChar w:fldCharType="separate"/>
      </w:r>
      <w:r w:rsidRPr="00407F87">
        <w:rPr>
          <w:rFonts w:ascii="Times New Roman" w:eastAsia="Times New Roman" w:hAnsi="Times New Roman" w:cs="Times New Roman"/>
          <w:b/>
          <w:bCs/>
          <w:kern w:val="28"/>
          <w:sz w:val="22"/>
          <w:szCs w:val="22"/>
          <w:lang w:eastAsia="lt-LT"/>
          <w14:ligatures w14:val="none"/>
        </w:rPr>
        <w:t xml:space="preserve"> </w:t>
      </w:r>
      <w:r w:rsidRPr="00407F87">
        <w:rPr>
          <w:rFonts w:ascii="Times New Roman" w:eastAsia="Times New Roman" w:hAnsi="Times New Roman" w:cs="Times New Roman"/>
          <w:b/>
          <w:bCs/>
          <w:kern w:val="28"/>
          <w:sz w:val="22"/>
          <w:szCs w:val="22"/>
          <w:lang w:eastAsia="lt-LT"/>
          <w14:ligatures w14:val="none"/>
        </w:rPr>
        <w:fldChar w:fldCharType="end"/>
      </w:r>
    </w:p>
    <w:p w14:paraId="1CC5AC55" w14:textId="77777777" w:rsidR="00407F87" w:rsidRPr="00407F87" w:rsidRDefault="00407F87" w:rsidP="00407F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67" w:hanging="567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407F87">
        <w:rPr>
          <w:rFonts w:ascii="Calibri" w:eastAsia="Calibri" w:hAnsi="Calibri" w:cs="Calibri"/>
          <w:kern w:val="0"/>
          <w:sz w:val="22"/>
          <w:szCs w:val="22"/>
          <w14:ligatures w14:val="none"/>
        </w:rPr>
        <w:br w:type="page"/>
      </w: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6670FD36" w14:textId="77777777" w:rsidR="00407F87" w:rsidRPr="00407F87" w:rsidRDefault="00407F87" w:rsidP="00407F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67" w:hanging="567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</w:p>
    <w:p w14:paraId="17AEF3A3" w14:textId="1E75F1E9" w:rsidR="00407F87" w:rsidRPr="00407F87" w:rsidRDefault="00407F87" w:rsidP="00407F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67" w:hanging="567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KARTON</w:t>
      </w:r>
      <w:r w:rsidR="007262F3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O</w:t>
      </w: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 xml:space="preserve"> DĖŽUTĖ</w:t>
      </w:r>
    </w:p>
    <w:p w14:paraId="2DC560B9" w14:textId="77777777" w:rsidR="00407F87" w:rsidRPr="00407F87" w:rsidRDefault="00407F87" w:rsidP="00407F87">
      <w:pPr>
        <w:keepNext/>
        <w:tabs>
          <w:tab w:val="left" w:pos="540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81C6F01" w14:textId="77777777" w:rsidR="00407F87" w:rsidRPr="00407F87" w:rsidRDefault="00407F87" w:rsidP="00407F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67" w:hanging="567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1.</w:t>
      </w: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ab/>
        <w:t>VAISTINIO PREPARATO PAVADINIMAS</w:t>
      </w:r>
    </w:p>
    <w:p w14:paraId="45DB2C04" w14:textId="77777777" w:rsidR="00407F87" w:rsidRPr="00407F87" w:rsidRDefault="00407F87" w:rsidP="00407F87">
      <w:pPr>
        <w:keepNext/>
        <w:tabs>
          <w:tab w:val="left" w:pos="540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4346734" w14:textId="64687D07" w:rsidR="00407F87" w:rsidRPr="00407F87" w:rsidRDefault="00461399" w:rsidP="00407F87">
      <w:pPr>
        <w:spacing w:line="276" w:lineRule="auto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6139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ALDOBRONQUIAL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407F87" w:rsidRPr="00407F8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 mg/5 ml sirupas</w:t>
      </w:r>
    </w:p>
    <w:p w14:paraId="536AA191" w14:textId="7FFDDADD" w:rsidR="00407F87" w:rsidRPr="00407F87" w:rsidRDefault="00EB6346" w:rsidP="00EB6346">
      <w:pPr>
        <w:spacing w:line="276" w:lineRule="auto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</w:t>
      </w:r>
      <w:r w:rsidR="00407F87" w:rsidRPr="00407F8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albutamolis</w:t>
      </w:r>
    </w:p>
    <w:p w14:paraId="3CC52A2B" w14:textId="77777777" w:rsidR="00407F87" w:rsidRPr="00407F87" w:rsidRDefault="00407F87" w:rsidP="00407F87">
      <w:pPr>
        <w:keepNext/>
        <w:tabs>
          <w:tab w:val="left" w:pos="540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2EF7C13" w14:textId="61A653CB" w:rsidR="00407F87" w:rsidRPr="00407F87" w:rsidRDefault="00407F87" w:rsidP="00407F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67" w:hanging="567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2.</w:t>
      </w: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ab/>
        <w:t>VEIKLIOJI</w:t>
      </w:r>
      <w:r w:rsidR="00057F06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 xml:space="preserve"> (-IOS)</w:t>
      </w: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 xml:space="preserve"> MEDŽIAGA</w:t>
      </w:r>
      <w:r w:rsidR="00057F06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 xml:space="preserve"> (-OS)</w:t>
      </w: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 xml:space="preserve"> IR JOS </w:t>
      </w:r>
      <w:r w:rsidR="00057F06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 xml:space="preserve">(-Ų) </w:t>
      </w: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KIEKIS</w:t>
      </w:r>
      <w:r w:rsidR="00057F06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 xml:space="preserve"> (-IAI)</w:t>
      </w:r>
    </w:p>
    <w:p w14:paraId="6877D78A" w14:textId="77777777" w:rsidR="00407F87" w:rsidRPr="00407F87" w:rsidRDefault="00407F87" w:rsidP="00407F87">
      <w:pPr>
        <w:keepNext/>
        <w:tabs>
          <w:tab w:val="left" w:pos="540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E7E3F9A" w14:textId="17915AA0" w:rsidR="00407F87" w:rsidRPr="00407F87" w:rsidRDefault="00407F87" w:rsidP="00EB6346">
      <w:pPr>
        <w:spacing w:line="276" w:lineRule="auto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407F8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5 ml sirupo</w:t>
      </w:r>
      <w:r w:rsidRPr="00407F87" w:rsidDel="00C1522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407F8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yra 2 mg salbutamolio (salbutamolio sulfato pavidalu).</w:t>
      </w:r>
    </w:p>
    <w:p w14:paraId="2C5AEC36" w14:textId="77777777" w:rsidR="00407F87" w:rsidRPr="00407F87" w:rsidRDefault="00407F87" w:rsidP="00407F87">
      <w:pPr>
        <w:keepNext/>
        <w:tabs>
          <w:tab w:val="left" w:pos="540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724915C" w14:textId="77777777" w:rsidR="00407F87" w:rsidRPr="00407F87" w:rsidRDefault="00407F87" w:rsidP="00407F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67" w:hanging="567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3.</w:t>
      </w: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ab/>
        <w:t>PAGALBINIŲ MEDŽIAGŲ SĄRAŠAS</w:t>
      </w:r>
    </w:p>
    <w:p w14:paraId="10E943AD" w14:textId="77777777" w:rsidR="00407F87" w:rsidRPr="00407F87" w:rsidRDefault="00407F87" w:rsidP="00407F87">
      <w:pPr>
        <w:keepNext/>
        <w:tabs>
          <w:tab w:val="left" w:pos="540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5D4B97A" w14:textId="77777777" w:rsidR="00EB6346" w:rsidRDefault="00407F87" w:rsidP="00F44BB3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07F8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Sudėtyje yra benzilo alkoholio, natrio benzoato, propilenglikolio. </w:t>
      </w:r>
    </w:p>
    <w:p w14:paraId="300D8AD9" w14:textId="2D0CC3A4" w:rsidR="00407F87" w:rsidRPr="00407F87" w:rsidRDefault="00407F87" w:rsidP="00F44BB3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407F8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Daugiau informacijos rasite pakuotės lapelyje.</w:t>
      </w:r>
    </w:p>
    <w:p w14:paraId="129482D9" w14:textId="77777777" w:rsidR="00407F87" w:rsidRPr="00407F87" w:rsidRDefault="00407F87" w:rsidP="00407F87">
      <w:pPr>
        <w:keepNext/>
        <w:tabs>
          <w:tab w:val="left" w:pos="540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66C7467" w14:textId="77777777" w:rsidR="00407F87" w:rsidRPr="00407F87" w:rsidRDefault="00407F87" w:rsidP="00407F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67" w:hanging="567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4.</w:t>
      </w: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ab/>
        <w:t>FARMACINĖ FORMA IR KIEKIS PAKUOTĖJE</w:t>
      </w:r>
    </w:p>
    <w:p w14:paraId="69BA8EBF" w14:textId="77777777" w:rsidR="00407F87" w:rsidRPr="00407F87" w:rsidRDefault="00407F87" w:rsidP="00407F87">
      <w:pPr>
        <w:keepNext/>
        <w:tabs>
          <w:tab w:val="left" w:pos="540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50334D7" w14:textId="77777777" w:rsidR="00407F87" w:rsidRPr="00407F87" w:rsidRDefault="00407F87" w:rsidP="00407F87">
      <w:pPr>
        <w:spacing w:line="276" w:lineRule="auto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07F87">
        <w:rPr>
          <w:rFonts w:ascii="Times New Roman" w:eastAsia="Calibri" w:hAnsi="Times New Roman" w:cs="Calibri"/>
          <w:kern w:val="0"/>
          <w:sz w:val="22"/>
          <w:szCs w:val="22"/>
          <w:highlight w:val="lightGray"/>
          <w14:ligatures w14:val="none"/>
        </w:rPr>
        <w:t>Sirupas</w:t>
      </w:r>
    </w:p>
    <w:p w14:paraId="570EF4D2" w14:textId="7A6CBA9A" w:rsidR="00407F87" w:rsidRPr="00407F87" w:rsidRDefault="00407F87" w:rsidP="00407F87">
      <w:pPr>
        <w:spacing w:line="276" w:lineRule="auto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07F8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</w:t>
      </w:r>
      <w:r w:rsidR="008918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0</w:t>
      </w:r>
      <w:r w:rsidRPr="00407F8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0 ml sirupo</w:t>
      </w:r>
    </w:p>
    <w:p w14:paraId="169A6670" w14:textId="77777777" w:rsidR="00407F87" w:rsidRPr="00407F87" w:rsidRDefault="00407F87" w:rsidP="00407F87">
      <w:pPr>
        <w:keepNext/>
        <w:tabs>
          <w:tab w:val="left" w:pos="540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C58988D" w14:textId="77777777" w:rsidR="00407F87" w:rsidRPr="00407F87" w:rsidRDefault="00407F87" w:rsidP="00407F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67" w:hanging="567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5.</w:t>
      </w: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ab/>
        <w:t>VARTOJIMO METODAS IR BŪDAS (-AI)</w:t>
      </w:r>
    </w:p>
    <w:p w14:paraId="2DE1261A" w14:textId="77777777" w:rsidR="00407F87" w:rsidRPr="00407F87" w:rsidRDefault="00407F87" w:rsidP="00407F87">
      <w:pPr>
        <w:keepNext/>
        <w:tabs>
          <w:tab w:val="left" w:pos="540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17F74DC" w14:textId="77777777" w:rsidR="00407F87" w:rsidRPr="00407F87" w:rsidRDefault="00407F87" w:rsidP="00407F87">
      <w:pPr>
        <w:spacing w:line="276" w:lineRule="auto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07F8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Vartoti per burną.</w:t>
      </w:r>
    </w:p>
    <w:p w14:paraId="471587D5" w14:textId="6BA70144" w:rsidR="00407F87" w:rsidRPr="00407F87" w:rsidRDefault="00407F87" w:rsidP="00EB6346">
      <w:pPr>
        <w:spacing w:line="276" w:lineRule="auto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407F8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Prieš vartojimą perskaitykite </w:t>
      </w:r>
      <w:r w:rsidRPr="00407F87" w:rsidDel="0030670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pakuotės</w:t>
      </w:r>
      <w:r w:rsidRPr="00407F8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lapelį.</w:t>
      </w:r>
    </w:p>
    <w:p w14:paraId="2008E3EE" w14:textId="77777777" w:rsidR="00407F87" w:rsidRPr="00407F87" w:rsidRDefault="00407F87" w:rsidP="00407F87">
      <w:pPr>
        <w:keepNext/>
        <w:tabs>
          <w:tab w:val="left" w:pos="540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01CDB02" w14:textId="77777777" w:rsidR="00407F87" w:rsidRPr="00407F87" w:rsidRDefault="00407F87" w:rsidP="00407F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67" w:hanging="567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6.</w:t>
      </w: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 VIETOJE</w:t>
      </w:r>
    </w:p>
    <w:p w14:paraId="3E0AA262" w14:textId="77777777" w:rsidR="00407F87" w:rsidRPr="00407F87" w:rsidRDefault="00407F87" w:rsidP="00407F87">
      <w:pPr>
        <w:keepNext/>
        <w:tabs>
          <w:tab w:val="left" w:pos="540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A0E44B5" w14:textId="58A4D7DD" w:rsidR="00407F87" w:rsidRPr="00407F87" w:rsidRDefault="00407F87" w:rsidP="00EB6346">
      <w:pPr>
        <w:spacing w:line="276" w:lineRule="auto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407F8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106EDB87" w14:textId="77777777" w:rsidR="00407F87" w:rsidRPr="00407F87" w:rsidRDefault="00407F87" w:rsidP="00407F87">
      <w:pPr>
        <w:keepNext/>
        <w:tabs>
          <w:tab w:val="left" w:pos="540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7E8829E" w14:textId="77777777" w:rsidR="00407F87" w:rsidRPr="00407F87" w:rsidRDefault="00407F87" w:rsidP="00407F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67" w:hanging="567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7.</w:t>
      </w: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7DE7A031" w14:textId="77777777" w:rsidR="00407F87" w:rsidRPr="00407F87" w:rsidRDefault="00407F87" w:rsidP="00407F87">
      <w:pPr>
        <w:keepNext/>
        <w:tabs>
          <w:tab w:val="left" w:pos="540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9F96BDE" w14:textId="77777777" w:rsidR="00407F87" w:rsidRPr="00407F87" w:rsidRDefault="00407F87" w:rsidP="00407F87">
      <w:pPr>
        <w:keepNext/>
        <w:tabs>
          <w:tab w:val="left" w:pos="540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4B91D76" w14:textId="77777777" w:rsidR="00EB6346" w:rsidRPr="00EB6346" w:rsidRDefault="00EB6346" w:rsidP="00EB634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540" w:hanging="540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</w:pPr>
      <w:r w:rsidRPr="00EB6346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>8.</w:t>
      </w:r>
      <w:r w:rsidRPr="00EB6346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ab/>
        <w:t>TINKAMUMO LAIKAS</w:t>
      </w:r>
      <w:r w:rsidRPr="00EB6346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begin"/>
      </w:r>
      <w:r w:rsidRPr="00EB6346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instrText xml:space="preserve"> DOCVARIABLE VAULT_ND_2e330d71-de05-492c-99e3-9509c9facc38 \* MERGEFORMAT </w:instrText>
      </w:r>
      <w:r w:rsidRPr="00EB6346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separate"/>
      </w:r>
      <w:r w:rsidRPr="00EB6346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 xml:space="preserve"> </w:t>
      </w:r>
      <w:r w:rsidRPr="00EB6346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end"/>
      </w:r>
    </w:p>
    <w:p w14:paraId="5CAC141A" w14:textId="77777777" w:rsidR="00EB6346" w:rsidRPr="00EB6346" w:rsidRDefault="00EB6346" w:rsidP="00EB6346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25547C1" w14:textId="1DDA5A7A" w:rsidR="002703E2" w:rsidRPr="00EB6346" w:rsidRDefault="00EB6346" w:rsidP="00EB6346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B634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EXP: {MMMM mm}</w:t>
      </w:r>
    </w:p>
    <w:p w14:paraId="107A3A3B" w14:textId="77777777" w:rsidR="00407F87" w:rsidRPr="00407F87" w:rsidRDefault="00407F87" w:rsidP="00407F87">
      <w:pPr>
        <w:keepNext/>
        <w:tabs>
          <w:tab w:val="left" w:pos="540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C18A71A" w14:textId="77777777" w:rsidR="00407F87" w:rsidRPr="00407F87" w:rsidRDefault="00407F87" w:rsidP="00407F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67" w:hanging="567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9.</w:t>
      </w: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ab/>
        <w:t>SPECIALIOS LAIKYMO SĄLYGOS</w:t>
      </w:r>
    </w:p>
    <w:p w14:paraId="18CF56BB" w14:textId="77777777" w:rsidR="00407F87" w:rsidRPr="00407F87" w:rsidRDefault="00407F87" w:rsidP="00407F87">
      <w:pPr>
        <w:keepNext/>
        <w:tabs>
          <w:tab w:val="left" w:pos="540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3451F77" w14:textId="77777777" w:rsidR="00407F87" w:rsidRPr="00407F87" w:rsidRDefault="00407F87" w:rsidP="00407F87">
      <w:pPr>
        <w:keepNext/>
        <w:tabs>
          <w:tab w:val="left" w:pos="540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DD4EB19" w14:textId="77777777" w:rsidR="00407F87" w:rsidRPr="00407F87" w:rsidRDefault="00407F87" w:rsidP="00407F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67" w:hanging="567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10.</w:t>
      </w: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ab/>
        <w:t>SPECIALIOS ATSARGUMO PRIEMONĖS DĖL NESUVARTOTO VAISTINIO PREPARATO AR JO ATLIEKŲ TVARKYMO (JEI REIKIA)</w:t>
      </w:r>
    </w:p>
    <w:p w14:paraId="6C4C1A3C" w14:textId="77777777" w:rsidR="00407F87" w:rsidRPr="00407F87" w:rsidRDefault="00407F87" w:rsidP="00407F87">
      <w:pPr>
        <w:keepNext/>
        <w:tabs>
          <w:tab w:val="left" w:pos="540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907C64B" w14:textId="77777777" w:rsidR="002703E2" w:rsidRPr="00407F87" w:rsidRDefault="002703E2" w:rsidP="00407F87">
      <w:pPr>
        <w:keepNext/>
        <w:tabs>
          <w:tab w:val="left" w:pos="540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5A0551D" w14:textId="77777777" w:rsidR="008176B1" w:rsidRPr="008176B1" w:rsidRDefault="008176B1" w:rsidP="008176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176B1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8176B1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42EE06DC" w14:textId="77777777" w:rsidR="008176B1" w:rsidRPr="008176B1" w:rsidRDefault="008176B1" w:rsidP="008176B1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08A1125" w14:textId="77777777" w:rsidR="008176B1" w:rsidRPr="008176B1" w:rsidRDefault="008176B1" w:rsidP="008176B1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8176B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0BC08F83" w14:textId="77777777" w:rsidR="008176B1" w:rsidRPr="008176B1" w:rsidRDefault="008176B1" w:rsidP="008176B1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8176B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754E4A9C" w14:textId="77777777" w:rsidR="008176B1" w:rsidRPr="008176B1" w:rsidRDefault="008176B1" w:rsidP="008176B1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8176B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57914173" w14:textId="77777777" w:rsidR="008176B1" w:rsidRPr="008176B1" w:rsidRDefault="008176B1" w:rsidP="008176B1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176B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7A88BF80" w14:textId="77777777" w:rsidR="008176B1" w:rsidRPr="008176B1" w:rsidRDefault="008176B1" w:rsidP="008176B1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6B2792D3" w14:textId="77777777" w:rsidR="008176B1" w:rsidRPr="008176B1" w:rsidRDefault="008176B1" w:rsidP="008176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176B1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12.</w:t>
      </w:r>
      <w:r w:rsidRPr="008176B1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68389645" w14:textId="77777777" w:rsidR="008176B1" w:rsidRPr="008176B1" w:rsidRDefault="008176B1" w:rsidP="008176B1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5DE9CB60" w14:textId="5BC8CA1C" w:rsidR="008176B1" w:rsidRPr="00D03273" w:rsidRDefault="00F6047C" w:rsidP="008176B1">
      <w:pPr>
        <w:tabs>
          <w:tab w:val="left" w:pos="540"/>
          <w:tab w:val="left" w:pos="567"/>
        </w:tabs>
        <w:snapToGrid w:val="0"/>
        <w:ind w:left="0" w:firstLine="0"/>
        <w:rPr>
          <w:rFonts w:asciiTheme="majorBidi" w:eastAsia="Aptos" w:hAnsiTheme="majorBidi" w:cstheme="majorBidi"/>
          <w:kern w:val="0"/>
          <w:sz w:val="22"/>
          <w:szCs w:val="22"/>
        </w:rPr>
      </w:pPr>
      <w:r w:rsidRPr="00D03273">
        <w:rPr>
          <w:rFonts w:asciiTheme="majorBidi" w:eastAsia="Calibri" w:hAnsiTheme="majorBidi" w:cstheme="majorBidi"/>
          <w:sz w:val="22"/>
          <w:szCs w:val="22"/>
          <w:highlight w:val="lightGray"/>
          <w:shd w:val="clear" w:color="auto" w:fill="FFFFFF"/>
        </w:rPr>
        <w:t>100 ml ir matavimo šaukštas N1</w:t>
      </w:r>
      <w:r w:rsidRPr="00D03273">
        <w:rPr>
          <w:rFonts w:asciiTheme="majorBidi" w:eastAsia="Calibri" w:hAnsiTheme="majorBidi" w:cstheme="majorBidi"/>
          <w:sz w:val="22"/>
          <w:szCs w:val="22"/>
          <w:shd w:val="clear" w:color="auto" w:fill="FFFFFF"/>
        </w:rPr>
        <w:t xml:space="preserve"> - </w:t>
      </w:r>
      <w:r w:rsidR="008176B1" w:rsidRPr="00D03273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="00D03273" w:rsidRPr="00D03273">
        <w:rPr>
          <w:rFonts w:asciiTheme="majorBidi" w:hAnsiTheme="majorBidi" w:cstheme="majorBidi"/>
          <w:sz w:val="22"/>
          <w:szCs w:val="22"/>
        </w:rPr>
        <w:t>26/3469/001</w:t>
      </w:r>
    </w:p>
    <w:p w14:paraId="6D2C1ACF" w14:textId="77777777" w:rsidR="008176B1" w:rsidRPr="008176B1" w:rsidRDefault="008176B1" w:rsidP="008176B1">
      <w:pPr>
        <w:ind w:left="0" w:firstLine="0"/>
        <w:rPr>
          <w:rFonts w:ascii="Aptos" w:eastAsia="Aptos" w:hAnsi="Aptos" w:cs="Times New Roman"/>
          <w:kern w:val="0"/>
        </w:rPr>
      </w:pPr>
    </w:p>
    <w:p w14:paraId="500D577B" w14:textId="77777777" w:rsidR="008176B1" w:rsidRPr="008176B1" w:rsidRDefault="008176B1" w:rsidP="008176B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</w:pPr>
      <w:r w:rsidRPr="008176B1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>13.</w:t>
      </w:r>
      <w:r w:rsidRPr="008176B1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ab/>
        <w:t>SERIJOS NUMERIS</w:t>
      </w:r>
      <w:r w:rsidRPr="008176B1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begin"/>
      </w:r>
      <w:r w:rsidRPr="008176B1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instrText xml:space="preserve"> DOCVARIABLE VAULT_ND_98f7949b-7043-4b4c-a4f6-7557af103ee9 \* MERGEFORMAT </w:instrText>
      </w:r>
      <w:r w:rsidRPr="008176B1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separate"/>
      </w:r>
      <w:r w:rsidRPr="008176B1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 xml:space="preserve"> </w:t>
      </w:r>
      <w:r w:rsidRPr="008176B1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end"/>
      </w:r>
    </w:p>
    <w:p w14:paraId="2AE1F342" w14:textId="77777777" w:rsidR="008176B1" w:rsidRPr="008176B1" w:rsidRDefault="008176B1" w:rsidP="008176B1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93E0232" w14:textId="77777777" w:rsidR="008176B1" w:rsidRPr="008176B1" w:rsidRDefault="008176B1" w:rsidP="008176B1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176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Lot: {numeris}</w:t>
      </w:r>
    </w:p>
    <w:p w14:paraId="66C5680A" w14:textId="77777777" w:rsidR="00407F87" w:rsidRPr="00407F87" w:rsidRDefault="00407F87" w:rsidP="00407F87">
      <w:pPr>
        <w:keepNext/>
        <w:tabs>
          <w:tab w:val="left" w:pos="540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E353627" w14:textId="77777777" w:rsidR="00407F87" w:rsidRPr="00407F87" w:rsidRDefault="00407F87" w:rsidP="00407F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67" w:hanging="567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14.</w:t>
      </w: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ab/>
        <w:t>PARDAVIMO (IŠDAVIMO) TVARKA</w:t>
      </w:r>
    </w:p>
    <w:p w14:paraId="1A6B4CF0" w14:textId="77777777" w:rsidR="00407F87" w:rsidRPr="00407F87" w:rsidRDefault="00407F87" w:rsidP="00407F87">
      <w:pPr>
        <w:keepNext/>
        <w:tabs>
          <w:tab w:val="left" w:pos="540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05EE2ED" w14:textId="247C1007" w:rsidR="00407F87" w:rsidRPr="00407F87" w:rsidRDefault="00407F87" w:rsidP="00835281">
      <w:pPr>
        <w:spacing w:line="276" w:lineRule="auto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407F8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Receptinis vaistas.</w:t>
      </w:r>
    </w:p>
    <w:p w14:paraId="33348354" w14:textId="77777777" w:rsidR="00407F87" w:rsidRPr="00407F87" w:rsidRDefault="00407F87" w:rsidP="00407F87">
      <w:pPr>
        <w:keepNext/>
        <w:tabs>
          <w:tab w:val="left" w:pos="540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09EF035" w14:textId="77777777" w:rsidR="00407F87" w:rsidRPr="00407F87" w:rsidRDefault="00407F87" w:rsidP="00407F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67" w:hanging="567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15.</w:t>
      </w: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ab/>
        <w:t>VARTOJIMO INSTRUKCIJA</w:t>
      </w:r>
    </w:p>
    <w:p w14:paraId="6C71C7B1" w14:textId="77777777" w:rsidR="00407F87" w:rsidRPr="00407F87" w:rsidRDefault="00407F87" w:rsidP="00407F87">
      <w:pPr>
        <w:keepNext/>
        <w:tabs>
          <w:tab w:val="left" w:pos="540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406B21C" w14:textId="77777777" w:rsidR="00407F87" w:rsidRPr="00407F87" w:rsidRDefault="00407F87" w:rsidP="00407F87">
      <w:pPr>
        <w:keepNext/>
        <w:tabs>
          <w:tab w:val="left" w:pos="540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FEBB542" w14:textId="77777777" w:rsidR="00407F87" w:rsidRPr="00407F87" w:rsidRDefault="00407F87" w:rsidP="00407F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67" w:hanging="567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16.</w:t>
      </w:r>
      <w:r w:rsidRPr="00407F8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ab/>
        <w:t>INFORMACIJA BRAILIO RAŠTU</w:t>
      </w:r>
    </w:p>
    <w:p w14:paraId="4095A40E" w14:textId="77777777" w:rsidR="00407F87" w:rsidRPr="00407F87" w:rsidRDefault="00407F87" w:rsidP="00407F87">
      <w:pPr>
        <w:keepNext/>
        <w:tabs>
          <w:tab w:val="left" w:pos="540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377FFA2" w14:textId="1E0549E7" w:rsidR="00407F87" w:rsidRPr="00407F87" w:rsidRDefault="00461399" w:rsidP="00407F87">
      <w:pPr>
        <w:keepNext/>
        <w:tabs>
          <w:tab w:val="left" w:pos="540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aldobronquial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</w:t>
      </w:r>
      <w:r w:rsidR="00407F87" w:rsidRPr="00407F87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2 mg/5 ml</w:t>
      </w:r>
    </w:p>
    <w:p w14:paraId="1D96B276" w14:textId="77777777" w:rsidR="00407F87" w:rsidRPr="00407F87" w:rsidRDefault="00407F87" w:rsidP="00407F87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</w:p>
    <w:p w14:paraId="39490CB8" w14:textId="77777777" w:rsidR="00407F87" w:rsidRPr="00407F87" w:rsidRDefault="00407F87" w:rsidP="00407F8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ind w:left="0" w:firstLine="0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 w:val="22"/>
          <w14:ligatures w14:val="none"/>
        </w:rPr>
      </w:pPr>
      <w:r w:rsidRPr="00407F8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>17.</w:t>
      </w:r>
      <w:r w:rsidRPr="00407F8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ab/>
        <w:t>UNIKALUS IDENTIFIKATORIUS – 2D BRŪKŠNINIS KODAS</w:t>
      </w:r>
      <w:r w:rsidRPr="00407F8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fldChar w:fldCharType="begin"/>
      </w:r>
      <w:r w:rsidRPr="00407F8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instrText xml:space="preserve"> DOCVARIABLE VAULT_ND_12e8051b-335a-4816-801f-1efda1e39701 \* MERGEFORMAT </w:instrText>
      </w:r>
      <w:r w:rsidRPr="00407F8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fldChar w:fldCharType="separate"/>
      </w:r>
      <w:r w:rsidRPr="00407F8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 xml:space="preserve"> </w:t>
      </w:r>
      <w:r w:rsidRPr="00407F8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fldChar w:fldCharType="end"/>
      </w:r>
    </w:p>
    <w:p w14:paraId="4279BCFE" w14:textId="77777777" w:rsidR="00407F87" w:rsidRPr="00407F87" w:rsidRDefault="00407F87" w:rsidP="00407F87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14:ligatures w14:val="none"/>
        </w:rPr>
      </w:pPr>
    </w:p>
    <w:p w14:paraId="6344CA55" w14:textId="1BB7FC2D" w:rsidR="00407F87" w:rsidRPr="00407F87" w:rsidRDefault="00407F87" w:rsidP="00407F87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14:ligatures w14:val="none"/>
        </w:rPr>
      </w:pPr>
      <w:r w:rsidRPr="00407F87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:highlight w:val="lightGray"/>
          <w14:ligatures w14:val="none"/>
        </w:rPr>
        <w:t>2D brūkšninis kodas su nurodytu unikaliu identifikatoriumi.</w:t>
      </w:r>
    </w:p>
    <w:p w14:paraId="6112FF63" w14:textId="77777777" w:rsidR="00407F87" w:rsidRPr="00407F87" w:rsidRDefault="00407F87" w:rsidP="00407F87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14:ligatures w14:val="none"/>
        </w:rPr>
      </w:pPr>
    </w:p>
    <w:p w14:paraId="30DC5102" w14:textId="77777777" w:rsidR="00407F87" w:rsidRPr="00407F87" w:rsidRDefault="00407F87" w:rsidP="00407F8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ind w:left="0" w:firstLine="0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 w:val="22"/>
          <w:szCs w:val="20"/>
          <w14:ligatures w14:val="none"/>
        </w:rPr>
      </w:pPr>
      <w:r w:rsidRPr="00407F8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>18.</w:t>
      </w:r>
      <w:r w:rsidRPr="00407F8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ab/>
        <w:t>UNIKALUS IDENTIFIKATORIUS – ŽMONĖMS SUPRANTAMI DUOMENYS</w:t>
      </w:r>
      <w:r w:rsidRPr="00407F8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fldChar w:fldCharType="begin"/>
      </w:r>
      <w:r w:rsidRPr="00407F8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instrText xml:space="preserve"> DOCVARIABLE VAULT_ND_a5c334d8-3b66-44cc-ac1f-bd0a7933325a \* MERGEFORMAT </w:instrText>
      </w:r>
      <w:r w:rsidRPr="00407F8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fldChar w:fldCharType="separate"/>
      </w:r>
      <w:r w:rsidRPr="00407F8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 xml:space="preserve"> </w:t>
      </w:r>
      <w:r w:rsidRPr="00407F8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fldChar w:fldCharType="end"/>
      </w:r>
    </w:p>
    <w:p w14:paraId="0F1C7D9D" w14:textId="77777777" w:rsidR="00407F87" w:rsidRPr="00407F87" w:rsidRDefault="00407F87" w:rsidP="00407F87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14:ligatures w14:val="none"/>
        </w:rPr>
      </w:pPr>
    </w:p>
    <w:p w14:paraId="530BB93D" w14:textId="77777777" w:rsidR="00407F87" w:rsidRPr="00407F87" w:rsidRDefault="00407F87" w:rsidP="00407F87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color w:val="008000"/>
          <w:kern w:val="0"/>
          <w:sz w:val="22"/>
          <w:szCs w:val="22"/>
          <w14:ligatures w14:val="none"/>
        </w:rPr>
      </w:pPr>
      <w:r w:rsidRPr="00407F87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 xml:space="preserve">PC: {numeris} </w:t>
      </w:r>
    </w:p>
    <w:p w14:paraId="03CE44C3" w14:textId="77777777" w:rsidR="00407F87" w:rsidRPr="00407F87" w:rsidRDefault="00407F87" w:rsidP="00407F87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407F87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 xml:space="preserve">SN: {numeris} </w:t>
      </w:r>
    </w:p>
    <w:p w14:paraId="3F07AC5C" w14:textId="491A732F" w:rsidR="000E75BE" w:rsidRDefault="00407F87" w:rsidP="00407F8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407F87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highlight w:val="lightGray"/>
          <w14:ligatures w14:val="none"/>
        </w:rPr>
        <w:t>NN: {numeris</w:t>
      </w:r>
      <w:r w:rsidRPr="00407F87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  <w:t>}</w:t>
      </w:r>
    </w:p>
    <w:p w14:paraId="3142C9CB" w14:textId="77777777" w:rsidR="00407F87" w:rsidRDefault="00407F87" w:rsidP="00407F87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AB78258" w14:textId="46892AF2" w:rsidR="00BC1B5B" w:rsidRPr="00BC1B5B" w:rsidRDefault="00BC1B5B" w:rsidP="00835281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C1B5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r w:rsidR="00835281" w:rsidRPr="0083528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Laboratorio ALDO-UNIÓN, S.L.</w:t>
      </w:r>
      <w:r w:rsidR="0083528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="00835281" w:rsidRPr="0083528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Baronesa</w:t>
      </w:r>
      <w:proofErr w:type="spellEnd"/>
      <w:r w:rsidR="00835281" w:rsidRPr="0083528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 xml:space="preserve"> de </w:t>
      </w:r>
      <w:proofErr w:type="spellStart"/>
      <w:r w:rsidR="00835281" w:rsidRPr="0083528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Maldà</w:t>
      </w:r>
      <w:proofErr w:type="spellEnd"/>
      <w:r w:rsidR="00835281" w:rsidRPr="0083528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 xml:space="preserve">, 73, 08950 </w:t>
      </w:r>
      <w:proofErr w:type="spellStart"/>
      <w:r w:rsidR="00835281" w:rsidRPr="0083528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Esplugues</w:t>
      </w:r>
      <w:proofErr w:type="spellEnd"/>
      <w:r w:rsidR="00835281" w:rsidRPr="0083528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 xml:space="preserve"> de Llobregat (Barcelona),</w:t>
      </w:r>
      <w:r w:rsidR="0083528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="00835281" w:rsidRPr="0083528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Ispanija</w:t>
      </w:r>
      <w:r w:rsidR="0083528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6D105B8F" w14:textId="77777777" w:rsidR="00BC1B5B" w:rsidRPr="00BC1B5B" w:rsidRDefault="00BC1B5B" w:rsidP="00BC1B5B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79564E0" w14:textId="77777777" w:rsidR="00BC1B5B" w:rsidRPr="00BC1B5B" w:rsidRDefault="00BC1B5B" w:rsidP="00BC1B5B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C1B5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Przedsiębiorstwo Farmaceutyczno-Chemiczne sp. z o.o., </w:t>
      </w:r>
      <w:r w:rsidRPr="00BC1B5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Ul. Długosza 49, 51-162 Wrocław,</w:t>
      </w:r>
      <w:r w:rsidRPr="00BC1B5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Lenkija arba UAB „Entafarma“, </w:t>
      </w:r>
      <w:r w:rsidRPr="00BC1B5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Klonėnų vs. 1, LT-19156 Širvintų r. sav.,</w:t>
      </w:r>
      <w:r w:rsidRPr="00BC1B5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Lietuva.</w:t>
      </w:r>
    </w:p>
    <w:p w14:paraId="294BBCD1" w14:textId="77777777" w:rsidR="00BC1B5B" w:rsidRPr="00BC1B5B" w:rsidRDefault="00BC1B5B" w:rsidP="00BC1B5B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99776CA" w14:textId="77777777" w:rsidR="00BC1B5B" w:rsidRPr="00BC1B5B" w:rsidRDefault="00BC1B5B" w:rsidP="00BC1B5B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C1B5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Perpakavimo serija</w:t>
      </w:r>
    </w:p>
    <w:p w14:paraId="22B50D8F" w14:textId="77777777" w:rsidR="00BC1B5B" w:rsidRPr="00BC1B5B" w:rsidRDefault="00BC1B5B" w:rsidP="00BC1B5B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90CD1D7" w14:textId="77777777" w:rsidR="00F836B7" w:rsidRPr="00342ABA" w:rsidRDefault="00F836B7" w:rsidP="00F836B7">
      <w:pPr>
        <w:spacing w:after="160" w:line="259" w:lineRule="auto"/>
        <w:ind w:left="0" w:firstLine="0"/>
        <w:rPr>
          <w:rFonts w:ascii="Times New Roman" w:eastAsia="Aptos" w:hAnsi="Times New Roman" w:cs="Times New Roman"/>
          <w:sz w:val="22"/>
          <w:szCs w:val="22"/>
        </w:rPr>
      </w:pPr>
      <w:r w:rsidRPr="00342ABA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pakuotės dydžiu: referencinio vaisto – 150 ml</w:t>
      </w:r>
      <w:r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N1</w:t>
      </w:r>
      <w:r w:rsidRPr="00342ABA">
        <w:rPr>
          <w:rFonts w:ascii="Times New Roman" w:eastAsia="Aptos" w:hAnsi="Times New Roman" w:cs="Times New Roman"/>
          <w:i/>
          <w:iCs/>
          <w:sz w:val="22"/>
          <w:szCs w:val="22"/>
        </w:rPr>
        <w:t>, lygiagrečiai importuojamo – 100 ml</w:t>
      </w:r>
      <w:r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N1</w:t>
      </w:r>
      <w:r w:rsidRPr="00342ABA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; laikymo sąlygomis: referencinį vaistą laikyti ne aukštesnėje kaip 30 </w:t>
      </w:r>
      <w:r w:rsidRPr="00342ABA">
        <w:rPr>
          <w:rFonts w:ascii="Aptos" w:eastAsia="Aptos" w:hAnsi="Aptos" w:cs="Times New Roman"/>
          <w:bCs/>
          <w:i/>
          <w:iCs/>
          <w:noProof/>
          <w:sz w:val="22"/>
          <w:szCs w:val="22"/>
        </w:rPr>
        <w:t>°</w:t>
      </w:r>
      <w:r w:rsidRPr="00342ABA">
        <w:rPr>
          <w:rFonts w:ascii="Times New Roman" w:eastAsia="Aptos" w:hAnsi="Times New Roman" w:cs="Times New Roman"/>
          <w:i/>
          <w:iCs/>
          <w:sz w:val="22"/>
          <w:szCs w:val="22"/>
        </w:rPr>
        <w:t>C temperatūroje, buteliuką laikyti išorinėje dėžutėje, kad vaistas būtų apsaugotas nuo šviesos, lygiagrečiai importuojamam specialių laikymo sąlygų nereikia.</w:t>
      </w:r>
    </w:p>
    <w:p w14:paraId="59B4853D" w14:textId="0A7F848D" w:rsidR="00407F87" w:rsidRPr="00461399" w:rsidRDefault="00407F87" w:rsidP="00F836B7">
      <w:pPr>
        <w:spacing w:after="160" w:line="259" w:lineRule="auto"/>
        <w:ind w:left="0" w:firstLine="0"/>
        <w:rPr>
          <w:rFonts w:ascii="Times New Roman" w:eastAsia="Aptos" w:hAnsi="Times New Roman" w:cs="Times New Roman"/>
          <w:sz w:val="22"/>
          <w:szCs w:val="22"/>
        </w:rPr>
      </w:pPr>
    </w:p>
    <w:sectPr w:rsidR="00407F87" w:rsidRPr="00461399" w:rsidSect="007262F3">
      <w:pgSz w:w="11906" w:h="16838"/>
      <w:pgMar w:top="1134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E66"/>
    <w:rsid w:val="00057F06"/>
    <w:rsid w:val="00064DF6"/>
    <w:rsid w:val="00090DCA"/>
    <w:rsid w:val="000E75BE"/>
    <w:rsid w:val="00173925"/>
    <w:rsid w:val="002703E2"/>
    <w:rsid w:val="003D4900"/>
    <w:rsid w:val="003E4E5D"/>
    <w:rsid w:val="00407F87"/>
    <w:rsid w:val="00461399"/>
    <w:rsid w:val="007262F3"/>
    <w:rsid w:val="008176B1"/>
    <w:rsid w:val="00835281"/>
    <w:rsid w:val="008918E8"/>
    <w:rsid w:val="00A47E66"/>
    <w:rsid w:val="00AE5A93"/>
    <w:rsid w:val="00BC1B5B"/>
    <w:rsid w:val="00D03273"/>
    <w:rsid w:val="00D93C28"/>
    <w:rsid w:val="00EB6346"/>
    <w:rsid w:val="00F44BB3"/>
    <w:rsid w:val="00F6047C"/>
    <w:rsid w:val="00F8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B9717"/>
  <w15:chartTrackingRefBased/>
  <w15:docId w15:val="{73C26C15-BB24-4B9E-A668-ED2C1E3F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ind w:left="568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47E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47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47E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47E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47E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47E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47E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47E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47E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47E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47E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47E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47E6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47E6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47E6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47E6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47E6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47E6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47E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47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47E66"/>
    <w:pPr>
      <w:numPr>
        <w:ilvl w:val="1"/>
      </w:numPr>
      <w:spacing w:after="160"/>
      <w:ind w:left="568" w:hanging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47E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47E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47E6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47E6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47E6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47E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47E6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47E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1724</Words>
  <Characters>983</Characters>
  <Application>Microsoft Office Word</Application>
  <DocSecurity>0</DocSecurity>
  <Lines>8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15</cp:revision>
  <dcterms:created xsi:type="dcterms:W3CDTF">2026-04-26T08:43:00Z</dcterms:created>
  <dcterms:modified xsi:type="dcterms:W3CDTF">2026-06-17T11:35:00Z</dcterms:modified>
</cp:coreProperties>
</file>