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2C28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E8D917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DD2A09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A27D94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B8563C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D0E981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9ACC0F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933F40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DEE785B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8C096F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52C104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C37A31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2336512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B93104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9A3941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931B13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C828509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636A202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F1E464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D3BCFA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0584D5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EC5BA31" w14:textId="77777777" w:rsidR="00407F87" w:rsidRP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84C955" w14:textId="77777777" w:rsidR="00407F87" w:rsidRPr="00407F87" w:rsidRDefault="00407F87" w:rsidP="00407F87">
      <w:pPr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:lang w:eastAsia="lt-LT"/>
          <w14:ligatures w14:val="none"/>
        </w:rPr>
      </w:pPr>
    </w:p>
    <w:p w14:paraId="1B2CB26C" w14:textId="77777777" w:rsidR="00407F87" w:rsidRPr="00407F87" w:rsidRDefault="00407F87" w:rsidP="00407F87">
      <w:pPr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:lang w:eastAsia="lt-LT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:lang w:eastAsia="lt-LT"/>
          <w14:ligatures w14:val="none"/>
        </w:rPr>
        <w:t>A. ŽENKLINIMAS</w:t>
      </w:r>
      <w:r w:rsidRPr="00407F87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:lang w:eastAsia="lt-LT"/>
          <w14:ligatures w14:val="none"/>
        </w:rPr>
        <w:fldChar w:fldCharType="begin"/>
      </w:r>
      <w:r w:rsidRPr="00407F87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:lang w:eastAsia="lt-LT"/>
          <w14:ligatures w14:val="none"/>
        </w:rPr>
        <w:instrText xml:space="preserve"> DOCVARIABLE VAULT_ND_860cfeda-f08d-43eb-803e-6ecd638540c7 \* MERGEFORMAT </w:instrText>
      </w:r>
      <w:r w:rsidRPr="00407F87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:lang w:eastAsia="lt-LT"/>
          <w14:ligatures w14:val="none"/>
        </w:rPr>
        <w:fldChar w:fldCharType="separate"/>
      </w:r>
      <w:r w:rsidRPr="00407F87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:lang w:eastAsia="lt-LT"/>
          <w14:ligatures w14:val="none"/>
        </w:rPr>
        <w:t xml:space="preserve"> </w:t>
      </w:r>
      <w:r w:rsidRPr="00407F87">
        <w:rPr>
          <w:rFonts w:ascii="Times New Roman" w:eastAsia="Times New Roman" w:hAnsi="Times New Roman" w:cs="Times New Roman"/>
          <w:b/>
          <w:bCs/>
          <w:kern w:val="28"/>
          <w:sz w:val="22"/>
          <w:szCs w:val="22"/>
          <w:lang w:eastAsia="lt-LT"/>
          <w14:ligatures w14:val="none"/>
        </w:rPr>
        <w:fldChar w:fldCharType="end"/>
      </w:r>
    </w:p>
    <w:p w14:paraId="1CC5AC55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Calibri" w:eastAsia="Calibri" w:hAnsi="Calibri" w:cs="Calibri"/>
          <w:kern w:val="0"/>
          <w:sz w:val="22"/>
          <w:szCs w:val="22"/>
          <w14:ligatures w14:val="none"/>
        </w:rPr>
        <w:br w:type="page"/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6670FD36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</w:p>
    <w:p w14:paraId="17AEF3A3" w14:textId="1E75F1E9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KARTON</w:t>
      </w:r>
      <w:r w:rsidR="007262F3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O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 DĖŽUTĖ</w:t>
      </w:r>
    </w:p>
    <w:p w14:paraId="2DC560B9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81C6F01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45DB2C04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346734" w14:textId="64687D07" w:rsidR="00407F87" w:rsidRPr="00407F87" w:rsidRDefault="00461399" w:rsidP="00407F87">
      <w:pPr>
        <w:spacing w:line="276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139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ALDOBRONQUIAL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07F87"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 mg/5 ml sirupas</w:t>
      </w:r>
    </w:p>
    <w:p w14:paraId="536AA191" w14:textId="7FFDDADD" w:rsidR="00407F87" w:rsidRPr="00407F87" w:rsidRDefault="00EB6346" w:rsidP="00EB6346">
      <w:pPr>
        <w:spacing w:line="276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="00407F87"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albutamolis</w:t>
      </w:r>
    </w:p>
    <w:p w14:paraId="3CC52A2B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EF7C13" w14:textId="61A653CB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2.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VEIKLIOJI</w:t>
      </w:r>
      <w:r w:rsidR="00057F06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 (-IOS)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 MEDŽIAGA</w:t>
      </w:r>
      <w:r w:rsidR="00057F06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 (-OS)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 IR JOS </w:t>
      </w:r>
      <w:r w:rsidR="00057F06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(-Ų) 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KIEKIS</w:t>
      </w:r>
      <w:r w:rsidR="00057F06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 (-IAI)</w:t>
      </w:r>
    </w:p>
    <w:p w14:paraId="6877D78A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E7E3F9A" w14:textId="17915AA0" w:rsidR="00407F87" w:rsidRPr="00407F87" w:rsidRDefault="00407F87" w:rsidP="00EB6346">
      <w:pPr>
        <w:spacing w:line="276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 ml sirupo</w:t>
      </w:r>
      <w:r w:rsidRPr="00407F87" w:rsidDel="00C152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 2 mg salbutamolio (salbutamolio sulfato pavidalu).</w:t>
      </w:r>
    </w:p>
    <w:p w14:paraId="2C5AEC36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724915C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3.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10E943AD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D4B97A" w14:textId="77777777" w:rsidR="00EB6346" w:rsidRDefault="00407F87" w:rsidP="00F44BB3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benzilo alkoholio, natrio benzoato, propilenglikolio. </w:t>
      </w:r>
    </w:p>
    <w:p w14:paraId="300D8AD9" w14:textId="2D0CC3A4" w:rsidR="00407F87" w:rsidRPr="00407F87" w:rsidRDefault="00407F87" w:rsidP="00F44BB3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rasite pakuotės lapelyje.</w:t>
      </w:r>
    </w:p>
    <w:p w14:paraId="129482D9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6C7467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4.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69BA8EBF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50334D7" w14:textId="77777777" w:rsidR="00407F87" w:rsidRPr="00407F87" w:rsidRDefault="00407F87" w:rsidP="00407F87">
      <w:pPr>
        <w:spacing w:line="276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07F87">
        <w:rPr>
          <w:rFonts w:ascii="Times New Roman" w:eastAsia="Calibri" w:hAnsi="Times New Roman" w:cs="Calibri"/>
          <w:kern w:val="0"/>
          <w:sz w:val="22"/>
          <w:szCs w:val="22"/>
          <w:highlight w:val="lightGray"/>
          <w14:ligatures w14:val="none"/>
        </w:rPr>
        <w:t>Sirupas</w:t>
      </w:r>
    </w:p>
    <w:p w14:paraId="570EF4D2" w14:textId="7A6CBA9A" w:rsidR="00407F87" w:rsidRPr="00407F87" w:rsidRDefault="00407F87" w:rsidP="00407F87">
      <w:pPr>
        <w:spacing w:line="276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="008918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</w:t>
      </w: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 ml sirupo</w:t>
      </w:r>
    </w:p>
    <w:p w14:paraId="169A6670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58988D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5.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2DE1261A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7F74DC" w14:textId="77777777" w:rsidR="00407F87" w:rsidRPr="00407F87" w:rsidRDefault="00407F87" w:rsidP="00407F87">
      <w:pPr>
        <w:spacing w:line="276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471587D5" w14:textId="6BA70144" w:rsidR="00407F87" w:rsidRPr="00407F87" w:rsidRDefault="00407F87" w:rsidP="00EB6346">
      <w:pPr>
        <w:spacing w:line="276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vartojimą perskaitykite </w:t>
      </w:r>
      <w:r w:rsidRPr="00407F87" w:rsidDel="003067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pakuotės</w:t>
      </w: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lapelį.</w:t>
      </w:r>
    </w:p>
    <w:p w14:paraId="2008E3EE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1CDB02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6.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E0AA262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0E44B5" w14:textId="58A4D7DD" w:rsidR="00407F87" w:rsidRPr="00407F87" w:rsidRDefault="00407F87" w:rsidP="00EB6346">
      <w:pPr>
        <w:spacing w:line="276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06EDB87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E8829E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7.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DE7A031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F96BDE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4B91D76" w14:textId="77777777" w:rsidR="00EB6346" w:rsidRPr="00EB6346" w:rsidRDefault="00EB6346" w:rsidP="00EB634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EB6346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8.</w:t>
      </w:r>
      <w:r w:rsidRPr="00EB6346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TINKAMUMO LAIKAS</w:t>
      </w:r>
      <w:r w:rsidRPr="00EB6346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EB6346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VAULT_ND_2e330d71-de05-492c-99e3-9509c9facc38 \* MERGEFORMAT </w:instrText>
      </w:r>
      <w:r w:rsidRPr="00EB6346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EB6346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EB6346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5CAC141A" w14:textId="77777777" w:rsidR="00EB6346" w:rsidRPr="00EB6346" w:rsidRDefault="00EB6346" w:rsidP="00EB6346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5547C1" w14:textId="1DDA5A7A" w:rsidR="002703E2" w:rsidRPr="00EB6346" w:rsidRDefault="00EB6346" w:rsidP="00EB6346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B634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{MMMM mm}</w:t>
      </w:r>
    </w:p>
    <w:p w14:paraId="107A3A3B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18A71A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9.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18CF56BB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451F77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D4EB19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10.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6C4C1A3C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07C64B" w14:textId="77777777" w:rsidR="002703E2" w:rsidRPr="00407F87" w:rsidRDefault="002703E2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5A0551D" w14:textId="77777777" w:rsidR="008176B1" w:rsidRPr="008176B1" w:rsidRDefault="008176B1" w:rsidP="00817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76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176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2EE06DC" w14:textId="77777777" w:rsidR="008176B1" w:rsidRPr="008176B1" w:rsidRDefault="008176B1" w:rsidP="008176B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08A1125" w14:textId="77777777" w:rsidR="008176B1" w:rsidRPr="008176B1" w:rsidRDefault="008176B1" w:rsidP="008176B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176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BC08F83" w14:textId="77777777" w:rsidR="008176B1" w:rsidRPr="008176B1" w:rsidRDefault="008176B1" w:rsidP="008176B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176B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54E4A9C" w14:textId="77777777" w:rsidR="008176B1" w:rsidRPr="008176B1" w:rsidRDefault="008176B1" w:rsidP="008176B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176B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7914173" w14:textId="77777777" w:rsidR="008176B1" w:rsidRPr="008176B1" w:rsidRDefault="008176B1" w:rsidP="008176B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76B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A88BF80" w14:textId="77777777" w:rsidR="008176B1" w:rsidRPr="008176B1" w:rsidRDefault="008176B1" w:rsidP="008176B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B2792D3" w14:textId="77777777" w:rsidR="008176B1" w:rsidRPr="008176B1" w:rsidRDefault="008176B1" w:rsidP="00817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76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8176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8389645" w14:textId="77777777" w:rsidR="008176B1" w:rsidRPr="008176B1" w:rsidRDefault="008176B1" w:rsidP="008176B1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DE9CB60" w14:textId="5BC8CA1C" w:rsidR="008176B1" w:rsidRPr="00D03273" w:rsidRDefault="00F6047C" w:rsidP="008176B1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Aptos" w:hAnsiTheme="majorBidi" w:cstheme="majorBidi"/>
          <w:kern w:val="0"/>
          <w:sz w:val="22"/>
          <w:szCs w:val="22"/>
        </w:rPr>
      </w:pPr>
      <w:r w:rsidRPr="00D03273">
        <w:rPr>
          <w:rFonts w:asciiTheme="majorBidi" w:eastAsia="Calibri" w:hAnsiTheme="majorBidi" w:cstheme="majorBidi"/>
          <w:sz w:val="22"/>
          <w:szCs w:val="22"/>
          <w:highlight w:val="lightGray"/>
          <w:shd w:val="clear" w:color="auto" w:fill="FFFFFF"/>
        </w:rPr>
        <w:t>100 ml ir matavimo šaukštas N1</w:t>
      </w:r>
      <w:r w:rsidRPr="00D03273">
        <w:rPr>
          <w:rFonts w:asciiTheme="majorBidi" w:eastAsia="Calibri" w:hAnsiTheme="majorBidi" w:cstheme="majorBidi"/>
          <w:sz w:val="22"/>
          <w:szCs w:val="22"/>
          <w:shd w:val="clear" w:color="auto" w:fill="FFFFFF"/>
        </w:rPr>
        <w:t xml:space="preserve"> - </w:t>
      </w:r>
      <w:r w:rsidR="008176B1" w:rsidRPr="00D0327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D03273" w:rsidRPr="00D03273">
        <w:rPr>
          <w:rFonts w:asciiTheme="majorBidi" w:hAnsiTheme="majorBidi" w:cstheme="majorBidi"/>
          <w:sz w:val="22"/>
          <w:szCs w:val="22"/>
        </w:rPr>
        <w:t>26/3469/001</w:t>
      </w:r>
    </w:p>
    <w:p w14:paraId="6D2C1ACF" w14:textId="77777777" w:rsidR="008176B1" w:rsidRPr="008176B1" w:rsidRDefault="008176B1" w:rsidP="008176B1">
      <w:pPr>
        <w:ind w:left="0" w:firstLine="0"/>
        <w:rPr>
          <w:rFonts w:ascii="Aptos" w:eastAsia="Aptos" w:hAnsi="Aptos" w:cs="Times New Roman"/>
          <w:kern w:val="0"/>
        </w:rPr>
      </w:pPr>
    </w:p>
    <w:p w14:paraId="500D577B" w14:textId="77777777" w:rsidR="008176B1" w:rsidRPr="008176B1" w:rsidRDefault="008176B1" w:rsidP="008176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8176B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13.</w:t>
      </w:r>
      <w:r w:rsidRPr="008176B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SERIJOS NUMERIS</w:t>
      </w:r>
      <w:r w:rsidRPr="008176B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8176B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VAULT_ND_98f7949b-7043-4b4c-a4f6-7557af103ee9 \* MERGEFORMAT </w:instrText>
      </w:r>
      <w:r w:rsidRPr="008176B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8176B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8176B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2AE1F342" w14:textId="77777777" w:rsidR="008176B1" w:rsidRPr="008176B1" w:rsidRDefault="008176B1" w:rsidP="008176B1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3E0232" w14:textId="77777777" w:rsidR="008176B1" w:rsidRPr="008176B1" w:rsidRDefault="008176B1" w:rsidP="008176B1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76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 {numeris}</w:t>
      </w:r>
    </w:p>
    <w:p w14:paraId="66C5680A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353627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14.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1A6B4CF0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5EE2ED" w14:textId="247C1007" w:rsidR="00407F87" w:rsidRPr="00407F87" w:rsidRDefault="00407F87" w:rsidP="00835281">
      <w:pPr>
        <w:spacing w:line="276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33348354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09EF035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15.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VARTOJIMO INSTRUKCIJA</w:t>
      </w:r>
    </w:p>
    <w:p w14:paraId="6C71C7B1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406B21C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EBB542" w14:textId="77777777" w:rsidR="00407F87" w:rsidRPr="00407F87" w:rsidRDefault="00407F87" w:rsidP="0040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16.</w:t>
      </w:r>
      <w:r w:rsidRPr="00407F8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4095A40E" w14:textId="77777777" w:rsidR="00407F87" w:rsidRPr="00407F87" w:rsidRDefault="00407F87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77FFA2" w14:textId="1E0549E7" w:rsidR="00407F87" w:rsidRPr="00407F87" w:rsidRDefault="00461399" w:rsidP="00407F87">
      <w:pPr>
        <w:keepNext/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aldobronquial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407F87" w:rsidRPr="00407F8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 mg/5 ml</w:t>
      </w:r>
    </w:p>
    <w:p w14:paraId="1D96B276" w14:textId="77777777" w:rsidR="00407F87" w:rsidRPr="00407F87" w:rsidRDefault="00407F87" w:rsidP="00407F8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39490CB8" w14:textId="77777777" w:rsidR="00407F87" w:rsidRPr="00407F87" w:rsidRDefault="00407F87" w:rsidP="00407F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begin"/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instrText xml:space="preserve"> DOCVARIABLE VAULT_ND_12e8051b-335a-4816-801f-1efda1e39701 \* MERGEFORMAT </w:instrText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separate"/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 xml:space="preserve"> </w:t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end"/>
      </w:r>
    </w:p>
    <w:p w14:paraId="4279BCFE" w14:textId="77777777" w:rsidR="00407F87" w:rsidRPr="00407F87" w:rsidRDefault="00407F87" w:rsidP="00407F8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344CA55" w14:textId="1BB7FC2D" w:rsidR="00407F87" w:rsidRPr="00407F87" w:rsidRDefault="00407F87" w:rsidP="00407F8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407F8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6112FF63" w14:textId="77777777" w:rsidR="00407F87" w:rsidRPr="00407F87" w:rsidRDefault="00407F87" w:rsidP="00407F8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0DC5102" w14:textId="77777777" w:rsidR="00407F87" w:rsidRPr="00407F87" w:rsidRDefault="00407F87" w:rsidP="00407F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begin"/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instrText xml:space="preserve"> DOCVARIABLE VAULT_ND_a5c334d8-3b66-44cc-ac1f-bd0a7933325a \* MERGEFORMAT </w:instrText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separate"/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 xml:space="preserve"> </w:t>
      </w:r>
      <w:r w:rsidRPr="00407F8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end"/>
      </w:r>
    </w:p>
    <w:p w14:paraId="0F1C7D9D" w14:textId="77777777" w:rsidR="00407F87" w:rsidRPr="00407F87" w:rsidRDefault="00407F87" w:rsidP="00407F8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530BB93D" w14:textId="77777777" w:rsidR="00407F87" w:rsidRPr="00407F87" w:rsidRDefault="00407F87" w:rsidP="00407F8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{numeris} </w:t>
      </w:r>
    </w:p>
    <w:p w14:paraId="03CE44C3" w14:textId="77777777" w:rsidR="00407F87" w:rsidRPr="00407F87" w:rsidRDefault="00407F87" w:rsidP="00407F8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07F8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{numeris} </w:t>
      </w:r>
    </w:p>
    <w:p w14:paraId="3F07AC5C" w14:textId="491A732F" w:rsidR="000E75BE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07F8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NN: {numeris</w:t>
      </w:r>
      <w:r w:rsidRPr="00407F8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}</w:t>
      </w:r>
    </w:p>
    <w:p w14:paraId="3142C9CB" w14:textId="77777777" w:rsidR="00407F87" w:rsidRDefault="00407F87" w:rsidP="00407F87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B78258" w14:textId="46892AF2" w:rsidR="00BC1B5B" w:rsidRPr="00BC1B5B" w:rsidRDefault="00BC1B5B" w:rsidP="00835281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C1B5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835281" w:rsidRPr="0083528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 ALDO-UNIÓN, S.L.</w:t>
      </w:r>
      <w:r w:rsidR="0083528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835281" w:rsidRPr="008352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Baronesa</w:t>
      </w:r>
      <w:proofErr w:type="spellEnd"/>
      <w:r w:rsidR="00835281" w:rsidRPr="008352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de </w:t>
      </w:r>
      <w:proofErr w:type="spellStart"/>
      <w:r w:rsidR="00835281" w:rsidRPr="008352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Maldà</w:t>
      </w:r>
      <w:proofErr w:type="spellEnd"/>
      <w:r w:rsidR="00835281" w:rsidRPr="008352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, 73, 08950 </w:t>
      </w:r>
      <w:proofErr w:type="spellStart"/>
      <w:r w:rsidR="00835281" w:rsidRPr="008352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Esplugues</w:t>
      </w:r>
      <w:proofErr w:type="spellEnd"/>
      <w:r w:rsidR="00835281" w:rsidRPr="008352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de Llobregat (Barcelona),</w:t>
      </w:r>
      <w:r w:rsidR="0083528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835281" w:rsidRPr="0083528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83528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D105B8F" w14:textId="77777777" w:rsidR="00BC1B5B" w:rsidRPr="00BC1B5B" w:rsidRDefault="00BC1B5B" w:rsidP="00BC1B5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79564E0" w14:textId="77777777" w:rsidR="00BC1B5B" w:rsidRPr="00BC1B5B" w:rsidRDefault="00BC1B5B" w:rsidP="00BC1B5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C1B5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BC1B5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BC1B5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BC1B5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BC1B5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294BBCD1" w14:textId="77777777" w:rsidR="00BC1B5B" w:rsidRPr="00BC1B5B" w:rsidRDefault="00BC1B5B" w:rsidP="00BC1B5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99776CA" w14:textId="77777777" w:rsidR="00BC1B5B" w:rsidRPr="00BC1B5B" w:rsidRDefault="00BC1B5B" w:rsidP="00BC1B5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C1B5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22B50D8F" w14:textId="77777777" w:rsidR="00BC1B5B" w:rsidRPr="00BC1B5B" w:rsidRDefault="00BC1B5B" w:rsidP="00BC1B5B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90CD1D7" w14:textId="77777777" w:rsidR="00F836B7" w:rsidRPr="00342ABA" w:rsidRDefault="00F836B7" w:rsidP="00F836B7">
      <w:pPr>
        <w:spacing w:after="160" w:line="259" w:lineRule="auto"/>
        <w:ind w:left="0" w:firstLine="0"/>
        <w:rPr>
          <w:rFonts w:ascii="Times New Roman" w:eastAsia="Aptos" w:hAnsi="Times New Roman" w:cs="Times New Roman"/>
          <w:sz w:val="22"/>
          <w:szCs w:val="22"/>
        </w:rPr>
      </w:pPr>
      <w:r w:rsidRPr="00342ABA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referencinio vaisto – 150 ml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N1</w:t>
      </w:r>
      <w:r w:rsidRPr="00342ABA">
        <w:rPr>
          <w:rFonts w:ascii="Times New Roman" w:eastAsia="Aptos" w:hAnsi="Times New Roman" w:cs="Times New Roman"/>
          <w:i/>
          <w:iCs/>
          <w:sz w:val="22"/>
          <w:szCs w:val="22"/>
        </w:rPr>
        <w:t>, lygiagrečiai importuojamo – 100 ml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N1</w:t>
      </w:r>
      <w:r w:rsidRPr="00342AB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laikymo sąlygomis: referencinį vaistą laikyti ne aukštesnėje kaip 30 </w:t>
      </w:r>
      <w:r w:rsidRPr="00342ABA">
        <w:rPr>
          <w:rFonts w:ascii="Aptos" w:eastAsia="Aptos" w:hAnsi="Aptos" w:cs="Times New Roman"/>
          <w:bCs/>
          <w:i/>
          <w:iCs/>
          <w:noProof/>
          <w:sz w:val="22"/>
          <w:szCs w:val="22"/>
        </w:rPr>
        <w:t>°</w:t>
      </w:r>
      <w:r w:rsidRPr="00342ABA">
        <w:rPr>
          <w:rFonts w:ascii="Times New Roman" w:eastAsia="Aptos" w:hAnsi="Times New Roman" w:cs="Times New Roman"/>
          <w:i/>
          <w:iCs/>
          <w:sz w:val="22"/>
          <w:szCs w:val="22"/>
        </w:rPr>
        <w:t>C temperatūroje, buteliuką laikyti išorinėje dėžutėje, kad vaistas būtų apsaugotas nuo šviesos, lygiagrečiai importuojamam specialių laikymo sąlygų nereikia.</w:t>
      </w:r>
    </w:p>
    <w:p w14:paraId="59B4853D" w14:textId="0A7F848D" w:rsidR="00407F87" w:rsidRPr="00461399" w:rsidRDefault="00407F87" w:rsidP="00F836B7">
      <w:pPr>
        <w:spacing w:after="160" w:line="259" w:lineRule="auto"/>
        <w:ind w:left="0" w:firstLine="0"/>
        <w:rPr>
          <w:rFonts w:ascii="Times New Roman" w:eastAsia="Aptos" w:hAnsi="Times New Roman" w:cs="Times New Roman"/>
          <w:sz w:val="22"/>
          <w:szCs w:val="22"/>
        </w:rPr>
      </w:pPr>
    </w:p>
    <w:sectPr w:rsidR="00407F87" w:rsidRPr="00461399" w:rsidSect="007262F3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66"/>
    <w:rsid w:val="00057F06"/>
    <w:rsid w:val="00064DF6"/>
    <w:rsid w:val="00090DCA"/>
    <w:rsid w:val="000E75BE"/>
    <w:rsid w:val="00173925"/>
    <w:rsid w:val="002703E2"/>
    <w:rsid w:val="003D4900"/>
    <w:rsid w:val="003E4E5D"/>
    <w:rsid w:val="00407F87"/>
    <w:rsid w:val="00461399"/>
    <w:rsid w:val="007262F3"/>
    <w:rsid w:val="008176B1"/>
    <w:rsid w:val="00835281"/>
    <w:rsid w:val="008918E8"/>
    <w:rsid w:val="00A47E66"/>
    <w:rsid w:val="00AE5A93"/>
    <w:rsid w:val="00BC1B5B"/>
    <w:rsid w:val="00D03273"/>
    <w:rsid w:val="00D93C28"/>
    <w:rsid w:val="00EB6346"/>
    <w:rsid w:val="00F44BB3"/>
    <w:rsid w:val="00F6047C"/>
    <w:rsid w:val="00F8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9717"/>
  <w15:chartTrackingRefBased/>
  <w15:docId w15:val="{73C26C15-BB24-4B9E-A668-ED2C1E3F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7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7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7E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7E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7E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7E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7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7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7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7E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7E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7E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7E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7E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7E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7E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7E66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7E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7E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7E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7E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7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7E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7E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1724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2026-04-26T08:43:00Z</dcterms:created>
  <dcterms:modified xsi:type="dcterms:W3CDTF">2026-06-17T11:35:00Z</dcterms:modified>
</cp:coreProperties>
</file>