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F360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E306E83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30C59C0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BDC0380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27F1CCA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18062AC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55652E6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BB7297B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CBF2B0C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CE3639E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A7192C4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2185867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B0409CF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4F9325A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70D83AE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C819402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217FCD9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D4BEEDE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51792EA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46BF3CD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C74BC51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56935C8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0412901" w14:textId="77777777" w:rsidR="00C420EE" w:rsidRPr="00C420EE" w:rsidRDefault="00C420EE" w:rsidP="00C420EE">
      <w:pPr>
        <w:keepNext/>
        <w:tabs>
          <w:tab w:val="left" w:pos="567"/>
        </w:tabs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14:ligatures w14:val="none"/>
        </w:rPr>
      </w:pPr>
    </w:p>
    <w:p w14:paraId="2ECEBBB2" w14:textId="77777777" w:rsidR="00C420EE" w:rsidRPr="00C420EE" w:rsidRDefault="00C420EE" w:rsidP="00C420EE">
      <w:pPr>
        <w:keepNext/>
        <w:tabs>
          <w:tab w:val="left" w:pos="567"/>
        </w:tabs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C420EE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14:ligatures w14:val="none"/>
        </w:rPr>
        <w:t>A. ŽENKLINIMAS</w:t>
      </w:r>
    </w:p>
    <w:p w14:paraId="4C035535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C420E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36E8BF47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9FEC549" w14:textId="77777777" w:rsidR="00C420EE" w:rsidRPr="00C420EE" w:rsidRDefault="00C420EE" w:rsidP="00C4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INFORMACIJA ANT IŠORINĖS PAKUOTĖS</w:t>
      </w:r>
    </w:p>
    <w:p w14:paraId="5DE347BA" w14:textId="77777777" w:rsidR="00C420EE" w:rsidRPr="00C420EE" w:rsidRDefault="00C420EE" w:rsidP="00C4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</w:p>
    <w:p w14:paraId="73438BF9" w14:textId="77777777" w:rsidR="00C420EE" w:rsidRPr="00C420EE" w:rsidRDefault="00C420EE" w:rsidP="00C4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KARTONO DĖŽUTĖ</w:t>
      </w:r>
    </w:p>
    <w:p w14:paraId="015DD4C2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7B7CF5A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19A5E01" w14:textId="77777777" w:rsidR="00C420EE" w:rsidRPr="00C420EE" w:rsidRDefault="00C420EE" w:rsidP="00C4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1.</w:t>
      </w: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C420EE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:szCs w:val="22"/>
          <w14:ligatures w14:val="none"/>
        </w:rPr>
        <w:t>VAISTINIO</w:t>
      </w: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 xml:space="preserve"> PREPARATO PAVADINIMAS</w:t>
      </w:r>
    </w:p>
    <w:p w14:paraId="0A151516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5D6981D" w14:textId="546B434E" w:rsidR="00C420EE" w:rsidRPr="00C420EE" w:rsidRDefault="0068170F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 xml:space="preserve">Neiromidin </w:t>
      </w:r>
      <w:r w:rsidR="00C420EE" w:rsidRPr="00C420EE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>20 mg tabletės</w:t>
      </w:r>
    </w:p>
    <w:p w14:paraId="49AE0452" w14:textId="3F8B036C" w:rsidR="00C420EE" w:rsidRPr="00C420EE" w:rsidRDefault="00B859D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iCs/>
          <w:snapToGrid w:val="0"/>
          <w:kern w:val="0"/>
          <w:sz w:val="22"/>
          <w:szCs w:val="22"/>
          <w14:ligatures w14:val="none"/>
        </w:rPr>
      </w:pPr>
      <w:r w:rsidRPr="00B859DE">
        <w:rPr>
          <w:rFonts w:ascii="Times New Roman" w:eastAsia="Times New Roman" w:hAnsi="Times New Roman" w:cs="Times New Roman"/>
          <w:iCs/>
          <w:noProof/>
          <w:snapToGrid w:val="0"/>
          <w:kern w:val="0"/>
          <w:sz w:val="22"/>
          <w:szCs w:val="22"/>
          <w14:ligatures w14:val="none"/>
        </w:rPr>
        <w:t>ipidakrino hidrochloridas</w:t>
      </w:r>
    </w:p>
    <w:p w14:paraId="33E89F6C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E38BFB5" w14:textId="77777777" w:rsidR="00C420EE" w:rsidRPr="00C420EE" w:rsidRDefault="00C420EE" w:rsidP="00C4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2.</w:t>
      </w: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VEIKLIOJI (-IOS) MEDŽIAGA (-OS) IR JOS (-Ų) KIEKIS (-IAI)</w:t>
      </w:r>
    </w:p>
    <w:p w14:paraId="621F7BE9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4343E63" w14:textId="5A6D0BFB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Kiekvienoje tabletėje yra 20 mg ipidakrino hidrochlorido (monohidrato pavidalu).</w:t>
      </w:r>
    </w:p>
    <w:p w14:paraId="034A2938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F1C073C" w14:textId="77777777" w:rsidR="00C420EE" w:rsidRPr="00C420EE" w:rsidRDefault="00C420EE" w:rsidP="00C4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3.</w:t>
      </w: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PAGALBINIŲ MEDŽIAGŲ SĄRAŠAS</w:t>
      </w:r>
    </w:p>
    <w:p w14:paraId="014E63FE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2050687" w14:textId="77777777" w:rsidR="00A87672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Sudėtyje yra laktozės monohidrato. </w:t>
      </w:r>
    </w:p>
    <w:p w14:paraId="4635402F" w14:textId="7EC9242D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Daugiau informacijos žr. pakuotės lapelyje.</w:t>
      </w:r>
    </w:p>
    <w:p w14:paraId="03EC2C56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66D89E1" w14:textId="77777777" w:rsidR="00C420EE" w:rsidRPr="00C420EE" w:rsidRDefault="00C420EE" w:rsidP="00C4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4.</w:t>
      </w: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FARMACINĖ FORMA IR KIEKIS PAKUOTĖJE</w:t>
      </w:r>
    </w:p>
    <w:p w14:paraId="034F3DC8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201C83F" w14:textId="77777777" w:rsidR="00C420EE" w:rsidRPr="00C420EE" w:rsidRDefault="00C420EE" w:rsidP="00C420E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Tabletė</w:t>
      </w:r>
    </w:p>
    <w:p w14:paraId="696BE145" w14:textId="77777777" w:rsidR="00C420EE" w:rsidRPr="00C420EE" w:rsidRDefault="00C420EE" w:rsidP="00C420E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 tablečių</w:t>
      </w:r>
    </w:p>
    <w:p w14:paraId="2DEB8AB0" w14:textId="3E76034C" w:rsidR="00C420EE" w:rsidRPr="00C420EE" w:rsidRDefault="00C420EE" w:rsidP="00A87672">
      <w:pPr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BFBFBF"/>
          <w14:ligatures w14:val="none"/>
        </w:rPr>
        <w:t>100 tablečių</w:t>
      </w:r>
    </w:p>
    <w:p w14:paraId="4034466C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07E77D3" w14:textId="77777777" w:rsidR="00C420EE" w:rsidRPr="00C420EE" w:rsidRDefault="00C420EE" w:rsidP="00C4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5.</w:t>
      </w: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VARTOJIMO METODAS IR BŪDAS (-AI)</w:t>
      </w:r>
    </w:p>
    <w:p w14:paraId="7EC7A447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BF634B3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Vartoti per burną.</w:t>
      </w:r>
    </w:p>
    <w:p w14:paraId="0FA773C6" w14:textId="339F67A6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Prieš vartojimą perskaitykite pakuotės lapelį.</w:t>
      </w:r>
    </w:p>
    <w:p w14:paraId="26112C8D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BE6EAD8" w14:textId="77777777" w:rsidR="00C420EE" w:rsidRPr="00C420EE" w:rsidRDefault="00C420EE" w:rsidP="00C4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6.</w:t>
      </w: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SPECIALUS ĮSPĖJIMAS, KAD VAISTINĮ PREPARATĄ BŪTINA LAIKYTI VAIKAMS NEPASTEBIMOJE IR  NEPASIEKIAMOJE VIETOJE</w:t>
      </w:r>
    </w:p>
    <w:p w14:paraId="64CC6790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B505DBB" w14:textId="0F553FE6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  <w:t>Laikyti vaikams nepastebimoje ir nepasiekiamoje vietoje.</w:t>
      </w:r>
    </w:p>
    <w:p w14:paraId="5528BB81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6AE2559" w14:textId="77777777" w:rsidR="00C420EE" w:rsidRPr="00C420EE" w:rsidRDefault="00C420EE" w:rsidP="00C4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7.</w:t>
      </w: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KITAS (-I) SPECIALUS (-ŪS) ĮSPĖJIMAS (-AI) (JEI REIKIA)</w:t>
      </w:r>
    </w:p>
    <w:p w14:paraId="31DB86DF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DD1F40D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E29144D" w14:textId="77777777" w:rsidR="00A87672" w:rsidRPr="00A87672" w:rsidRDefault="00A87672" w:rsidP="00A876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A87672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8.</w:t>
      </w:r>
      <w:r w:rsidRPr="00A87672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TINKAMUMO LAIKAS</w:t>
      </w:r>
      <w:r w:rsidRPr="00A87672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A87672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VAULT_ND_2e330d71-de05-492c-99e3-9509c9facc38 \* MERGEFORMAT </w:instrText>
      </w:r>
      <w:r w:rsidRPr="00A87672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A87672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A87672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08FCBAFF" w14:textId="77777777" w:rsidR="00A87672" w:rsidRPr="00A87672" w:rsidRDefault="00A87672" w:rsidP="00A87672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29E8733" w14:textId="77777777" w:rsidR="00A87672" w:rsidRPr="00A87672" w:rsidRDefault="00A87672" w:rsidP="00A87672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8767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EXP: {MMMM mm}</w:t>
      </w:r>
    </w:p>
    <w:p w14:paraId="07A20F68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F35C1E0" w14:textId="77777777" w:rsidR="00C420EE" w:rsidRPr="00C420EE" w:rsidRDefault="00C420EE" w:rsidP="00C420E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9.</w:t>
      </w: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SPECIALIOS LAIKYMO SĄLYGOS</w:t>
      </w:r>
    </w:p>
    <w:p w14:paraId="7C5B97F2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C610056" w14:textId="77777777" w:rsidR="005D3467" w:rsidRDefault="005D3467" w:rsidP="005D3467">
      <w:p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513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25 </w:t>
      </w:r>
      <w:r w:rsidRPr="006513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6513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4056B0F1" w14:textId="77777777" w:rsidR="005D3467" w:rsidRPr="00651318" w:rsidRDefault="005D3467" w:rsidP="005D3467">
      <w:p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Pr="00F26C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aikyti gamintojo pakuotėje, kad vaistas būtų apsaugotas nuo šviesos ir drėgmės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299F104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6C00A2F" w14:textId="77777777" w:rsidR="00C420EE" w:rsidRPr="00C420EE" w:rsidRDefault="00C420EE" w:rsidP="00C4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10.</w:t>
      </w: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SPECIALIOS ATSARGUMO PRIEMONĖS DĖL NESUVARTOTO VAISTINIO PREPARATO AR JO ATLIEKŲ TVARKYMO (JEI REIKIA)</w:t>
      </w:r>
    </w:p>
    <w:p w14:paraId="30537DD9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E0FC055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45D3DD6" w14:textId="77777777" w:rsidR="00B873EE" w:rsidRPr="00B873EE" w:rsidRDefault="00B873EE" w:rsidP="00B87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873E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B873E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81A00A7" w14:textId="77777777" w:rsidR="00B873EE" w:rsidRPr="00B873EE" w:rsidRDefault="00B873EE" w:rsidP="00B873EE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897CC35" w14:textId="77777777" w:rsidR="00B873EE" w:rsidRPr="00B873EE" w:rsidRDefault="00B873EE" w:rsidP="00B873EE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873E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281AFF2" w14:textId="77777777" w:rsidR="00B873EE" w:rsidRPr="00B873EE" w:rsidRDefault="00B873EE" w:rsidP="00B873EE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873E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447B494" w14:textId="77777777" w:rsidR="00B873EE" w:rsidRPr="00B873EE" w:rsidRDefault="00B873EE" w:rsidP="00B873EE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873E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DE74730" w14:textId="77777777" w:rsidR="00B873EE" w:rsidRPr="00B873EE" w:rsidRDefault="00B873EE" w:rsidP="00B873EE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873E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CA2E9D5" w14:textId="77777777" w:rsidR="00B873EE" w:rsidRPr="00B873EE" w:rsidRDefault="00B873EE" w:rsidP="00B873EE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0F171B6" w14:textId="77777777" w:rsidR="00B873EE" w:rsidRPr="00B873EE" w:rsidRDefault="00B873EE" w:rsidP="00B87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873E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B873E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9A42B15" w14:textId="77777777" w:rsidR="00B873EE" w:rsidRPr="00B873EE" w:rsidRDefault="00B873EE" w:rsidP="00B873EE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A15A7EA" w14:textId="37FE9866" w:rsidR="00B873EE" w:rsidRDefault="00DF7427" w:rsidP="00B873EE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F742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N50 - </w:t>
      </w:r>
      <w:r w:rsidR="00B873EE" w:rsidRPr="00B873EE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DF742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26/3461/001</w:t>
      </w:r>
    </w:p>
    <w:p w14:paraId="6841322C" w14:textId="4A243C47" w:rsidR="00DF7427" w:rsidRPr="00B873EE" w:rsidRDefault="00DF7427" w:rsidP="00B873EE">
      <w:pPr>
        <w:tabs>
          <w:tab w:val="left" w:pos="540"/>
          <w:tab w:val="left" w:pos="567"/>
        </w:tabs>
        <w:snapToGrid w:val="0"/>
        <w:ind w:left="0" w:firstLine="0"/>
        <w:rPr>
          <w:rFonts w:ascii="Aptos" w:eastAsia="Aptos" w:hAnsi="Aptos" w:cs="Times New Roman"/>
          <w:kern w:val="0"/>
        </w:rPr>
      </w:pPr>
      <w:r w:rsidRPr="00DF742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</w:t>
      </w:r>
      <w:r w:rsidRPr="00DF742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10</w:t>
      </w:r>
      <w:r w:rsidRPr="00DF742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0 - </w:t>
      </w:r>
      <w:r w:rsidRPr="00B873EE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DF742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26/346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</w:t>
      </w:r>
      <w:r w:rsidRPr="00DF742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/001</w:t>
      </w:r>
    </w:p>
    <w:p w14:paraId="7BD762F8" w14:textId="77777777" w:rsidR="00B873EE" w:rsidRPr="00B873EE" w:rsidRDefault="00B873EE" w:rsidP="00B873EE">
      <w:pPr>
        <w:ind w:left="0" w:firstLine="0"/>
        <w:rPr>
          <w:rFonts w:ascii="Aptos" w:eastAsia="Aptos" w:hAnsi="Aptos" w:cs="Times New Roman"/>
          <w:kern w:val="0"/>
        </w:rPr>
      </w:pPr>
    </w:p>
    <w:p w14:paraId="10FCAF52" w14:textId="77777777" w:rsidR="00B873EE" w:rsidRPr="00B873EE" w:rsidRDefault="00B873EE" w:rsidP="00B873E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B873EE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13.</w:t>
      </w:r>
      <w:r w:rsidRPr="00B873EE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SERIJOS NUMERIS</w:t>
      </w:r>
      <w:r w:rsidRPr="00B873EE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B873EE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VAULT_ND_98f7949b-7043-4b4c-a4f6-7557af103ee9 \* MERGEFORMAT </w:instrText>
      </w:r>
      <w:r w:rsidRPr="00B873EE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B873EE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B873EE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48DE8D91" w14:textId="77777777" w:rsidR="00B873EE" w:rsidRPr="00B873EE" w:rsidRDefault="00B873EE" w:rsidP="00B873EE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E9D708" w14:textId="77777777" w:rsidR="00B873EE" w:rsidRPr="00B873EE" w:rsidRDefault="00B873EE" w:rsidP="00B873EE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873E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Lot: {numeris}</w:t>
      </w:r>
    </w:p>
    <w:p w14:paraId="018AA787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F49AA27" w14:textId="77777777" w:rsidR="00C420EE" w:rsidRPr="00C420EE" w:rsidRDefault="00C420EE" w:rsidP="00C42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14.</w:t>
      </w: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PARDAVIMO (IŠDAVIMO) TVARKA</w:t>
      </w:r>
    </w:p>
    <w:p w14:paraId="08117848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5117C6D" w14:textId="7A82ADC0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Receptinis vaistas</w:t>
      </w:r>
      <w:r w:rsidR="00B873E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.</w:t>
      </w:r>
    </w:p>
    <w:p w14:paraId="7ADF3477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FECB563" w14:textId="77777777" w:rsidR="00C420EE" w:rsidRPr="00C420EE" w:rsidRDefault="00C420EE" w:rsidP="00C420E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15.</w:t>
      </w: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VARTOJIMO INSTRUKCIJA</w:t>
      </w:r>
    </w:p>
    <w:p w14:paraId="16F7700F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D92A1CD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D5611B5" w14:textId="77777777" w:rsidR="00C420EE" w:rsidRPr="00C420EE" w:rsidRDefault="00C420EE" w:rsidP="00C420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16.</w:t>
      </w:r>
      <w:r w:rsidRPr="00C420EE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INFORMACIJA BRAILIO RAŠTU</w:t>
      </w:r>
    </w:p>
    <w:p w14:paraId="19F23D99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D51CE64" w14:textId="13C2B2DC" w:rsidR="00C420EE" w:rsidRPr="00C420EE" w:rsidRDefault="00B873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>neiromidin</w:t>
      </w:r>
      <w:proofErr w:type="spellEnd"/>
      <w:r w:rsidR="00C420EE" w:rsidRPr="00C420EE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 xml:space="preserve"> 20 mg</w:t>
      </w:r>
    </w:p>
    <w:p w14:paraId="4667BEC0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150D9F4C" w14:textId="77777777" w:rsidR="00C420EE" w:rsidRPr="00C420EE" w:rsidRDefault="00C420EE" w:rsidP="00C420E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17.</w:t>
      </w: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46A4EE64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633A1E84" w14:textId="26D6952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47B194FB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02AD31A9" w14:textId="77777777" w:rsidR="00C420EE" w:rsidRPr="00C420EE" w:rsidRDefault="00C420EE" w:rsidP="00C420E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>18.</w:t>
      </w:r>
      <w:r w:rsidRPr="00C420E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4956D704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23839E42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PC {numeris} </w:t>
      </w:r>
    </w:p>
    <w:p w14:paraId="0B5B0061" w14:textId="77777777" w:rsidR="00C420EE" w:rsidRPr="00C420EE" w:rsidRDefault="00C420EE" w:rsidP="00C420E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SN {numeris} </w:t>
      </w:r>
    </w:p>
    <w:p w14:paraId="5F583E17" w14:textId="0B115312" w:rsidR="000E75BE" w:rsidRDefault="00C420EE" w:rsidP="00B859D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C420E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 xml:space="preserve">NN {numeris} </w:t>
      </w:r>
    </w:p>
    <w:p w14:paraId="1EBC3A5F" w14:textId="77777777" w:rsidR="00B859DE" w:rsidRDefault="00B859DE" w:rsidP="00B859DE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B1AFCA1" w14:textId="344C4386" w:rsidR="0068170F" w:rsidRPr="0068170F" w:rsidRDefault="0068170F" w:rsidP="0068170F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Olpha</w:t>
      </w:r>
      <w:proofErr w:type="spellEnd"/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AS,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Rūpnīcu</w:t>
      </w:r>
      <w:proofErr w:type="spellEnd"/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 </w:t>
      </w:r>
      <w:proofErr w:type="spellStart"/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iela</w:t>
      </w:r>
      <w:proofErr w:type="spellEnd"/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 5, </w:t>
      </w:r>
      <w:proofErr w:type="spellStart"/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Olaine</w:t>
      </w:r>
      <w:proofErr w:type="spellEnd"/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, </w:t>
      </w:r>
      <w:proofErr w:type="spellStart"/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Olaines</w:t>
      </w:r>
      <w:proofErr w:type="spellEnd"/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 xml:space="preserve"> </w:t>
      </w:r>
      <w:proofErr w:type="spellStart"/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novads</w:t>
      </w:r>
      <w:proofErr w:type="spellEnd"/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, LV-2114,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Latvija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55A7612" w14:textId="77777777" w:rsidR="0068170F" w:rsidRPr="0068170F" w:rsidRDefault="0068170F" w:rsidP="0068170F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A705240" w14:textId="77777777" w:rsidR="0068170F" w:rsidRPr="0068170F" w:rsidRDefault="0068170F" w:rsidP="0068170F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Przedsiębiorstwo Farmaceutyczno-Chemiczne sp. z o.o., </w:t>
      </w:r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Ul. Długosza 49, 51-162 Wrocław,</w:t>
      </w:r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Lenkija arba UAB „Entafarma“, </w:t>
      </w:r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Klonėnų vs. 1, LT-19156 Širvintų r. sav.,</w:t>
      </w:r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Lietuva.</w:t>
      </w:r>
    </w:p>
    <w:p w14:paraId="5210468D" w14:textId="77777777" w:rsidR="0068170F" w:rsidRPr="0068170F" w:rsidRDefault="0068170F" w:rsidP="0068170F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56F7F3D" w14:textId="77777777" w:rsidR="0068170F" w:rsidRPr="0068170F" w:rsidRDefault="0068170F" w:rsidP="0068170F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8170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Perpakavimo serija</w:t>
      </w:r>
    </w:p>
    <w:p w14:paraId="31713635" w14:textId="77777777" w:rsidR="0068170F" w:rsidRPr="0068170F" w:rsidRDefault="0068170F" w:rsidP="0068170F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4BD39CD" w14:textId="5F038F20" w:rsidR="00B859DE" w:rsidRPr="0027219A" w:rsidRDefault="0027219A" w:rsidP="0027219A">
      <w:pPr>
        <w:spacing w:after="160" w:line="259" w:lineRule="auto"/>
        <w:ind w:left="0" w:firstLine="0"/>
        <w:rPr>
          <w:rFonts w:ascii="Times New Roman" w:eastAsia="Aptos" w:hAnsi="Times New Roman" w:cs="Times New Roman"/>
          <w:sz w:val="22"/>
          <w:szCs w:val="22"/>
        </w:rPr>
      </w:pPr>
      <w:r w:rsidRPr="00A556B2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laikymo sąlygomis: lygiagrečiai importuojamą vaistą papildomai laikyti gamintojo pakuotėje, kad vaistas būtų apsaugotas nuo šviesos ir drėgmės.</w:t>
      </w:r>
    </w:p>
    <w:sectPr w:rsidR="00B859DE" w:rsidRPr="002721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Yu Gothic"/>
    <w:panose1 w:val="00000000000000000000"/>
    <w:charset w:val="EE"/>
    <w:family w:val="auto"/>
    <w:notTrueType/>
    <w:pitch w:val="default"/>
    <w:sig w:usb0="00000001" w:usb1="08070000" w:usb2="00000010" w:usb3="00000000" w:csb0="0002000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EF"/>
    <w:rsid w:val="00090DCA"/>
    <w:rsid w:val="000E75BE"/>
    <w:rsid w:val="00142500"/>
    <w:rsid w:val="001711EF"/>
    <w:rsid w:val="0027219A"/>
    <w:rsid w:val="003E4E5D"/>
    <w:rsid w:val="005D3467"/>
    <w:rsid w:val="0068170F"/>
    <w:rsid w:val="00815D69"/>
    <w:rsid w:val="008268F8"/>
    <w:rsid w:val="009E742F"/>
    <w:rsid w:val="00A87672"/>
    <w:rsid w:val="00B859DE"/>
    <w:rsid w:val="00B873EE"/>
    <w:rsid w:val="00C420EE"/>
    <w:rsid w:val="00D93C28"/>
    <w:rsid w:val="00D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F39B"/>
  <w15:chartTrackingRefBased/>
  <w15:docId w15:val="{56B445CC-3A30-4FC3-AB28-3625EB77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71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1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1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1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1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11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11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11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11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1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1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1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11E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11E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11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11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11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11E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11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1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11EF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1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11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11E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11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711E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1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11E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11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1516</Words>
  <Characters>865</Characters>
  <Application>Microsoft Office Word</Application>
  <DocSecurity>0</DocSecurity>
  <Lines>7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10</cp:revision>
  <dcterms:created xsi:type="dcterms:W3CDTF">2026-04-26T19:07:00Z</dcterms:created>
  <dcterms:modified xsi:type="dcterms:W3CDTF">2026-06-23T17:51:00Z</dcterms:modified>
</cp:coreProperties>
</file>