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09685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46B2C87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E982A6F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EA0BF36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7D4611F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99EA851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6AC2543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51E3C28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3F68294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2FC3C82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1AA31C7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9445E01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ED74DD7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4D211B0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9FD6BF2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A23090C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D1EB4A6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05335A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88FBEAA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D9257B9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23C377E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B2983BC" w14:textId="77777777" w:rsidR="00A879DF" w:rsidRPr="00A879DF" w:rsidRDefault="00A879DF" w:rsidP="00A879DF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bookmarkStart w:id="0" w:name="_Toc129243136"/>
      <w:bookmarkStart w:id="1" w:name="_Toc129243261"/>
    </w:p>
    <w:p w14:paraId="62AFAE85" w14:textId="77777777" w:rsidR="00A879DF" w:rsidRPr="00A879DF" w:rsidRDefault="00A879DF" w:rsidP="00A879DF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08C71264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br w:type="page"/>
      </w:r>
    </w:p>
    <w:p w14:paraId="58193349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59D150C2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4E140921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71AF0AFB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34530C6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06D03DA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2139BFED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F84B925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Testavan</w:t>
      </w:r>
      <w:proofErr w:type="spellEnd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20 mg/g </w:t>
      </w:r>
      <w:proofErr w:type="spellStart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transderminis</w:t>
      </w:r>
      <w:proofErr w:type="spellEnd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gelis</w:t>
      </w:r>
    </w:p>
    <w:p w14:paraId="0DF634B0" w14:textId="1F6B67C5" w:rsidR="00A879DF" w:rsidRPr="00A879DF" w:rsidRDefault="008F2A2A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</w:t>
      </w:r>
      <w:r w:rsidR="00A879DF"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estosteron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as</w:t>
      </w:r>
    </w:p>
    <w:p w14:paraId="394FEB33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9FEE442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5287A4EC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DDFD8F9" w14:textId="77777777" w:rsidR="008F2A2A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Viename grame gelio yra 20 mg testosterono. </w:t>
      </w:r>
    </w:p>
    <w:p w14:paraId="70FFD117" w14:textId="4F69EE1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Vieno pompos paspaudimo metu išsiskiria 1,15 g (1,25 ml) gelio, kuris atitinka 23 mg testosterono.</w:t>
      </w:r>
    </w:p>
    <w:p w14:paraId="21054064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183F87E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1EE0F482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783226" w14:textId="5E35D12F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Pagalbinės medžiagos: etanolis (96 %), išgrynintas vanduo, </w:t>
      </w:r>
      <w:proofErr w:type="spellStart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propilenglikolis</w:t>
      </w:r>
      <w:proofErr w:type="spellEnd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(E 1520), </w:t>
      </w:r>
      <w:proofErr w:type="spellStart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dietilenglikolio</w:t>
      </w:r>
      <w:proofErr w:type="spellEnd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monoetilo</w:t>
      </w:r>
      <w:proofErr w:type="spellEnd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eteris, </w:t>
      </w:r>
      <w:proofErr w:type="spellStart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karbomeras</w:t>
      </w:r>
      <w:proofErr w:type="spellEnd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980, </w:t>
      </w:r>
      <w:proofErr w:type="spellStart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trolaminas</w:t>
      </w:r>
      <w:proofErr w:type="spellEnd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, </w:t>
      </w:r>
      <w:proofErr w:type="spellStart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dinatrio</w:t>
      </w:r>
      <w:proofErr w:type="spellEnd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edetatas</w:t>
      </w:r>
      <w:proofErr w:type="spellEnd"/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04288EAF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2F68FDD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67F9E547" w14:textId="77777777" w:rsid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C30EDBA" w14:textId="09C03B66" w:rsidR="0020347D" w:rsidRPr="00A879DF" w:rsidRDefault="0020347D" w:rsidP="0020347D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Tr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ansdermini</w:t>
      </w:r>
      <w:r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s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 xml:space="preserve"> geli</w:t>
      </w:r>
      <w:r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s</w:t>
      </w:r>
    </w:p>
    <w:p w14:paraId="78DDC662" w14:textId="273A7DEE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:lang w:val="da-DK"/>
          <w14:ligatures w14:val="none"/>
        </w:rPr>
        <w:t>1</w:t>
      </w:r>
      <w:r w:rsidR="0020347D">
        <w:rPr>
          <w:rFonts w:ascii="Times New Roman" w:eastAsia="Calibri" w:hAnsi="Times New Roman" w:cs="Times New Roman"/>
          <w:kern w:val="0"/>
          <w:sz w:val="22"/>
          <w:szCs w:val="22"/>
          <w:lang w:val="da-DK"/>
          <w14:ligatures w14:val="none"/>
        </w:rPr>
        <w:t xml:space="preserve"> 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:lang w:val="da-DK"/>
          <w14:ligatures w14:val="none"/>
        </w:rPr>
        <w:t>x</w:t>
      </w:r>
      <w:r w:rsidR="0020347D">
        <w:rPr>
          <w:rFonts w:ascii="Times New Roman" w:eastAsia="Calibri" w:hAnsi="Times New Roman" w:cs="Times New Roman"/>
          <w:kern w:val="0"/>
          <w:sz w:val="22"/>
          <w:szCs w:val="22"/>
          <w:lang w:val="da-DK"/>
          <w14:ligatures w14:val="none"/>
        </w:rPr>
        <w:t xml:space="preserve"> 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85,5 g </w:t>
      </w:r>
    </w:p>
    <w:p w14:paraId="774708B0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B252C90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5.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5C2B8E6A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C73DE5B" w14:textId="77777777" w:rsidR="008F2A2A" w:rsidRPr="00A879DF" w:rsidRDefault="008F2A2A" w:rsidP="008F2A2A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per odą.</w:t>
      </w:r>
    </w:p>
    <w:p w14:paraId="3485C373" w14:textId="7F8C46BB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Prieš pirmąjį vartojimą užtaisykite pompą.</w:t>
      </w:r>
    </w:p>
    <w:p w14:paraId="2834A3B8" w14:textId="53B93F1A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06799A8C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22A9207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3630CD9E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737CD8D" w14:textId="25B50122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62D597BA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72A9DED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78F96164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F5AF368" w14:textId="5E3C17CB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Turinys yra degus.</w:t>
      </w:r>
    </w:p>
    <w:p w14:paraId="2F388F49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AE18E86" w14:textId="77777777" w:rsidR="008F2A2A" w:rsidRPr="008F2A2A" w:rsidRDefault="008F2A2A" w:rsidP="008F2A2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F2A2A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A25A7CF" w14:textId="77777777" w:rsidR="008F2A2A" w:rsidRPr="008F2A2A" w:rsidRDefault="008F2A2A" w:rsidP="008F2A2A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2A1B2DB" w14:textId="0805330C" w:rsidR="00A879DF" w:rsidRPr="00A879DF" w:rsidRDefault="008F2A2A" w:rsidP="008F2A2A">
      <w:pPr>
        <w:ind w:left="0" w:firstLine="0"/>
        <w:jc w:val="both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8F2A2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0577432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61166B8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149EA8C4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5BD2DDD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59535C6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10.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ATSARGUMO PRIEMONĖS DĖL NESUVARTOTO VAISTINIO PREPARATO AR JO ATLIEKŲ TVARKYMO (JEI REIKIA)</w:t>
      </w:r>
    </w:p>
    <w:p w14:paraId="283CD981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170E4E8" w14:textId="77777777" w:rsid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43F716F" w14:textId="77777777" w:rsidR="0020347D" w:rsidRPr="00A879DF" w:rsidRDefault="0020347D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D8DCD32" w14:textId="77777777" w:rsidR="008C41E6" w:rsidRPr="008C41E6" w:rsidRDefault="008C41E6" w:rsidP="008C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C41E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8C41E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44060275" w14:textId="77777777" w:rsidR="008C41E6" w:rsidRPr="008C41E6" w:rsidRDefault="008C41E6" w:rsidP="008C41E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5990FC2" w14:textId="77777777" w:rsidR="008C41E6" w:rsidRPr="008C41E6" w:rsidRDefault="008C41E6" w:rsidP="008C41E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C41E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BFE435E" w14:textId="77777777" w:rsidR="008C41E6" w:rsidRPr="008C41E6" w:rsidRDefault="008C41E6" w:rsidP="008C41E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C4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46B4855" w14:textId="77777777" w:rsidR="008C41E6" w:rsidRPr="008C41E6" w:rsidRDefault="008C41E6" w:rsidP="008C41E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8C4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2C2E741" w14:textId="77777777" w:rsidR="008C41E6" w:rsidRPr="008C41E6" w:rsidRDefault="008C41E6" w:rsidP="008C41E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C41E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1A2E848E" w14:textId="77777777" w:rsidR="008C41E6" w:rsidRPr="008C41E6" w:rsidRDefault="008C41E6" w:rsidP="008C41E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59FEA32" w14:textId="77777777" w:rsidR="008C41E6" w:rsidRPr="008C41E6" w:rsidRDefault="008C41E6" w:rsidP="008C41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8C41E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8C41E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2E832E4" w14:textId="77777777" w:rsidR="008C41E6" w:rsidRPr="008C41E6" w:rsidRDefault="008C41E6" w:rsidP="008C41E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0F52D8C" w14:textId="01E6D09A" w:rsidR="008C41E6" w:rsidRPr="00057CC6" w:rsidRDefault="00F44313" w:rsidP="008C41E6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057CC6">
        <w:rPr>
          <w:rFonts w:asciiTheme="majorBidi" w:eastAsia="Calibri" w:hAnsiTheme="majorBidi" w:cstheme="majorBidi"/>
          <w:sz w:val="22"/>
          <w:szCs w:val="22"/>
          <w:highlight w:val="lightGray"/>
          <w:shd w:val="clear" w:color="auto" w:fill="FFFFFF"/>
        </w:rPr>
        <w:t>85,5 g N1</w:t>
      </w:r>
      <w:r w:rsidRPr="00057CC6">
        <w:rPr>
          <w:rFonts w:asciiTheme="majorBidi" w:eastAsia="Calibri" w:hAnsiTheme="majorBidi" w:cstheme="majorBidi"/>
          <w:sz w:val="22"/>
          <w:szCs w:val="22"/>
          <w:shd w:val="clear" w:color="auto" w:fill="FFFFFF"/>
        </w:rPr>
        <w:t xml:space="preserve"> - </w:t>
      </w:r>
      <w:r w:rsidR="008C41E6" w:rsidRPr="00057CC6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057CC6" w:rsidRPr="00057CC6">
        <w:rPr>
          <w:rFonts w:asciiTheme="majorBidi" w:hAnsiTheme="majorBidi" w:cstheme="majorBidi"/>
          <w:sz w:val="22"/>
          <w:szCs w:val="22"/>
        </w:rPr>
        <w:t>26/3464/001</w:t>
      </w:r>
    </w:p>
    <w:p w14:paraId="58E109BB" w14:textId="77777777" w:rsidR="008C41E6" w:rsidRPr="008C41E6" w:rsidRDefault="008C41E6" w:rsidP="008C41E6">
      <w:pPr>
        <w:ind w:left="0" w:firstLine="0"/>
        <w:rPr>
          <w:rFonts w:ascii="Aptos" w:eastAsia="Aptos" w:hAnsi="Aptos" w:cs="Times New Roman"/>
          <w:kern w:val="0"/>
        </w:rPr>
      </w:pPr>
    </w:p>
    <w:p w14:paraId="4C3F3BC7" w14:textId="77777777" w:rsidR="008C41E6" w:rsidRPr="008C41E6" w:rsidRDefault="008C41E6" w:rsidP="008C41E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8C41E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0E5155D" w14:textId="77777777" w:rsidR="008C41E6" w:rsidRPr="008C41E6" w:rsidRDefault="008C41E6" w:rsidP="008C41E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F7162FB" w14:textId="77777777" w:rsidR="008C41E6" w:rsidRPr="008C41E6" w:rsidRDefault="008C41E6" w:rsidP="008C41E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C41E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44EBFB85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C1D08D7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14.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70E8ECAE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4273F4E" w14:textId="2CEAD160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20B4994F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B6A3CD9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15.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45AD1FCE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DAA0CE9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FBE0FC7" w14:textId="77777777" w:rsidR="00A879DF" w:rsidRPr="00A879DF" w:rsidRDefault="00A879DF" w:rsidP="00A879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16.</w:t>
      </w:r>
      <w:r w:rsidRPr="00A879DF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5970038F" w14:textId="77777777" w:rsidR="00A879DF" w:rsidRPr="00A879DF" w:rsidRDefault="00A879DF" w:rsidP="00A879DF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4FEE0CE" w14:textId="58BDBAC2" w:rsidR="00A879DF" w:rsidRPr="00A879DF" w:rsidRDefault="00A879DF" w:rsidP="00A879DF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</w:t>
      </w:r>
      <w:r w:rsidRPr="00A879D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estavan</w:t>
      </w:r>
      <w:proofErr w:type="spellEnd"/>
    </w:p>
    <w:p w14:paraId="31031CA6" w14:textId="77777777" w:rsidR="00A879DF" w:rsidRPr="00A879DF" w:rsidRDefault="00A879DF" w:rsidP="00A879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5F6ECFAA" w14:textId="77777777" w:rsidR="00A879DF" w:rsidRPr="00A879DF" w:rsidRDefault="00A879DF" w:rsidP="00A879D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snapToGrid w:val="0"/>
          <w:kern w:val="0"/>
          <w:sz w:val="22"/>
          <w14:ligatures w14:val="none"/>
        </w:rPr>
      </w:pPr>
      <w:r w:rsidRPr="00A879DF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17.</w:t>
      </w:r>
      <w:r w:rsidRPr="00A879DF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392191E9" w14:textId="77777777" w:rsidR="00A879DF" w:rsidRPr="00A879DF" w:rsidRDefault="00A879DF" w:rsidP="00A879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6635A57E" w14:textId="7052BE9A" w:rsidR="00A879DF" w:rsidRPr="00A879DF" w:rsidRDefault="00A879DF" w:rsidP="00A879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879DF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331AB335" w14:textId="77777777" w:rsidR="00A879DF" w:rsidRPr="00A879DF" w:rsidRDefault="00A879DF" w:rsidP="00A879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2259C954" w14:textId="77777777" w:rsidR="00A879DF" w:rsidRPr="00A879DF" w:rsidRDefault="00A879DF" w:rsidP="00A879D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snapToGrid w:val="0"/>
          <w:kern w:val="0"/>
          <w:sz w:val="22"/>
          <w:szCs w:val="20"/>
          <w14:ligatures w14:val="none"/>
        </w:rPr>
      </w:pPr>
      <w:r w:rsidRPr="00A879DF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>18.</w:t>
      </w:r>
      <w:r w:rsidRPr="00A879DF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698D6385" w14:textId="77777777" w:rsidR="00A879DF" w:rsidRPr="00A879DF" w:rsidRDefault="00A879DF" w:rsidP="00A879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02FD482" w14:textId="77777777" w:rsidR="00A879DF" w:rsidRPr="00A879DF" w:rsidRDefault="00A879DF" w:rsidP="00A879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A879DF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PC: </w:t>
      </w:r>
    </w:p>
    <w:p w14:paraId="75F86E58" w14:textId="77777777" w:rsidR="00A879DF" w:rsidRPr="00A879DF" w:rsidRDefault="00A879DF" w:rsidP="00A879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A879DF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SN: </w:t>
      </w:r>
    </w:p>
    <w:p w14:paraId="681A51A3" w14:textId="4489B12E" w:rsidR="000E75BE" w:rsidRDefault="00A879DF" w:rsidP="00A879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  <w:r w:rsidRPr="00A879DF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 xml:space="preserve">NN: </w:t>
      </w:r>
    </w:p>
    <w:p w14:paraId="39A45F2F" w14:textId="77777777" w:rsidR="009B4076" w:rsidRDefault="009B4076" w:rsidP="00A879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</w:pPr>
    </w:p>
    <w:p w14:paraId="790774DD" w14:textId="1E65ED1E" w:rsidR="009B4076" w:rsidRPr="009B4076" w:rsidRDefault="009B4076" w:rsidP="009B40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Copea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Europe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Limited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Medici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House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Unit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2,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Ashbourne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Manufacturing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Park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Ashbourne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Co. </w:t>
      </w:r>
      <w:proofErr w:type="spellStart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Meath</w:t>
      </w:r>
      <w:proofErr w:type="spellEnd"/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 A84 KH58,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Airija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2E1B4CE7" w14:textId="77777777" w:rsidR="009B4076" w:rsidRPr="009B4076" w:rsidRDefault="009B4076" w:rsidP="009B40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8621541" w14:textId="77777777" w:rsidR="009B4076" w:rsidRPr="009B4076" w:rsidRDefault="009B4076" w:rsidP="009B40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15D64891" w14:textId="77777777" w:rsidR="009B4076" w:rsidRPr="009B4076" w:rsidRDefault="009B4076" w:rsidP="009B40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F73D035" w14:textId="1017FC59" w:rsidR="009B4076" w:rsidRPr="009B4076" w:rsidRDefault="009B4076" w:rsidP="009B407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B407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sectPr w:rsidR="009B4076" w:rsidRPr="009B407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0EC"/>
    <w:rsid w:val="00057CC6"/>
    <w:rsid w:val="00090DCA"/>
    <w:rsid w:val="000E75BE"/>
    <w:rsid w:val="001D60C2"/>
    <w:rsid w:val="0020347D"/>
    <w:rsid w:val="003E4E5D"/>
    <w:rsid w:val="006D0D82"/>
    <w:rsid w:val="008C41E6"/>
    <w:rsid w:val="008F2A2A"/>
    <w:rsid w:val="009B4076"/>
    <w:rsid w:val="00A879DF"/>
    <w:rsid w:val="00AE5A93"/>
    <w:rsid w:val="00D93C28"/>
    <w:rsid w:val="00E710EC"/>
    <w:rsid w:val="00F4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8FC72"/>
  <w15:chartTrackingRefBased/>
  <w15:docId w15:val="{9AA5DB15-D53E-49D8-BF8C-EB3712944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71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71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710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71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710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710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710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710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710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710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710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710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710EC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710EC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710EC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710EC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710EC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710EC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710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71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710EC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71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710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710E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710E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710EC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710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710EC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710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1429</Words>
  <Characters>816</Characters>
  <Application>Microsoft Office Word</Application>
  <DocSecurity>0</DocSecurity>
  <Lines>6</Lines>
  <Paragraphs>4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8</cp:revision>
  <dcterms:created xsi:type="dcterms:W3CDTF">2026-05-03T20:58:00Z</dcterms:created>
  <dcterms:modified xsi:type="dcterms:W3CDTF">2026-06-17T11:17:00Z</dcterms:modified>
</cp:coreProperties>
</file>