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6957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E861064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82F8161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18330CA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0F3AB53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F003EE2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77932A0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F981741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8C0E2CA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AC958D8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621AE1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3ADFD5D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DD812C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0B14B28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C9CECAA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2FF2E7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9864F4A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09C9107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1749226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0177A73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FC13B8E" w14:textId="77777777" w:rsidR="003206DD" w:rsidRPr="003206DD" w:rsidRDefault="003206DD" w:rsidP="003206DD">
      <w:pPr>
        <w:keepNext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6316B61D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7955565E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9DF3A33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63C89FA6" w14:textId="5BF4F790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</w:t>
      </w:r>
      <w:r w:rsidR="00981C3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ARTONO DĖŽUTĖ</w:t>
      </w:r>
    </w:p>
    <w:p w14:paraId="22A19D71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D21AE60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02B66CE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:szCs w:val="22"/>
          <w14:ligatures w14:val="none"/>
        </w:rPr>
        <w:t>VAISTINIO</w:t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1C139CB8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76FF4F2" w14:textId="7CB4C5DA" w:rsidR="003206DD" w:rsidRPr="003206DD" w:rsidRDefault="00981C31" w:rsidP="003206DD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981C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Levosimendan Tillomed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206DD" w:rsidRPr="003206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2,5 mg</w:t>
      </w:r>
      <w:r w:rsidR="003206DD" w:rsidRPr="003206DD">
        <w:rPr>
          <w:rFonts w:ascii="Times New Roman" w:eastAsia="Calibri" w:hAnsi="Times New Roman" w:cs="Times New Roman"/>
          <w:kern w:val="0"/>
          <w:sz w:val="22"/>
          <w:szCs w:val="22"/>
          <w:lang w:eastAsia="lv-LV"/>
          <w14:ligatures w14:val="none"/>
        </w:rPr>
        <w:t>/ml koncentratas infuziniam tirpalui</w:t>
      </w:r>
    </w:p>
    <w:p w14:paraId="7D96BA99" w14:textId="5CBCA785" w:rsidR="003206DD" w:rsidRPr="003206DD" w:rsidRDefault="003206DD" w:rsidP="00651CED">
      <w:pPr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levosimendan</w:t>
      </w:r>
      <w:r w:rsidR="0065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</w:p>
    <w:p w14:paraId="1A81694F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1B1BA90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VEIKLIOJI (-IOS) MEDŽIAGA (-OS) IR JOS (-Ų) KIEKIS (-IAI)</w:t>
      </w:r>
    </w:p>
    <w:p w14:paraId="4A4F0F5D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2ED2E0A" w14:textId="245CC13A" w:rsidR="003206DD" w:rsidRPr="003206DD" w:rsidRDefault="003206DD" w:rsidP="003206DD">
      <w:pPr>
        <w:ind w:left="10" w:hanging="1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Kiekviename </w:t>
      </w:r>
      <w:r w:rsidR="00651CE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1 </w:t>
      </w:r>
      <w:r w:rsidRPr="0032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ml koncentrato yra 2,5 mg levosimendano.</w:t>
      </w:r>
    </w:p>
    <w:p w14:paraId="700C214D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C6687DA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PAGALBINIŲ MEDŽIAGŲ SĄRAŠAS</w:t>
      </w:r>
    </w:p>
    <w:p w14:paraId="247679DC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18ED94E" w14:textId="648DEEC7" w:rsidR="003206DD" w:rsidRPr="003206DD" w:rsidRDefault="003206DD" w:rsidP="00651CED">
      <w:pPr>
        <w:ind w:left="10" w:hanging="1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lt-LT"/>
          <w14:ligatures w14:val="none"/>
        </w:rPr>
        <w:t>Pagalbinės medžiagos: povidonas K12, c</w:t>
      </w:r>
      <w:r w:rsidRPr="0032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itrinų rūgštis, bevandenis etanolis.</w:t>
      </w:r>
    </w:p>
    <w:p w14:paraId="003357D6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CBD5FB1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FARMACINĖ FORMA IR KIEKIS PAKUOTĖJE</w:t>
      </w:r>
    </w:p>
    <w:p w14:paraId="180CF6ED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6999FF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3206DD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v-LV"/>
          <w14:ligatures w14:val="none"/>
        </w:rPr>
        <w:t>Koncentratas infuziniam tirpalui</w:t>
      </w:r>
    </w:p>
    <w:p w14:paraId="22459272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lang w:eastAsia="lv-LV"/>
          <w14:ligatures w14:val="none"/>
        </w:rPr>
      </w:pPr>
    </w:p>
    <w:p w14:paraId="620FEBD7" w14:textId="0DA28022" w:rsidR="003206DD" w:rsidRPr="003206DD" w:rsidRDefault="003206DD" w:rsidP="003206DD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</w:t>
      </w:r>
      <w:r w:rsidR="0065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flakonas</w:t>
      </w:r>
    </w:p>
    <w:p w14:paraId="5AD15CB6" w14:textId="614AE579" w:rsidR="003206DD" w:rsidRPr="003206DD" w:rsidRDefault="003206DD" w:rsidP="00203A54">
      <w:pPr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12,5 mg</w:t>
      </w:r>
    </w:p>
    <w:p w14:paraId="2CDEA9EE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529D3F1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METODAS IR BŪDAS (-AI)</w:t>
      </w:r>
    </w:p>
    <w:p w14:paraId="60B4C580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209B092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206D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Praskiedus, leisti į veną.</w:t>
      </w:r>
    </w:p>
    <w:p w14:paraId="18C78830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25475129" w14:textId="545AB6B5" w:rsidR="003206DD" w:rsidRPr="003206DD" w:rsidRDefault="003206DD" w:rsidP="00203A54">
      <w:pPr>
        <w:ind w:left="10" w:hanging="1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lt-LT"/>
          <w14:ligatures w14:val="none"/>
        </w:rPr>
        <w:t>Tik vienkartiniam vartojimui.</w:t>
      </w:r>
    </w:p>
    <w:p w14:paraId="3C014C1D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8D1D38C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44AD61A0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832E178" w14:textId="4B6F2FDF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13007789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3F68C6D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KITAS (-I) SPECIALUS (-ŪS) ĮSPĖJIMAS (-AI) (JEI REIKIA)</w:t>
      </w:r>
    </w:p>
    <w:p w14:paraId="7475FA46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D0F56F9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9F8F90E" w14:textId="77777777" w:rsidR="00203A54" w:rsidRPr="00203A54" w:rsidRDefault="00203A54" w:rsidP="00203A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203A5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203A5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203A5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203A5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203A5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203A5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203A5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7F7760E1" w14:textId="77777777" w:rsidR="00203A54" w:rsidRPr="00203A54" w:rsidRDefault="00203A54" w:rsidP="00203A54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43B7B6" w14:textId="1800A98E" w:rsidR="003206DD" w:rsidRPr="003206DD" w:rsidRDefault="00203A54" w:rsidP="00BB30C9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3A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17EBA693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66206A1" w14:textId="77777777" w:rsidR="003206DD" w:rsidRPr="003206DD" w:rsidRDefault="003206DD" w:rsidP="003206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LAIKYMO SĄLYGOS</w:t>
      </w:r>
    </w:p>
    <w:p w14:paraId="39A5354A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2A10FD9" w14:textId="77777777" w:rsidR="00350973" w:rsidRDefault="00350973" w:rsidP="00350973">
      <w:pPr>
        <w:tabs>
          <w:tab w:val="left" w:pos="720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4630A2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šaldytuve (2 °C – 8 °C).</w:t>
      </w:r>
    </w:p>
    <w:p w14:paraId="77E99AD2" w14:textId="77777777" w:rsidR="00350973" w:rsidRPr="004630A2" w:rsidRDefault="00350973" w:rsidP="00350973">
      <w:pPr>
        <w:tabs>
          <w:tab w:val="left" w:pos="720"/>
        </w:tabs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A762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Negalima užšaldyti.</w:t>
      </w:r>
    </w:p>
    <w:p w14:paraId="65B6D851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295921D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ATSARGUMO PRIEMONĖS DĖL NESUVARTOTO VAISTINIO PREPARATO AR JO ATLIEKŲ TVARKYMO (JEI REIKIA)</w:t>
      </w:r>
    </w:p>
    <w:p w14:paraId="2F133196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E62132C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064923" w14:textId="77777777" w:rsidR="00AC3C08" w:rsidRPr="00AC3C08" w:rsidRDefault="00AC3C08" w:rsidP="00AC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C3C0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AC3C0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030ABA5" w14:textId="77777777" w:rsidR="00AC3C08" w:rsidRPr="00AC3C08" w:rsidRDefault="00AC3C08" w:rsidP="00AC3C0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63589F2" w14:textId="77777777" w:rsidR="00AC3C08" w:rsidRPr="00AC3C08" w:rsidRDefault="00AC3C08" w:rsidP="00AC3C0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C3C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EF9DAD0" w14:textId="77777777" w:rsidR="00AC3C08" w:rsidRPr="00AC3C08" w:rsidRDefault="00AC3C08" w:rsidP="00AC3C0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C3C0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24C257F" w14:textId="77777777" w:rsidR="00AC3C08" w:rsidRPr="00AC3C08" w:rsidRDefault="00AC3C08" w:rsidP="00AC3C0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C3C0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E473B01" w14:textId="77777777" w:rsidR="00AC3C08" w:rsidRPr="00AC3C08" w:rsidRDefault="00AC3C08" w:rsidP="00AC3C0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C3C0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DAF3BE0" w14:textId="77777777" w:rsidR="00AC3C08" w:rsidRPr="00AC3C08" w:rsidRDefault="00AC3C08" w:rsidP="00AC3C0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698E827" w14:textId="77777777" w:rsidR="00AC3C08" w:rsidRPr="00AC3C08" w:rsidRDefault="00AC3C08" w:rsidP="00AC3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C3C0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C3C0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30EE999" w14:textId="77777777" w:rsidR="00AC3C08" w:rsidRPr="00AC3C08" w:rsidRDefault="00AC3C08" w:rsidP="00AC3C0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E246CB8" w14:textId="6A07B6C0" w:rsidR="00AC3C08" w:rsidRPr="00550C1C" w:rsidRDefault="00550C1C" w:rsidP="00AC3C08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Aptos" w:hAnsi="Times New Roman" w:cs="Times New Roman"/>
          <w:kern w:val="0"/>
          <w:sz w:val="22"/>
          <w:szCs w:val="22"/>
        </w:rPr>
      </w:pPr>
      <w:r w:rsidRPr="00550C1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x-none"/>
          <w14:ligatures w14:val="none"/>
        </w:rPr>
        <w:t>5 ml N1</w:t>
      </w:r>
      <w:r w:rsidRPr="00550C1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- </w:t>
      </w:r>
      <w:r w:rsidR="00AC3C08" w:rsidRPr="00550C1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LT/L/</w:t>
      </w:r>
      <w:r w:rsidRPr="00550C1C">
        <w:rPr>
          <w:rFonts w:ascii="Times New Roman" w:hAnsi="Times New Roman" w:cs="Times New Roman"/>
          <w:sz w:val="22"/>
          <w:szCs w:val="22"/>
        </w:rPr>
        <w:t>26/3496/001</w:t>
      </w:r>
    </w:p>
    <w:p w14:paraId="566BBC63" w14:textId="77777777" w:rsidR="00AC3C08" w:rsidRPr="00AC3C08" w:rsidRDefault="00AC3C08" w:rsidP="00AC3C08">
      <w:pPr>
        <w:ind w:left="0" w:firstLine="0"/>
        <w:rPr>
          <w:rFonts w:ascii="Aptos" w:eastAsia="Aptos" w:hAnsi="Aptos" w:cs="Times New Roman"/>
          <w:kern w:val="0"/>
        </w:rPr>
      </w:pPr>
    </w:p>
    <w:p w14:paraId="7E271161" w14:textId="77777777" w:rsidR="00AC3C08" w:rsidRPr="00AC3C08" w:rsidRDefault="00AC3C08" w:rsidP="00AC3C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AC3C0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AC3C0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AC3C0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AC3C0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AC3C0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AC3C0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AC3C0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3BD2BA43" w14:textId="77777777" w:rsidR="00AC3C08" w:rsidRPr="00AC3C08" w:rsidRDefault="00AC3C08" w:rsidP="00AC3C08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407847" w14:textId="77777777" w:rsidR="00AC3C08" w:rsidRPr="00AC3C08" w:rsidRDefault="00AC3C08" w:rsidP="00AC3C08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C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7CE610B6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11C1F17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PARDAVIMO (IŠDAVIMO) TVARKA</w:t>
      </w:r>
    </w:p>
    <w:p w14:paraId="4EE16A54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CA062ED" w14:textId="328C1C21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vaistas.</w:t>
      </w:r>
    </w:p>
    <w:p w14:paraId="1FFFF3D1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396AF9" w14:textId="77777777" w:rsidR="003206DD" w:rsidRPr="003206DD" w:rsidRDefault="003206DD" w:rsidP="003206D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INSTRUKCIJA</w:t>
      </w:r>
    </w:p>
    <w:p w14:paraId="6AC9A853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54B5822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681046A" w14:textId="77777777" w:rsidR="003206DD" w:rsidRPr="003206DD" w:rsidRDefault="003206DD" w:rsidP="00320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3206DD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INFORMACIJA BRAILIO RAŠTU</w:t>
      </w:r>
    </w:p>
    <w:p w14:paraId="5E933E35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260BD87" w14:textId="709D8F0D" w:rsidR="003206DD" w:rsidRPr="003206DD" w:rsidRDefault="007E0518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</w:t>
      </w:r>
      <w:r w:rsidRPr="007E051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evosimendan</w:t>
      </w:r>
      <w:proofErr w:type="spellEnd"/>
      <w:r w:rsidRPr="007E051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t</w:t>
      </w:r>
      <w:r w:rsidRPr="007E051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illomed</w:t>
      </w:r>
      <w:proofErr w:type="spellEnd"/>
      <w:r w:rsidRPr="007E051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2,5 mg/ml</w:t>
      </w:r>
    </w:p>
    <w:p w14:paraId="1453AADA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68CE399F" w14:textId="77777777" w:rsidR="003206DD" w:rsidRPr="003206DD" w:rsidRDefault="003206DD" w:rsidP="003206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17.</w:t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4A856D17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33C2927B" w14:textId="70C61CEC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A7A5512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521E6BF4" w14:textId="77777777" w:rsidR="003206DD" w:rsidRPr="003206DD" w:rsidRDefault="003206DD" w:rsidP="003206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18.</w:t>
      </w:r>
      <w:r w:rsidRPr="003206D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7420565D" w14:textId="77777777" w:rsidR="003206DD" w:rsidRP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179E2F1D" w14:textId="77777777" w:rsidR="003206DD" w:rsidRPr="003206DD" w:rsidRDefault="003206DD" w:rsidP="003206DD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2A8232CB" w14:textId="77777777" w:rsidR="003206DD" w:rsidRPr="003206DD" w:rsidRDefault="003206DD" w:rsidP="003206DD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4AF32865" w14:textId="79B2882F" w:rsidR="000E75BE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206D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NN: {numeris} </w:t>
      </w:r>
    </w:p>
    <w:p w14:paraId="3C2F1837" w14:textId="77777777" w:rsidR="003206DD" w:rsidRDefault="003206DD" w:rsidP="003206DD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3E2D4B" w14:textId="14F1681A" w:rsidR="001A1206" w:rsidRPr="001A1206" w:rsidRDefault="001A1206" w:rsidP="000D7D28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12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0D7D28" w:rsidRPr="000D7D2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Tillomed Malta Limited</w:t>
      </w:r>
      <w:r w:rsidR="000D7D2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D7D28" w:rsidRPr="000D7D2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Malta Life Sciences Park, LS2.01.06 Industrial Estate, San Gwann, SGN 3000,</w:t>
      </w:r>
      <w:r w:rsidR="000D7D28" w:rsidRPr="000D7D2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Malta</w:t>
      </w:r>
      <w:r w:rsidR="000D7D2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15C84D7" w14:textId="77777777" w:rsidR="001A1206" w:rsidRPr="001A1206" w:rsidRDefault="001A1206" w:rsidP="001A120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6109D8" w14:textId="77777777" w:rsidR="001A1206" w:rsidRPr="001A1206" w:rsidRDefault="001A1206" w:rsidP="001A120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12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1A120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1A12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1A120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1A12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46C35FDC" w14:textId="77777777" w:rsidR="001A1206" w:rsidRPr="001A1206" w:rsidRDefault="001A1206" w:rsidP="001A120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0416432" w14:textId="77777777" w:rsidR="001A1206" w:rsidRPr="001A1206" w:rsidRDefault="001A1206" w:rsidP="001A120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120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77ADB3DE" w14:textId="77777777" w:rsidR="001A1206" w:rsidRPr="001A1206" w:rsidRDefault="001A1206" w:rsidP="001A1206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FD2294F" w14:textId="77777777" w:rsidR="00B157A7" w:rsidRPr="00B157A7" w:rsidRDefault="00B157A7" w:rsidP="00B157A7">
      <w:pPr>
        <w:spacing w:after="160" w:line="259" w:lineRule="auto"/>
        <w:ind w:left="0" w:firstLine="0"/>
        <w:rPr>
          <w:rFonts w:ascii="Times New Roman" w:eastAsia="Aptos" w:hAnsi="Times New Roman" w:cs="Times New Roman"/>
          <w:sz w:val="22"/>
          <w:szCs w:val="22"/>
        </w:rPr>
      </w:pPr>
      <w:r w:rsidRPr="00B157A7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- 18 mėnesių, lygiagrečiai importuojamo - 2 metai; tinkamumo laiku po praskiedimo: referencinio vaisto fizinis ir cheminis stabilumas nekinta 24 valandas, lygiagrečiai importuojamo - 48 valandas; laikymo sąlygomis: lygiagrečiai importuojamo vaisto papildomai negalima užšaldyti.</w:t>
      </w:r>
    </w:p>
    <w:p w14:paraId="01DA527D" w14:textId="37DA9D71" w:rsidR="00D47C16" w:rsidRDefault="00D47C16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6F248F2E" w14:textId="77777777" w:rsidR="00D47C16" w:rsidRPr="00D47C16" w:rsidRDefault="00D47C16" w:rsidP="00D4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D47C16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lastRenderedPageBreak/>
        <w:t>MINIMALI INFORMACIJA ANT MAŽŲ VIDINIŲ PAKUOČIŲ</w:t>
      </w:r>
    </w:p>
    <w:p w14:paraId="6895C2C8" w14:textId="77777777" w:rsidR="00D47C16" w:rsidRPr="00D47C16" w:rsidRDefault="00D47C16" w:rsidP="00D4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545E6239" w14:textId="73FAE44A" w:rsidR="00D47C16" w:rsidRPr="00D47C16" w:rsidRDefault="00D47C16" w:rsidP="00D4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FLAKONAS</w:t>
      </w:r>
    </w:p>
    <w:p w14:paraId="43EB104E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BDD53E2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4E7CCE2" w14:textId="77777777" w:rsidR="00D47C16" w:rsidRPr="00D47C16" w:rsidRDefault="00D47C16" w:rsidP="00D4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D47C16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:szCs w:val="22"/>
          <w14:ligatures w14:val="none"/>
        </w:rPr>
        <w:t>Vaistinio preparato pavadinimas ir vartojimo būdas (-ai)</w:t>
      </w:r>
    </w:p>
    <w:p w14:paraId="2BABD464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EA939C7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7C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Levosimendan Tillomed 2,5 mg/ml </w:t>
      </w:r>
      <w:r w:rsidRPr="00D47C1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koncentratas infuziniam tirpalui</w:t>
      </w:r>
    </w:p>
    <w:p w14:paraId="3D1A8912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D47C1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levosimendanas</w:t>
      </w:r>
    </w:p>
    <w:p w14:paraId="5A8E2299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9D21BA7" w14:textId="3A2F1B5B" w:rsidR="00D47C16" w:rsidRPr="00D47C16" w:rsidRDefault="00D47C16" w:rsidP="00D4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AC3C0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2C7BA7DE" w14:textId="77777777" w:rsid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1A76AC7" w14:textId="66CFF96D" w:rsidR="00D47C16" w:rsidRPr="00D47C16" w:rsidRDefault="00D47C16" w:rsidP="00D47C16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47C1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1EE3AD18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F742319" w14:textId="77777777" w:rsidR="00D47C16" w:rsidRPr="00D47C16" w:rsidRDefault="00D47C16" w:rsidP="00D4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D47C16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TINKAMUMO LAIKAS</w:t>
      </w:r>
    </w:p>
    <w:p w14:paraId="45734475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161631" w14:textId="77777777" w:rsidR="00D47C16" w:rsidRPr="00D47C16" w:rsidRDefault="00D47C16" w:rsidP="00D47C16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D47C1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EXP {mm MMMM}</w:t>
      </w:r>
    </w:p>
    <w:p w14:paraId="545E3FE6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EC63C30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5FFCAEA" w14:textId="77777777" w:rsidR="00D47C16" w:rsidRPr="00D47C16" w:rsidRDefault="00D47C16" w:rsidP="00D47C1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D47C16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SERIJOS NUMERIS </w:t>
      </w:r>
    </w:p>
    <w:p w14:paraId="511845CE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B3ABEA9" w14:textId="77777777" w:rsidR="00D47C16" w:rsidRPr="00D47C16" w:rsidRDefault="00D47C16" w:rsidP="00D47C16">
      <w:pP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highlight w:val="lightGray"/>
          <w14:ligatures w14:val="none"/>
        </w:rPr>
      </w:pPr>
      <w:r w:rsidRPr="00D47C16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Lot</w:t>
      </w:r>
    </w:p>
    <w:p w14:paraId="07B13689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85D0C8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CA7462D" w14:textId="77777777" w:rsidR="00D47C16" w:rsidRPr="00D47C16" w:rsidRDefault="00D47C16" w:rsidP="00D4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KIEKIS (MASĖ, TŪRIS ARBA VIENETAI)</w:t>
      </w:r>
    </w:p>
    <w:p w14:paraId="083BE4B3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CC14AEA" w14:textId="77777777" w:rsidR="00D47C16" w:rsidRPr="00D47C16" w:rsidRDefault="00D47C16" w:rsidP="00D47C16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D47C1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12,5 mg</w:t>
      </w:r>
      <w:r w:rsidRPr="00D47C1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v-LV"/>
          <w14:ligatures w14:val="none"/>
        </w:rPr>
        <w:t>/5 ml</w:t>
      </w:r>
    </w:p>
    <w:p w14:paraId="1E63F370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B7ED00C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B005DAF" w14:textId="77777777" w:rsidR="00D47C16" w:rsidRPr="00D47C16" w:rsidRDefault="00D47C16" w:rsidP="00D4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D47C16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KITA</w:t>
      </w:r>
    </w:p>
    <w:p w14:paraId="6816F031" w14:textId="77777777" w:rsidR="00D47C16" w:rsidRPr="00D47C16" w:rsidRDefault="00D47C16" w:rsidP="00D47C16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8D6CEE4" w14:textId="2AFC1A3B" w:rsidR="003206DD" w:rsidRPr="00D47C16" w:rsidRDefault="00D47C16" w:rsidP="00D47C16">
      <w:pPr>
        <w:tabs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</w:pPr>
      <w:r w:rsidRPr="00D47C16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Perpakavimo serija</w:t>
      </w:r>
    </w:p>
    <w:sectPr w:rsidR="003206DD" w:rsidRPr="00D47C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FA"/>
    <w:rsid w:val="00043C11"/>
    <w:rsid w:val="00090DCA"/>
    <w:rsid w:val="000D4C89"/>
    <w:rsid w:val="000D7D28"/>
    <w:rsid w:val="000E75BE"/>
    <w:rsid w:val="001A1206"/>
    <w:rsid w:val="00203A54"/>
    <w:rsid w:val="003206DD"/>
    <w:rsid w:val="00322142"/>
    <w:rsid w:val="00350973"/>
    <w:rsid w:val="003E4E5D"/>
    <w:rsid w:val="00550C1C"/>
    <w:rsid w:val="00552741"/>
    <w:rsid w:val="00651CED"/>
    <w:rsid w:val="007E0518"/>
    <w:rsid w:val="00981C31"/>
    <w:rsid w:val="00993F7D"/>
    <w:rsid w:val="00AC3C08"/>
    <w:rsid w:val="00B157A7"/>
    <w:rsid w:val="00BB30C9"/>
    <w:rsid w:val="00D47C16"/>
    <w:rsid w:val="00D93C28"/>
    <w:rsid w:val="00F53BFA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C65E"/>
  <w15:chartTrackingRefBased/>
  <w15:docId w15:val="{5F1940E7-BFD6-4426-A1D5-F331E657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7C16"/>
  </w:style>
  <w:style w:type="paragraph" w:styleId="Antrat1">
    <w:name w:val="heading 1"/>
    <w:basedOn w:val="prastasis"/>
    <w:next w:val="prastasis"/>
    <w:link w:val="Antrat1Diagrama"/>
    <w:uiPriority w:val="9"/>
    <w:qFormat/>
    <w:rsid w:val="00F5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3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3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3B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3B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3B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3B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3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3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3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3B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3B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3B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3B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3B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3B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3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3BFA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3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3B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3B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3B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3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3B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3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1883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2026-05-05T21:10:00Z</dcterms:created>
  <dcterms:modified xsi:type="dcterms:W3CDTF">2026-06-24T19:04:00Z</dcterms:modified>
</cp:coreProperties>
</file>