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04DB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4F525B1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BB3D2F0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CB020A6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BE14384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BE7F62B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CDBB9F3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4794929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BF89857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AF91168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01D876B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E0D608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7FD9A9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ECDD979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A1CCFD2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E5D9576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3BB877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9209CF3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331E987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CD88BF4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A7DD40E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83CE159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9DD903" w14:textId="77777777" w:rsidR="00687203" w:rsidRPr="00687203" w:rsidRDefault="00687203" w:rsidP="00687203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261"/>
      <w:bookmarkStart w:id="1" w:name="_Toc129243136"/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2C9B4572" w14:textId="77777777" w:rsidR="00687203" w:rsidRPr="00687203" w:rsidRDefault="00687203" w:rsidP="00687203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5BC3FBE8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lastRenderedPageBreak/>
        <w:t xml:space="preserve">Informacija ant </w:t>
      </w: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IŠORINĖS</w:t>
      </w: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pakuotės </w:t>
      </w:r>
    </w:p>
    <w:p w14:paraId="08A3D6CA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1073BF41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Kartono Dėžutė</w:t>
      </w:r>
    </w:p>
    <w:p w14:paraId="437CD91C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A1DF5D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02C49C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vaistinio preparato pavadinimas</w:t>
      </w:r>
    </w:p>
    <w:p w14:paraId="6D3D55A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0B143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Fucidin H 20 mg/10 mg/g kremas</w:t>
      </w:r>
    </w:p>
    <w:p w14:paraId="69BD7894" w14:textId="1335694D" w:rsidR="00687203" w:rsidRPr="00687203" w:rsidRDefault="00F65435" w:rsidP="00F6543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65435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14:ligatures w14:val="none"/>
        </w:rPr>
        <w:t>fuzido rūgštis/hidrokortizono acetatas</w:t>
      </w:r>
    </w:p>
    <w:p w14:paraId="24C7C213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6D137E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2.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veikliOJI (-IOS) medžiagA (-OS) ir JOS (-JŲ) kiekis (-IAI)</w:t>
      </w:r>
    </w:p>
    <w:p w14:paraId="59919247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A67F6FB" w14:textId="233AE261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 g kremo yra 20 mg fuzido rūgšties ir 10 mg hidrokortizono acetato.</w:t>
      </w:r>
    </w:p>
    <w:p w14:paraId="717AC476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0DCFD570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3.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pagalbinių medžiagų sąrašas</w:t>
      </w:r>
    </w:p>
    <w:p w14:paraId="793BD2D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1A7E1FF1" w14:textId="4E473E50" w:rsidR="00687203" w:rsidRPr="00687203" w:rsidRDefault="00BA2205" w:rsidP="00100DFC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  <w:r w:rsidRPr="00BA22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 yra: cetilo alkoholis, glicerolis (85 %), skystasis parafinas,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A220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minkštasis baltas parafinas, visų racematų alfa tokoferolis, polisorbatas 60, kalio sorbatas, butilhidroksianizolas (E320), vandenilio chlorido rūgštis ir išgrynintas vanduo</w:t>
      </w:r>
      <w:r w:rsidR="00687203" w:rsidRPr="00687203"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  <w:t>.</w:t>
      </w:r>
    </w:p>
    <w:p w14:paraId="739C2170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47BBAB11" w14:textId="77777777" w:rsidR="00687203" w:rsidRPr="00687203" w:rsidRDefault="00687203" w:rsidP="006872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4.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FArmacinė forma ir KIEKIS PAKUOTĖJE</w:t>
      </w:r>
    </w:p>
    <w:p w14:paraId="059E7BE1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030BE7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kremas</w:t>
      </w:r>
    </w:p>
    <w:p w14:paraId="0A1EBBF2" w14:textId="3337C16F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15 g</w:t>
      </w:r>
    </w:p>
    <w:p w14:paraId="581CDFF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66C8271F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5.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vartojimo METODAS IR būdas</w:t>
      </w:r>
    </w:p>
    <w:p w14:paraId="2791B2CB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1B84EA1E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ant odos.</w:t>
      </w:r>
    </w:p>
    <w:p w14:paraId="52EC35A1" w14:textId="07800A41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4AD23ABA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7E23D838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6.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SPECIALUS Įspėjimas</w:t>
      </w: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KAD VAISTINĮ PREPARATĄ BŪTINA LAIKYTI 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vaikams NEPASTEBIMOJE IR nepasiekiamoje ir vietoje</w:t>
      </w:r>
    </w:p>
    <w:p w14:paraId="402AD6B4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51AF33" w14:textId="3E50D57E" w:rsidR="00687203" w:rsidRPr="00687203" w:rsidRDefault="00687203" w:rsidP="00277DC2">
      <w:pP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57BAE469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D9626B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7.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kitas specialus Įspėjimas (jei reikia)</w:t>
      </w:r>
    </w:p>
    <w:p w14:paraId="29A16748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300408C7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7684EBA7" w14:textId="77777777" w:rsidR="00277DC2" w:rsidRPr="00277DC2" w:rsidRDefault="00277DC2" w:rsidP="00277DC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77DC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4515B87" w14:textId="77777777" w:rsidR="00277DC2" w:rsidRPr="00277DC2" w:rsidRDefault="00277DC2" w:rsidP="00277DC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313F9C" w14:textId="77777777" w:rsidR="00277DC2" w:rsidRPr="00277DC2" w:rsidRDefault="00277DC2" w:rsidP="00277DC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77DC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34E49B7" w14:textId="2AA2985B" w:rsidR="00687203" w:rsidRPr="00687203" w:rsidRDefault="00687203" w:rsidP="00687203">
      <w:pP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Pirmą kartą atidarius tūbelę, kremo tinkamumo laikas – 3 mėnesiai.</w:t>
      </w:r>
    </w:p>
    <w:p w14:paraId="2D6ECC38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9D58EA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9.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laikymo sąlygos</w:t>
      </w:r>
    </w:p>
    <w:p w14:paraId="4568B0F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5906A2" w14:textId="77777777" w:rsidR="00687203" w:rsidRPr="00687203" w:rsidRDefault="00687203" w:rsidP="00687203">
      <w:pPr>
        <w:tabs>
          <w:tab w:val="left" w:pos="141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žemesnėje kaip 30 °C temperatūroje.</w:t>
      </w:r>
    </w:p>
    <w:p w14:paraId="5E606312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C58ACC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10.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atsargumo priemonės</w:t>
      </w: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DĖL NESUVARTOTO VAISTINIO PREPARATO AR JO ATLIEKŲ TVARKYMO</w:t>
      </w:r>
      <w:r w:rsidRPr="00687203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 xml:space="preserve"> 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(jei reikia)</w:t>
      </w:r>
    </w:p>
    <w:p w14:paraId="5F6A851B" w14:textId="77777777" w:rsid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1681D86F" w14:textId="77777777" w:rsidR="00743777" w:rsidRPr="00687203" w:rsidRDefault="00743777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14814436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0F4FFCCA" w14:textId="77777777" w:rsidR="003021F5" w:rsidRPr="003021F5" w:rsidRDefault="003021F5" w:rsidP="00302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021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3021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AA18E01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2D16DD0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02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76EC044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02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ED2ECB6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02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CCFCD33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02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AFFD127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307A4C6" w14:textId="77777777" w:rsidR="003021F5" w:rsidRPr="003021F5" w:rsidRDefault="003021F5" w:rsidP="00302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021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3021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7493772" w14:textId="77777777" w:rsidR="003021F5" w:rsidRPr="003021F5" w:rsidRDefault="003021F5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EE0B91A" w14:textId="011ACDC7" w:rsidR="003021F5" w:rsidRPr="00FF56BB" w:rsidRDefault="007F57B9" w:rsidP="003021F5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FF56BB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15 g N1</w:t>
      </w:r>
      <w:r w:rsidRPr="00FF56BB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3021F5" w:rsidRPr="00FF56B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FF56BB" w:rsidRPr="00FF56BB">
        <w:rPr>
          <w:rFonts w:asciiTheme="majorBidi" w:hAnsiTheme="majorBidi" w:cstheme="majorBidi"/>
          <w:sz w:val="22"/>
          <w:szCs w:val="22"/>
        </w:rPr>
        <w:t>26/3466/001</w:t>
      </w:r>
    </w:p>
    <w:p w14:paraId="2E29E620" w14:textId="77777777" w:rsidR="003021F5" w:rsidRPr="003021F5" w:rsidRDefault="003021F5" w:rsidP="003021F5">
      <w:pPr>
        <w:ind w:left="0" w:firstLine="0"/>
        <w:rPr>
          <w:rFonts w:ascii="Aptos" w:eastAsia="Aptos" w:hAnsi="Aptos" w:cs="Times New Roman"/>
          <w:kern w:val="0"/>
        </w:rPr>
      </w:pPr>
    </w:p>
    <w:p w14:paraId="186E1EA3" w14:textId="77777777" w:rsidR="003021F5" w:rsidRPr="003021F5" w:rsidRDefault="003021F5" w:rsidP="003021F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3021F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39A11DB" w14:textId="77777777" w:rsidR="003021F5" w:rsidRPr="003021F5" w:rsidRDefault="003021F5" w:rsidP="003021F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8ABD2B4" w14:textId="77777777" w:rsidR="003021F5" w:rsidRPr="003021F5" w:rsidRDefault="003021F5" w:rsidP="003021F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021F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118989D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A3865E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14.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PARDAVIMO (IŠDAVIMO) tvarka</w:t>
      </w:r>
    </w:p>
    <w:p w14:paraId="67669AFD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CCD5E4" w14:textId="5AC1094F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1636716F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AA6E7D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15.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vartojimo instrukcijA</w:t>
      </w:r>
    </w:p>
    <w:p w14:paraId="425D8FF8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68FFC7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29313C" w14:textId="77777777" w:rsidR="00687203" w:rsidRPr="00687203" w:rsidRDefault="00687203" w:rsidP="006872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16.</w:t>
      </w:r>
      <w:r w:rsidRPr="0068720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INFORMACIJA BRAILIO RAŠTU</w:t>
      </w:r>
    </w:p>
    <w:p w14:paraId="4C52B0A0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E3565C" w14:textId="2B23E5CD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fucidin</w:t>
      </w:r>
      <w:proofErr w:type="spellEnd"/>
      <w:r w:rsidRPr="0068720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</w:t>
      </w:r>
    </w:p>
    <w:p w14:paraId="4A74EB3A" w14:textId="77777777" w:rsidR="00687203" w:rsidRPr="00687203" w:rsidRDefault="00687203" w:rsidP="00687203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70E7D1" w14:textId="77777777" w:rsidR="00687203" w:rsidRPr="00687203" w:rsidRDefault="00687203" w:rsidP="006872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line="260" w:lineRule="exact"/>
        <w:ind w:left="0" w:firstLine="0"/>
        <w:outlineLvl w:val="0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17.</w:t>
      </w: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4079E4F0" w14:textId="77777777" w:rsidR="00687203" w:rsidRPr="00687203" w:rsidRDefault="00687203" w:rsidP="00687203">
      <w:pPr>
        <w:keepNext/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73D22679" w14:textId="7C4F352C" w:rsidR="00687203" w:rsidRPr="00687203" w:rsidRDefault="00687203" w:rsidP="00687203">
      <w:pPr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unikaliu identifikatoriumi</w:t>
      </w:r>
    </w:p>
    <w:p w14:paraId="601AEEE2" w14:textId="77777777" w:rsidR="00687203" w:rsidRPr="00687203" w:rsidRDefault="00687203" w:rsidP="00687203">
      <w:pPr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044B48EB" w14:textId="77777777" w:rsidR="00687203" w:rsidRPr="00687203" w:rsidRDefault="00687203" w:rsidP="006872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line="260" w:lineRule="exact"/>
        <w:ind w:left="0" w:firstLine="0"/>
        <w:outlineLvl w:val="0"/>
        <w:rPr>
          <w:rFonts w:ascii="Calibri" w:eastAsia="Calibri" w:hAnsi="Calibri" w:cs="Times New Roman"/>
          <w:i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>18.</w:t>
      </w:r>
      <w:r w:rsidRPr="00687203">
        <w:rPr>
          <w:rFonts w:ascii="Times New Roman" w:eastAsia="Times New Roman" w:hAnsi="Times New Roman" w:cs="Times New Roman"/>
          <w:b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573919AA" w14:textId="77777777" w:rsidR="00687203" w:rsidRPr="00687203" w:rsidRDefault="00687203" w:rsidP="00687203">
      <w:pPr>
        <w:keepNext/>
        <w:tabs>
          <w:tab w:val="left" w:pos="1296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yellow"/>
          <w14:ligatures w14:val="none"/>
        </w:rPr>
      </w:pPr>
    </w:p>
    <w:p w14:paraId="449A74BC" w14:textId="77777777" w:rsidR="00687203" w:rsidRPr="00687203" w:rsidRDefault="00687203" w:rsidP="00687203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747D324D" w14:textId="77777777" w:rsidR="00687203" w:rsidRPr="00687203" w:rsidRDefault="00687203" w:rsidP="00687203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0A75E462" w14:textId="335F3A61" w:rsidR="000E75BE" w:rsidRDefault="00687203" w:rsidP="0068720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68720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NN {numeris}</w:t>
      </w:r>
    </w:p>
    <w:p w14:paraId="115FE521" w14:textId="77777777" w:rsidR="007B1CE1" w:rsidRDefault="007B1CE1" w:rsidP="0068720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8BBF182" w14:textId="3B966DE3" w:rsidR="00EC5B15" w:rsidRPr="00EC5B15" w:rsidRDefault="00EC5B15" w:rsidP="00EC5B1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LEO Laboratories Ltd. (LEO Pharma)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5A3C33" w:rsidRPr="005A3C3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285</w:t>
      </w:r>
      <w:r w:rsidR="005A3C3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Cashel Road, Dublin 12,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Airija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LEO Pharma Manufacturing Italy S.r.l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07671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E. Schering 21, 20054 Segrate (MI),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D2CC85D" w14:textId="77777777" w:rsidR="00EC5B15" w:rsidRPr="00EC5B15" w:rsidRDefault="00EC5B15" w:rsidP="00EC5B1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A0F8435" w14:textId="77777777" w:rsidR="00EC5B15" w:rsidRPr="00EC5B15" w:rsidRDefault="00EC5B15" w:rsidP="00EC5B1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04FB8CE" w14:textId="77777777" w:rsidR="00EC5B15" w:rsidRPr="00EC5B15" w:rsidRDefault="00EC5B15" w:rsidP="00EC5B1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715842" w14:textId="77777777" w:rsidR="00EC5B15" w:rsidRPr="00EC5B15" w:rsidRDefault="00EC5B15" w:rsidP="00EC5B1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C5B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CEB07AC" w14:textId="77777777" w:rsidR="007B1CE1" w:rsidRPr="00687203" w:rsidRDefault="007B1CE1" w:rsidP="00687203">
      <w:pPr>
        <w:tabs>
          <w:tab w:val="left" w:pos="567"/>
        </w:tabs>
        <w:snapToGrid w:val="0"/>
        <w:spacing w:line="260" w:lineRule="exact"/>
        <w:ind w:left="0" w:firstLine="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7B1CE1" w:rsidRPr="0068720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1F"/>
    <w:rsid w:val="00076718"/>
    <w:rsid w:val="00077FD5"/>
    <w:rsid w:val="00090DCA"/>
    <w:rsid w:val="000E75BE"/>
    <w:rsid w:val="00100DFC"/>
    <w:rsid w:val="00277DC2"/>
    <w:rsid w:val="002D7D1F"/>
    <w:rsid w:val="003021F5"/>
    <w:rsid w:val="00322142"/>
    <w:rsid w:val="003E4E5D"/>
    <w:rsid w:val="005A3C33"/>
    <w:rsid w:val="00687203"/>
    <w:rsid w:val="00743777"/>
    <w:rsid w:val="00791F99"/>
    <w:rsid w:val="007B1CE1"/>
    <w:rsid w:val="007F57B9"/>
    <w:rsid w:val="00AE5A93"/>
    <w:rsid w:val="00BA2205"/>
    <w:rsid w:val="00D93C28"/>
    <w:rsid w:val="00EC5B15"/>
    <w:rsid w:val="00F65435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3DE6"/>
  <w15:chartTrackingRefBased/>
  <w15:docId w15:val="{22AB35B4-CC21-437C-AE6B-EE7F50C9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D7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D7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D7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D7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D7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D7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D7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D7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D7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D7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D7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D7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D7D1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D7D1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D7D1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D7D1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D7D1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D7D1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D7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D7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D7D1F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D7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D7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D7D1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D7D1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D7D1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D7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D7D1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D7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1495</Words>
  <Characters>853</Characters>
  <Application>Microsoft Office Word</Application>
  <DocSecurity>0</DocSecurity>
  <Lines>7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2026-05-05T21:11:00Z</dcterms:created>
  <dcterms:modified xsi:type="dcterms:W3CDTF">2026-06-17T11:21:00Z</dcterms:modified>
</cp:coreProperties>
</file>