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3AAE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281B85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5B4B653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C37567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57BD5CC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C5C3BC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F2C7DB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FE9FE1E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C68B68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DEEBB2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05007A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F028FB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A60E4CD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236481E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77970DA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8EB3FC0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3F97974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B4FC4F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4019C5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2987CF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4C0A1B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2C9C07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6A99CD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9B1E78" w14:textId="77777777" w:rsidR="00230D9E" w:rsidRPr="00230D9E" w:rsidRDefault="00230D9E" w:rsidP="00230D9E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17ECC8FF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0"/>
          <w:szCs w:val="22"/>
          <w:lang w:eastAsia="lt-LT"/>
          <w14:ligatures w14:val="none"/>
        </w:rPr>
        <w:br w:type="page"/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71E7AB96" w14:textId="77777777" w:rsidR="00230D9E" w:rsidRPr="00230D9E" w:rsidRDefault="00230D9E" w:rsidP="00230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FAE883C" w14:textId="27865138" w:rsidR="00230D9E" w:rsidRPr="00230D9E" w:rsidRDefault="00230D9E" w:rsidP="00230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45AD519E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2102DA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77209C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3B2B0273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09C054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Humulin</w:t>
      </w:r>
      <w:proofErr w:type="spellEnd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R 100 TV/ml injekcinis tirpalas užtaise</w:t>
      </w:r>
    </w:p>
    <w:p w14:paraId="1D244C75" w14:textId="25E9117C" w:rsidR="00230D9E" w:rsidRPr="00230D9E" w:rsidRDefault="00A8640D" w:rsidP="00230D9E">
      <w:pPr>
        <w:tabs>
          <w:tab w:val="left" w:pos="567"/>
        </w:tabs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ž</w:t>
      </w:r>
      <w:r w:rsidR="00230D9E"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mogaus insulinas</w:t>
      </w:r>
    </w:p>
    <w:p w14:paraId="53019010" w14:textId="25F4BAD2" w:rsidR="00230D9E" w:rsidRPr="00230D9E" w:rsidRDefault="00A8640D" w:rsidP="00230D9E">
      <w:pPr>
        <w:tabs>
          <w:tab w:val="left" w:pos="567"/>
        </w:tabs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</w:t>
      </w:r>
      <w:r w:rsidR="00230D9E"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irpusis insulinas</w:t>
      </w:r>
    </w:p>
    <w:p w14:paraId="7E009531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76881C4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230D9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7F473DE7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B1EB0F0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Viename užtaise esantys 3 ml atitinka 300 TV tirpiojo insulino. </w:t>
      </w:r>
    </w:p>
    <w:p w14:paraId="53BA3786" w14:textId="114AC903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Pagaminta iš insulino kristalų </w:t>
      </w:r>
      <w:proofErr w:type="spellStart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rekombinantinės</w:t>
      </w:r>
      <w:proofErr w:type="spellEnd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DNR technologijos būdu.</w:t>
      </w:r>
    </w:p>
    <w:p w14:paraId="29F0E4F3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8C0CE1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2CD6DBF8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2C425C6" w14:textId="1F6371A7" w:rsidR="00230D9E" w:rsidRPr="00230D9E" w:rsidRDefault="00230D9E" w:rsidP="00230D9E">
      <w:pP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Sudėtyje yra </w:t>
      </w:r>
      <w:proofErr w:type="spellStart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glicerolio</w:t>
      </w:r>
      <w:proofErr w:type="spellEnd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, konservanto </w:t>
      </w:r>
      <w:proofErr w:type="spellStart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metakrezolio</w:t>
      </w:r>
      <w:proofErr w:type="spellEnd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ir injekcinio vandens. Gali būti pridedama vandenilio chlorido rūgšties ir (ar) natrio hidroksido rūgštingumui palaikyti.</w:t>
      </w:r>
    </w:p>
    <w:p w14:paraId="59E9DFD7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3D1CCF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4F872C02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FB0177B" w14:textId="77777777" w:rsidR="00230D9E" w:rsidRPr="00230D9E" w:rsidRDefault="00230D9E" w:rsidP="00230D9E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8640D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Injekcinis tirpalas</w:t>
      </w:r>
    </w:p>
    <w:p w14:paraId="2103D280" w14:textId="3FA2D6DE" w:rsidR="00230D9E" w:rsidRPr="00230D9E" w:rsidRDefault="00230D9E" w:rsidP="00A8640D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5 užtaisai po 3 ml</w:t>
      </w:r>
    </w:p>
    <w:p w14:paraId="2AAF3B56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842CFC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2CBE71C0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C2AA2F" w14:textId="77777777" w:rsidR="00A8640D" w:rsidRPr="00230D9E" w:rsidRDefault="00A8640D" w:rsidP="00A8640D">
      <w:pPr>
        <w:tabs>
          <w:tab w:val="left" w:pos="567"/>
          <w:tab w:val="left" w:pos="720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lang w:eastAsia="x-none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lang w:eastAsia="x-none"/>
          <w14:ligatures w14:val="none"/>
        </w:rPr>
        <w:t>Leisti tik po oda.</w:t>
      </w:r>
    </w:p>
    <w:p w14:paraId="5DA2D745" w14:textId="6F7B0DE1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4B295353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B6E6827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259E6135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BC8E8A2" w14:textId="2776E246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45917A86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164131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230D9E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KITAS (-I) SPECIALUS (-ŪS) ĮSPĖJIMAS (-AI) (JEI REIKIA)</w:t>
      </w:r>
    </w:p>
    <w:p w14:paraId="65CFDED3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A41F63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Jei prieš pirmąjį naudojimą plomba buvo pažeista, praneškite vaistininkui.</w:t>
      </w:r>
    </w:p>
    <w:p w14:paraId="64827AA4" w14:textId="60CE301B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Naudoti tik su 3 ml </w:t>
      </w:r>
      <w:proofErr w:type="spellStart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švirkštikliais</w:t>
      </w:r>
      <w:proofErr w:type="spellEnd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7CA7C63B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557377E" w14:textId="77777777" w:rsidR="00A8640D" w:rsidRPr="00A8640D" w:rsidRDefault="00A8640D" w:rsidP="00A8640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8640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8640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8640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8640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8640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8640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8640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DF8D675" w14:textId="77777777" w:rsidR="00A8640D" w:rsidRPr="00A8640D" w:rsidRDefault="00A8640D" w:rsidP="00A8640D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E481FBE" w14:textId="77777777" w:rsidR="00A8640D" w:rsidRPr="00A8640D" w:rsidRDefault="00A8640D" w:rsidP="00A8640D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8640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A9AD7C0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53CF1F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273DA12B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FF1A00" w14:textId="7CC6D91C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Prieš pradedant naudoti, laikyti šaldytuve (2 </w:t>
      </w: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C – 8 </w:t>
      </w: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C). Negalima užšaldyti. Pradėtą naudoti užtaisą laikyti kambario temperatūroje (žemesnėje kaip 30 °C) iki 28 parų. Naudojamo užtaiso negalima laikyti šaldytuve. Jo negalima laikyti arti karščio šaltinio ar saulėje.</w:t>
      </w:r>
    </w:p>
    <w:p w14:paraId="67953848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9D2188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10.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411C5684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72FE64F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B77CC0E" w14:textId="77777777" w:rsidR="00293B02" w:rsidRPr="00293B02" w:rsidRDefault="00293B02" w:rsidP="00293B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93B0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293B0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DDC22B4" w14:textId="77777777" w:rsidR="00293B02" w:rsidRPr="00293B02" w:rsidRDefault="00293B02" w:rsidP="00293B0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12C49B4" w14:textId="77777777" w:rsidR="00293B02" w:rsidRPr="00293B02" w:rsidRDefault="00293B02" w:rsidP="00293B0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93B0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0B14510A" w14:textId="77777777" w:rsidR="00293B02" w:rsidRPr="00293B02" w:rsidRDefault="00293B02" w:rsidP="00293B0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93B0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575AD86" w14:textId="77777777" w:rsidR="00293B02" w:rsidRPr="00293B02" w:rsidRDefault="00293B02" w:rsidP="00293B0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93B0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E8EACB2" w14:textId="77777777" w:rsidR="00293B02" w:rsidRPr="00293B02" w:rsidRDefault="00293B02" w:rsidP="00293B0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93B0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283F94A" w14:textId="77777777" w:rsidR="00293B02" w:rsidRPr="00293B02" w:rsidRDefault="00293B02" w:rsidP="00293B0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BFF5072" w14:textId="77777777" w:rsidR="00293B02" w:rsidRPr="00293B02" w:rsidRDefault="00293B02" w:rsidP="00293B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93B0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293B0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CBDE09B" w14:textId="77777777" w:rsidR="00293B02" w:rsidRPr="00293B02" w:rsidRDefault="00293B02" w:rsidP="00293B0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B5E872D" w14:textId="6D0B194B" w:rsidR="00293B02" w:rsidRPr="00293B02" w:rsidRDefault="00971E3F" w:rsidP="00293B02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971E3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3 ml N5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- </w:t>
      </w:r>
      <w:r w:rsidR="00293B02" w:rsidRPr="00293B02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971E3F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26/3458/001</w:t>
      </w:r>
    </w:p>
    <w:p w14:paraId="7474C6A0" w14:textId="77777777" w:rsidR="00293B02" w:rsidRPr="00293B02" w:rsidRDefault="00293B02" w:rsidP="00293B02">
      <w:pPr>
        <w:ind w:left="0" w:firstLine="0"/>
        <w:rPr>
          <w:rFonts w:ascii="Aptos" w:eastAsia="Aptos" w:hAnsi="Aptos" w:cs="Times New Roman"/>
          <w:kern w:val="0"/>
        </w:rPr>
      </w:pPr>
    </w:p>
    <w:p w14:paraId="3EF4DCF0" w14:textId="77777777" w:rsidR="00293B02" w:rsidRPr="00293B02" w:rsidRDefault="00293B02" w:rsidP="00293B0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293B0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293B0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293B0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293B0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293B0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293B0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293B0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2CCC3EB" w14:textId="77777777" w:rsidR="00293B02" w:rsidRPr="00293B02" w:rsidRDefault="00293B02" w:rsidP="00293B0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484FB52" w14:textId="77777777" w:rsidR="00293B02" w:rsidRPr="00293B02" w:rsidRDefault="00293B02" w:rsidP="00293B0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3B0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7C438CE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C4346B" w14:textId="77777777" w:rsidR="00230D9E" w:rsidRPr="00230D9E" w:rsidRDefault="00230D9E" w:rsidP="00230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14.</w:t>
      </w:r>
      <w:r w:rsidRPr="00230D9E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2B1BB0D5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7D127B3" w14:textId="472553C0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6DECD1F2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13F1B8A" w14:textId="77777777" w:rsidR="00230D9E" w:rsidRPr="00230D9E" w:rsidRDefault="00230D9E" w:rsidP="00230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15.</w:t>
      </w:r>
      <w:r w:rsidRPr="00230D9E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5D1042E4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E302CA" w14:textId="77777777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6EED0AE" w14:textId="77777777" w:rsidR="00230D9E" w:rsidRPr="00230D9E" w:rsidRDefault="00230D9E" w:rsidP="00230D9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567"/>
        </w:tabs>
        <w:suppressAutoHyphens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16.</w:t>
      </w:r>
      <w:r w:rsidRPr="00230D9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ab/>
        <w:t>INFORMACIJA BRAILIO RAŠTU</w:t>
      </w:r>
    </w:p>
    <w:p w14:paraId="52C8801F" w14:textId="77777777" w:rsidR="00230D9E" w:rsidRPr="00230D9E" w:rsidRDefault="00230D9E" w:rsidP="00230D9E">
      <w:pPr>
        <w:tabs>
          <w:tab w:val="left" w:pos="567"/>
        </w:tabs>
        <w:suppressAutoHyphens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108B4A9A" w14:textId="7C0D3B69" w:rsidR="00230D9E" w:rsidRPr="00230D9E" w:rsidRDefault="00230D9E" w:rsidP="00230D9E">
      <w:pPr>
        <w:tabs>
          <w:tab w:val="left" w:pos="567"/>
        </w:tabs>
        <w:suppressAutoHyphens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h</w:t>
      </w:r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umulin</w:t>
      </w:r>
      <w:proofErr w:type="spellEnd"/>
      <w:r w:rsidRPr="00230D9E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r</w:t>
      </w:r>
    </w:p>
    <w:p w14:paraId="4AB9AD51" w14:textId="77777777" w:rsidR="00230D9E" w:rsidRPr="00230D9E" w:rsidRDefault="00230D9E" w:rsidP="00230D9E">
      <w:pPr>
        <w:tabs>
          <w:tab w:val="left" w:pos="567"/>
        </w:tabs>
        <w:suppressAutoHyphens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503ADF2E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i/>
          <w:noProof/>
          <w:kern w:val="0"/>
          <w:sz w:val="22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17.</w:t>
      </w:r>
      <w:r w:rsidRPr="00230D9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UNIKALUS IDENTIFIKATORIUS – 2D BRŪKŠNINIS KODAS</w:t>
      </w:r>
    </w:p>
    <w:p w14:paraId="7D90D0FB" w14:textId="77777777" w:rsidR="00230D9E" w:rsidRPr="00230D9E" w:rsidRDefault="00230D9E" w:rsidP="00230D9E">
      <w:pPr>
        <w:keepNext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313DD30F" w14:textId="5A94CB2F" w:rsidR="00230D9E" w:rsidRPr="00230D9E" w:rsidRDefault="00230D9E" w:rsidP="00230D9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230D9E">
        <w:rPr>
          <w:rFonts w:ascii="Times New Roman" w:eastAsia="Times New Roman" w:hAnsi="Times New Roman" w:cs="Times New Roman"/>
          <w:noProof/>
          <w:kern w:val="0"/>
          <w:sz w:val="22"/>
          <w:highlight w:val="lightGray"/>
          <w14:ligatures w14:val="none"/>
        </w:rPr>
        <w:t>2D brūkšninis kodas su nurodytu unikaliu identifikatoriumi.</w:t>
      </w:r>
    </w:p>
    <w:p w14:paraId="2BD6B520" w14:textId="77777777" w:rsidR="00230D9E" w:rsidRPr="00230D9E" w:rsidRDefault="00230D9E" w:rsidP="00230D9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66EF5BD2" w14:textId="77777777" w:rsidR="00230D9E" w:rsidRPr="00230D9E" w:rsidRDefault="00230D9E" w:rsidP="00230D9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i/>
          <w:noProof/>
          <w:kern w:val="0"/>
          <w:sz w:val="22"/>
          <w14:ligatures w14:val="none"/>
        </w:rPr>
      </w:pPr>
      <w:r w:rsidRPr="00230D9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>18.</w:t>
      </w:r>
      <w:r w:rsidRPr="00230D9E">
        <w:rPr>
          <w:rFonts w:ascii="Times New Roman" w:eastAsia="Times New Roman" w:hAnsi="Times New Roman" w:cs="Times New Roman"/>
          <w:b/>
          <w:noProof/>
          <w:kern w:val="0"/>
          <w:sz w:val="22"/>
          <w14:ligatures w14:val="none"/>
        </w:rPr>
        <w:tab/>
        <w:t>UNIKALUS IDENTIFIKATORIUS – ŽMONĖMS SUPRANTAMI DUOMENYS</w:t>
      </w:r>
    </w:p>
    <w:p w14:paraId="07A28745" w14:textId="77777777" w:rsidR="00230D9E" w:rsidRPr="00230D9E" w:rsidRDefault="00230D9E" w:rsidP="00230D9E">
      <w:pPr>
        <w:keepNext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</w:pPr>
    </w:p>
    <w:p w14:paraId="012C1ED6" w14:textId="77777777" w:rsidR="00230D9E" w:rsidRPr="00230D9E" w:rsidRDefault="00230D9E" w:rsidP="00230D9E">
      <w:pPr>
        <w:keepNext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30D9E">
        <w:rPr>
          <w:rFonts w:ascii="Times New Roman" w:eastAsia="Times New Roman" w:hAnsi="Times New Roman" w:cs="Times New Roman"/>
          <w:noProof/>
          <w:kern w:val="0"/>
          <w:sz w:val="22"/>
          <w14:ligatures w14:val="none"/>
        </w:rPr>
        <w:t>PC</w:t>
      </w:r>
    </w:p>
    <w:p w14:paraId="14A7B722" w14:textId="77777777" w:rsidR="00230D9E" w:rsidRPr="00230D9E" w:rsidRDefault="00230D9E" w:rsidP="00230D9E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14:ligatures w14:val="none"/>
        </w:rPr>
        <w:t>SN</w:t>
      </w:r>
    </w:p>
    <w:p w14:paraId="563E3157" w14:textId="43021E41" w:rsidR="000E75BE" w:rsidRDefault="00230D9E" w:rsidP="00230D9E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30D9E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NN</w:t>
      </w:r>
    </w:p>
    <w:p w14:paraId="21A79CE1" w14:textId="77777777" w:rsidR="00230D9E" w:rsidRDefault="00230D9E" w:rsidP="00230D9E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93E6D6E" w14:textId="1D33FD31" w:rsidR="0005586A" w:rsidRPr="0005586A" w:rsidRDefault="0005586A" w:rsidP="000558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Lilly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France S.A.S.,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Rue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du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Colonel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Lilly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67640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Fegersheim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Eli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Lilly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Italia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S.p.A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Via A.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Gramsci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731-733, 50019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Sesto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Fiorentino</w:t>
      </w:r>
      <w:proofErr w:type="spellEnd"/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AF8FE62" w14:textId="77777777" w:rsidR="0005586A" w:rsidRPr="0005586A" w:rsidRDefault="0005586A" w:rsidP="000558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D43E53F" w14:textId="77777777" w:rsidR="0005586A" w:rsidRPr="0005586A" w:rsidRDefault="0005586A" w:rsidP="000558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0BE6E17" w14:textId="77777777" w:rsidR="0005586A" w:rsidRPr="0005586A" w:rsidRDefault="0005586A" w:rsidP="000558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49237C7" w14:textId="77777777" w:rsidR="0005586A" w:rsidRPr="0005586A" w:rsidRDefault="0005586A" w:rsidP="000558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558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EC45D33" w14:textId="77777777" w:rsidR="00230D9E" w:rsidRPr="00230D9E" w:rsidRDefault="00230D9E" w:rsidP="00230D9E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sectPr w:rsidR="00230D9E" w:rsidRPr="00230D9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52"/>
    <w:rsid w:val="0005586A"/>
    <w:rsid w:val="00090DCA"/>
    <w:rsid w:val="000E75BE"/>
    <w:rsid w:val="00175822"/>
    <w:rsid w:val="00216861"/>
    <w:rsid w:val="00230D9E"/>
    <w:rsid w:val="00293B02"/>
    <w:rsid w:val="003E4E5D"/>
    <w:rsid w:val="00517A38"/>
    <w:rsid w:val="00971E3F"/>
    <w:rsid w:val="00A44C52"/>
    <w:rsid w:val="00A8640D"/>
    <w:rsid w:val="00D93C28"/>
    <w:rsid w:val="00F0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CD0ED"/>
  <w15:chartTrackingRefBased/>
  <w15:docId w15:val="{0FEC0E04-6CD6-4A04-8C35-781588E2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44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44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44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44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44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44C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44C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44C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44C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44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44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44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44C5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44C5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44C5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44C5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44C5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44C5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44C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44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44C52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44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44C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44C5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44C5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44C5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44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44C5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44C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1678</Words>
  <Characters>957</Characters>
  <Application>Microsoft Office Word</Application>
  <DocSecurity>0</DocSecurity>
  <Lines>7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7</cp:revision>
  <dcterms:created xsi:type="dcterms:W3CDTF">2026-05-11T21:16:00Z</dcterms:created>
  <dcterms:modified xsi:type="dcterms:W3CDTF">2026-06-23T17:44:00Z</dcterms:modified>
</cp:coreProperties>
</file>