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3D803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552D7BD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2B2FD3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1D67409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B2E7AEC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12EA107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4E45599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6B49012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807D2F0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F341734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6B13D0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E3D805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9E32045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959B2A3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26DA33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A8DBF33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AECFE38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0E15308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3B2596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1DB080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090380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D84002" w14:textId="77777777" w:rsidR="00216367" w:rsidRPr="00216367" w:rsidRDefault="00216367" w:rsidP="0021636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1C65F7" w14:textId="77777777" w:rsidR="00216367" w:rsidRPr="00216367" w:rsidRDefault="00216367" w:rsidP="00216367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2"/>
          <w:szCs w:val="22"/>
          <w14:ligatures w14:val="none"/>
        </w:rPr>
      </w:pPr>
      <w:bookmarkStart w:id="0" w:name="_Toc129243136"/>
      <w:bookmarkStart w:id="1" w:name="_Toc129243261"/>
    </w:p>
    <w:p w14:paraId="78809B61" w14:textId="77777777" w:rsidR="00216367" w:rsidRPr="00216367" w:rsidRDefault="00216367" w:rsidP="00216367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2"/>
          <w:szCs w:val="22"/>
          <w14:ligatures w14:val="none"/>
        </w:rPr>
      </w:pPr>
      <w:r w:rsidRPr="00216367">
        <w:rPr>
          <w:rFonts w:ascii="Times New Roman" w:eastAsia="Times New Roman" w:hAnsi="Times New Roman" w:cs="Times New Roman"/>
          <w:b/>
          <w:bCs/>
          <w:caps/>
          <w:kern w:val="32"/>
          <w:sz w:val="22"/>
          <w:szCs w:val="22"/>
          <w14:ligatures w14:val="none"/>
        </w:rPr>
        <w:t>A. ŽENKLINIMAS</w:t>
      </w:r>
      <w:bookmarkEnd w:id="0"/>
      <w:bookmarkEnd w:id="1"/>
    </w:p>
    <w:p w14:paraId="78D5D298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br w:type="page"/>
      </w:r>
      <w:r w:rsidRPr="00216367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3DFD02E3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</w:p>
    <w:p w14:paraId="2E648712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97"/>
        </w:tabs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619E97C0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C309544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0EDB167E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1.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VAISTINIO PREPARATO PAVADINIMAS</w:t>
      </w:r>
    </w:p>
    <w:p w14:paraId="05FA8983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77A20BB" w14:textId="4C5B8C7C" w:rsidR="00216367" w:rsidRPr="00216367" w:rsidRDefault="00BF15ED" w:rsidP="0021636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BF15E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Cefort</w:t>
      </w:r>
      <w:proofErr w:type="spellEnd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216367"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 g milteliai injekciniam ar infuziniam tirpalui</w:t>
      </w:r>
    </w:p>
    <w:p w14:paraId="7D7AC7D8" w14:textId="222EF7A6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proofErr w:type="spellStart"/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ceftriaksonas</w:t>
      </w:r>
      <w:proofErr w:type="spellEnd"/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6A51B74E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BF225B1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2.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VEIKLIOJI (-IOS) MEDŽIAGA (-OS) IR JOS (-Ų) KIEKIS (-IAI)</w:t>
      </w:r>
    </w:p>
    <w:p w14:paraId="739CE8E4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41CFA173" w14:textId="5C6D33C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Kiekviename flakone yra 1 g </w:t>
      </w:r>
      <w:proofErr w:type="spellStart"/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ceftriaksono</w:t>
      </w:r>
      <w:proofErr w:type="spellEnd"/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(natrio druskos pavidalu).</w:t>
      </w:r>
    </w:p>
    <w:p w14:paraId="5571A2F3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03852CE2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3.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PAGALBINIŲ MEDŽIAGŲ SĄRAŠAS</w:t>
      </w:r>
    </w:p>
    <w:p w14:paraId="27177D18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4B26D4E4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BC1FA22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4.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FARMACINĖ FORMA IR KIEKIS PAKUOTĖJE</w:t>
      </w:r>
    </w:p>
    <w:p w14:paraId="4BA5B2E2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ECC5B59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1935FB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Milteliai injekciniam ar infuziniam tirpalui.</w:t>
      </w:r>
    </w:p>
    <w:p w14:paraId="6FBBAB64" w14:textId="0D459D1D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1935F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10 flakonų</w:t>
      </w:r>
    </w:p>
    <w:p w14:paraId="0DAAFB51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377F9C3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5.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VARTOJIMO METODAS IR BŪDAS (-AI)</w:t>
      </w:r>
    </w:p>
    <w:p w14:paraId="5CB5958A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i/>
          <w:iCs/>
          <w:noProof/>
          <w:kern w:val="0"/>
          <w:sz w:val="22"/>
          <w:szCs w:val="22"/>
          <w14:ligatures w14:val="none"/>
        </w:rPr>
      </w:pPr>
    </w:p>
    <w:p w14:paraId="4ACF4FB6" w14:textId="77777777" w:rsidR="001935FB" w:rsidRPr="00216367" w:rsidRDefault="001935FB" w:rsidP="001935F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Leisti į veną arba į raumenis.</w:t>
      </w:r>
    </w:p>
    <w:p w14:paraId="773C1043" w14:textId="57786341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3D75EEB4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05347A7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6.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SPECIALUS ĮSPĖJIMAS, KAD VAISTINĮ PREPARATĄ BŪTINA LAIKYTI VAIKAMS NEPASTEBIMOJE IR NEPASIEKIAMOJE VIETOJE</w:t>
      </w:r>
    </w:p>
    <w:p w14:paraId="45F0D0D2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3650D5D" w14:textId="47EA8E98" w:rsidR="00216367" w:rsidRPr="00216367" w:rsidRDefault="00216367" w:rsidP="001935FB">
      <w:pPr>
        <w:ind w:left="0" w:firstLine="0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06BE9403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840E7DE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7.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KITAS (-I) SPECIALUS (-ŪS) ĮSPĖJIMAS (-AI) (JEI REIKIA)</w:t>
      </w:r>
    </w:p>
    <w:p w14:paraId="4D0C1301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17AD121" w14:textId="762B3EAA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Nemaišykite su tirpalais, turinčiais kalcio, įskaitant </w:t>
      </w:r>
      <w:proofErr w:type="spellStart"/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Hartmano</w:t>
      </w:r>
      <w:proofErr w:type="spellEnd"/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Ringerio</w:t>
      </w:r>
      <w:proofErr w:type="spellEnd"/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ir bendrojo </w:t>
      </w:r>
      <w:proofErr w:type="spellStart"/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parenterinio</w:t>
      </w:r>
      <w:proofErr w:type="spellEnd"/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maitinimo tirpalus.</w:t>
      </w:r>
    </w:p>
    <w:p w14:paraId="0FB5DCCC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407AB0F" w14:textId="77777777" w:rsidR="001935FB" w:rsidRPr="001935FB" w:rsidRDefault="001935FB" w:rsidP="00193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935F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1935F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1935F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935F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1935F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935F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935F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53A263B" w14:textId="77777777" w:rsidR="001935FB" w:rsidRPr="001935FB" w:rsidRDefault="001935FB" w:rsidP="001935F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2D97FB9" w14:textId="77777777" w:rsidR="001935FB" w:rsidRPr="001935FB" w:rsidRDefault="001935FB" w:rsidP="001935F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35F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16CA0BBC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030ED75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9.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SPECIALIOS LAIKYMO SĄLYGOS</w:t>
      </w:r>
    </w:p>
    <w:p w14:paraId="50128A41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F99CFFD" w14:textId="68DA02AE" w:rsidR="00FC60ED" w:rsidRPr="00FC60ED" w:rsidRDefault="00FC60ED" w:rsidP="00FC60E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C60E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žemesnėje kaip 25 °C temperatūroje.</w:t>
      </w:r>
    </w:p>
    <w:p w14:paraId="50CBAD35" w14:textId="3C1ABD39" w:rsidR="00216367" w:rsidRPr="00216367" w:rsidRDefault="00FC60ED" w:rsidP="00FC60ED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FC60ED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gamintojo pakuotėje.</w:t>
      </w:r>
    </w:p>
    <w:p w14:paraId="30C0BCAC" w14:textId="77777777" w:rsidR="00216367" w:rsidRPr="00216367" w:rsidRDefault="00216367" w:rsidP="00216367">
      <w:pPr>
        <w:ind w:left="567" w:hanging="567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D12D3F8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10.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SPECIALIOS ATSARGUMO PRIEMONĖS DĖL NESUVARTOTO VAISTINIO PREPARATO AR JO ATLIEKŲ TVARKYMO (JEI REIKIA)</w:t>
      </w:r>
    </w:p>
    <w:p w14:paraId="065AC7DC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3B1F2A6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A8E9207" w14:textId="77777777" w:rsidR="003B00F2" w:rsidRPr="003B00F2" w:rsidRDefault="003B00F2" w:rsidP="003B00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3B00F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3B00F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7A8515C5" w14:textId="77777777" w:rsidR="003B00F2" w:rsidRPr="003B00F2" w:rsidRDefault="003B00F2" w:rsidP="003B00F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EA110BD" w14:textId="77777777" w:rsidR="003B00F2" w:rsidRPr="003B00F2" w:rsidRDefault="003B00F2" w:rsidP="003B00F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B00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3B00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3B00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640C0B55" w14:textId="77777777" w:rsidR="003B00F2" w:rsidRPr="003B00F2" w:rsidRDefault="003B00F2" w:rsidP="003B00F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3B00F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D1BB291" w14:textId="77777777" w:rsidR="003B00F2" w:rsidRPr="003B00F2" w:rsidRDefault="003B00F2" w:rsidP="003B00F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3B00F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6A9E33B9" w14:textId="77777777" w:rsidR="003B00F2" w:rsidRPr="003B00F2" w:rsidRDefault="003B00F2" w:rsidP="003B00F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3B00F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5233323F" w14:textId="77777777" w:rsidR="003B00F2" w:rsidRPr="003B00F2" w:rsidRDefault="003B00F2" w:rsidP="003B00F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11B8643" w14:textId="77777777" w:rsidR="003B00F2" w:rsidRPr="003B00F2" w:rsidRDefault="003B00F2" w:rsidP="003B00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3B00F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3B00F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7FA76FA" w14:textId="77777777" w:rsidR="003B00F2" w:rsidRPr="003B00F2" w:rsidRDefault="003B00F2" w:rsidP="003B00F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EB34F55" w14:textId="1AEEF0BB" w:rsidR="003B00F2" w:rsidRPr="00270A33" w:rsidRDefault="00270A33" w:rsidP="003B00F2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270A33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N10</w:t>
      </w:r>
      <w:r w:rsidRPr="00270A33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3B00F2" w:rsidRPr="00270A33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270A33">
        <w:rPr>
          <w:rFonts w:asciiTheme="majorBidi" w:hAnsiTheme="majorBidi" w:cstheme="majorBidi"/>
          <w:sz w:val="22"/>
          <w:szCs w:val="22"/>
        </w:rPr>
        <w:t>26/3495/001</w:t>
      </w:r>
    </w:p>
    <w:p w14:paraId="0FF722AF" w14:textId="77777777" w:rsidR="003B00F2" w:rsidRPr="003B00F2" w:rsidRDefault="003B00F2" w:rsidP="003B00F2">
      <w:pPr>
        <w:ind w:left="0" w:firstLine="0"/>
        <w:rPr>
          <w:rFonts w:ascii="Aptos" w:eastAsia="Aptos" w:hAnsi="Aptos" w:cs="Times New Roman"/>
          <w:kern w:val="0"/>
        </w:rPr>
      </w:pPr>
    </w:p>
    <w:p w14:paraId="16FA4CE6" w14:textId="77777777" w:rsidR="003B00F2" w:rsidRPr="003B00F2" w:rsidRDefault="003B00F2" w:rsidP="003B00F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3B00F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3B00F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3B00F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3B00F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3B00F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3B00F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3B00F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B64C54F" w14:textId="77777777" w:rsidR="003B00F2" w:rsidRPr="003B00F2" w:rsidRDefault="003B00F2" w:rsidP="003B00F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3F2328E" w14:textId="77777777" w:rsidR="003B00F2" w:rsidRPr="003B00F2" w:rsidRDefault="003B00F2" w:rsidP="003B00F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B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49343EB4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45666CA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14.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PARDAVIMO (IŠDAVIMO) TVARKA</w:t>
      </w:r>
    </w:p>
    <w:p w14:paraId="31B246B3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362BA653" w14:textId="539362DE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4398948B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4F8782E5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15.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VARTOJIMO INSTRUKCIJA</w:t>
      </w:r>
    </w:p>
    <w:p w14:paraId="1CB56256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758A3A3B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52E8E417" w14:textId="77777777" w:rsidR="00216367" w:rsidRPr="00216367" w:rsidRDefault="00216367" w:rsidP="002163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>16.</w:t>
      </w:r>
      <w:r w:rsidRPr="0021636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16367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INFORMACIJA BRAILIO RAŠTU</w:t>
      </w:r>
    </w:p>
    <w:p w14:paraId="4B832D88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AD15EAC" w14:textId="24D065A7" w:rsidR="00216367" w:rsidRPr="00216367" w:rsidRDefault="00BE4633" w:rsidP="0021636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</w:t>
      </w:r>
      <w:r w:rsidRPr="00BE463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efort</w:t>
      </w:r>
      <w:proofErr w:type="spellEnd"/>
      <w:r w:rsidRPr="00BE463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1 g</w:t>
      </w:r>
    </w:p>
    <w:p w14:paraId="6D29B0AB" w14:textId="77777777" w:rsidR="00216367" w:rsidRPr="00216367" w:rsidRDefault="00216367" w:rsidP="0021636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36B8C33" w14:textId="77777777" w:rsidR="00216367" w:rsidRPr="00216367" w:rsidRDefault="00216367" w:rsidP="0021636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21636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7FEE78EF" w14:textId="77777777" w:rsidR="00216367" w:rsidRPr="00216367" w:rsidRDefault="00216367" w:rsidP="0021636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AA26521" w14:textId="77777777" w:rsidR="00216367" w:rsidRDefault="00216367" w:rsidP="0021636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5F1AB76B" w14:textId="77777777" w:rsidR="00216367" w:rsidRPr="00216367" w:rsidRDefault="00216367" w:rsidP="0021636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430E8A04" w14:textId="77777777" w:rsidR="00216367" w:rsidRPr="00216367" w:rsidRDefault="00216367" w:rsidP="0021636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14:ligatures w14:val="none"/>
        </w:rPr>
      </w:pPr>
    </w:p>
    <w:p w14:paraId="1FD18C01" w14:textId="77777777" w:rsidR="00216367" w:rsidRPr="00216367" w:rsidRDefault="00216367" w:rsidP="0021636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vanish/>
          <w:kern w:val="0"/>
          <w:sz w:val="22"/>
          <w:szCs w:val="22"/>
          <w14:ligatures w14:val="none"/>
        </w:rPr>
      </w:pPr>
    </w:p>
    <w:p w14:paraId="44F4BFF4" w14:textId="77777777" w:rsidR="00216367" w:rsidRPr="00216367" w:rsidRDefault="00216367" w:rsidP="0021636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21636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216367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7C74D951" w14:textId="77777777" w:rsidR="00216367" w:rsidRPr="00216367" w:rsidRDefault="00216367" w:rsidP="0021636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9C1E4EC" w14:textId="77777777" w:rsidR="00216367" w:rsidRPr="00216367" w:rsidRDefault="00216367" w:rsidP="0021636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14:ligatures w14:val="none"/>
        </w:rPr>
      </w:pPr>
      <w:r w:rsidRPr="002163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PC: {numeris}</w:t>
      </w:r>
    </w:p>
    <w:p w14:paraId="0E780C2D" w14:textId="77777777" w:rsidR="00216367" w:rsidRPr="00216367" w:rsidRDefault="00216367" w:rsidP="0021636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1636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SN: {numeris}</w:t>
      </w:r>
    </w:p>
    <w:p w14:paraId="719C9AC4" w14:textId="6615509E" w:rsidR="000E75BE" w:rsidRDefault="00216367" w:rsidP="003D216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16367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NN: {numeris}</w:t>
      </w:r>
    </w:p>
    <w:p w14:paraId="796F8B74" w14:textId="77777777" w:rsidR="003D2169" w:rsidRDefault="003D2169" w:rsidP="003D2169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1146618" w14:textId="3C5BF6AC" w:rsidR="00455299" w:rsidRPr="00455299" w:rsidRDefault="00455299" w:rsidP="004552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ANTIBIOTICE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Str. </w:t>
      </w:r>
      <w:proofErr w:type="spellStart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Valea</w:t>
      </w:r>
      <w:proofErr w:type="spellEnd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Lupului</w:t>
      </w:r>
      <w:proofErr w:type="spellEnd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nr.</w:t>
      </w:r>
      <w:proofErr w:type="spellEnd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1, 707410 </w:t>
      </w:r>
      <w:proofErr w:type="spellStart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Iaşi</w:t>
      </w:r>
      <w:proofErr w:type="spellEnd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Rumunija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69DA460" w14:textId="77777777" w:rsidR="00455299" w:rsidRPr="00455299" w:rsidRDefault="00455299" w:rsidP="004552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8B7C1E1" w14:textId="77777777" w:rsidR="00455299" w:rsidRPr="00455299" w:rsidRDefault="00455299" w:rsidP="004552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1C95A7C3" w14:textId="77777777" w:rsidR="00455299" w:rsidRPr="00455299" w:rsidRDefault="00455299" w:rsidP="004552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451A135" w14:textId="77777777" w:rsidR="00455299" w:rsidRPr="00455299" w:rsidRDefault="00455299" w:rsidP="004552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5529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3AA23F07" w14:textId="77777777" w:rsidR="00455299" w:rsidRPr="00455299" w:rsidRDefault="00455299" w:rsidP="0045529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BCD3B4F" w14:textId="77777777" w:rsidR="00CC5C55" w:rsidRPr="00CC5C55" w:rsidRDefault="00CC5C55" w:rsidP="00CC5C55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CC5C55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laikymo sąlygomis: referencinio flakoną laikyti išorinėje dėžutėje, kad vaistas būtų apsaugotas nuo šviesos, lygiagrečiai importuojamą laikyti žemesnėje kaip 25 °C temperatūroje, gamintojo pakuotėje.</w:t>
      </w:r>
    </w:p>
    <w:p w14:paraId="5E8F628A" w14:textId="77777777" w:rsidR="003D2169" w:rsidRPr="003D2169" w:rsidRDefault="003D2169" w:rsidP="00CC5C55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sectPr w:rsidR="003D2169" w:rsidRPr="003D2169" w:rsidSect="00FC60ED">
      <w:pgSz w:w="11906" w:h="16838"/>
      <w:pgMar w:top="993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C1"/>
    <w:rsid w:val="00090DCA"/>
    <w:rsid w:val="000E75BE"/>
    <w:rsid w:val="001935FB"/>
    <w:rsid w:val="00216367"/>
    <w:rsid w:val="00270A33"/>
    <w:rsid w:val="003B00F2"/>
    <w:rsid w:val="003D2169"/>
    <w:rsid w:val="003E4E5D"/>
    <w:rsid w:val="00455299"/>
    <w:rsid w:val="00882DC1"/>
    <w:rsid w:val="00993F7D"/>
    <w:rsid w:val="00BE4633"/>
    <w:rsid w:val="00BF15ED"/>
    <w:rsid w:val="00CC5C55"/>
    <w:rsid w:val="00D93C28"/>
    <w:rsid w:val="00DD6CC5"/>
    <w:rsid w:val="00E22CCE"/>
    <w:rsid w:val="00FC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E8542"/>
  <w15:chartTrackingRefBased/>
  <w15:docId w15:val="{FDF0F55F-0BBD-4773-9C76-BE80E748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82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82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82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82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82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82D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82D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82D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82D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82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82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82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82DC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82DC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82DC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82DC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82DC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82DC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82D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82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82DC1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82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82D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82DC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82DC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82DC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82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82DC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82D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1547</Words>
  <Characters>883</Characters>
  <Application>Microsoft Office Word</Application>
  <DocSecurity>0</DocSecurity>
  <Lines>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11</cp:revision>
  <dcterms:created xsi:type="dcterms:W3CDTF">2026-05-16T16:01:00Z</dcterms:created>
  <dcterms:modified xsi:type="dcterms:W3CDTF">2026-06-24T19:01:00Z</dcterms:modified>
</cp:coreProperties>
</file>