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75B0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4ADBFCB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8A3CD4C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F07D4CB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A7B5713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8C839E2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46185F8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C5D4006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06E2A95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D64481B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B2F1391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80E80C2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F6E7F93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D20EFDD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39EB360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A54254B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92789A9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CD8E2F3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78753DA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DA8A84A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A4CED69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43C9668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362F5A4" w14:textId="77777777" w:rsidR="00710292" w:rsidRPr="00710292" w:rsidRDefault="00710292" w:rsidP="00710292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56765098" w14:textId="77777777" w:rsidR="00710292" w:rsidRPr="00710292" w:rsidRDefault="00710292" w:rsidP="00710292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A. ŽENKLINIMAS</w:t>
      </w:r>
    </w:p>
    <w:p w14:paraId="13FEC405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br w:type="page"/>
      </w:r>
    </w:p>
    <w:p w14:paraId="2FB29D67" w14:textId="77777777" w:rsidR="00710292" w:rsidRPr="00710292" w:rsidRDefault="00710292" w:rsidP="00710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426" w:hanging="426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724D4AFC" w14:textId="77777777" w:rsidR="00710292" w:rsidRPr="00710292" w:rsidRDefault="00710292" w:rsidP="00710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426" w:hanging="426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1A42AC32" w14:textId="4C8DDD61" w:rsidR="00710292" w:rsidRPr="00710292" w:rsidRDefault="00710292" w:rsidP="00710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426" w:hanging="426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KARTON</w:t>
      </w:r>
      <w:r w:rsidR="000D6A48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O </w:t>
      </w: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DĖŽUTĖ</w:t>
      </w:r>
    </w:p>
    <w:p w14:paraId="0AD4BD61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E71E318" w14:textId="77777777" w:rsidR="00710292" w:rsidRPr="00710292" w:rsidRDefault="00710292" w:rsidP="00710292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221D3AF" w14:textId="77777777" w:rsidR="00710292" w:rsidRPr="00710292" w:rsidRDefault="00710292" w:rsidP="00710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ind w:left="567" w:hanging="567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1.</w:t>
      </w: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36C28A63" w14:textId="77777777" w:rsidR="00710292" w:rsidRPr="00710292" w:rsidRDefault="00710292" w:rsidP="00710292">
      <w:pPr>
        <w:tabs>
          <w:tab w:val="left" w:pos="540"/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043B913" w14:textId="77777777" w:rsidR="00710292" w:rsidRPr="00710292" w:rsidRDefault="00710292" w:rsidP="00710292">
      <w:pPr>
        <w:tabs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Nitromint 2,6 mg pailginto atpalaidavimo tabletės</w:t>
      </w:r>
    </w:p>
    <w:p w14:paraId="64E6DDB2" w14:textId="402686E5" w:rsidR="00710292" w:rsidRPr="00710292" w:rsidRDefault="00710292" w:rsidP="00710292">
      <w:pPr>
        <w:tabs>
          <w:tab w:val="left" w:pos="540"/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glicerolio trinitratas</w:t>
      </w:r>
    </w:p>
    <w:p w14:paraId="07D3E1B7" w14:textId="77777777" w:rsidR="00710292" w:rsidRPr="00710292" w:rsidRDefault="00710292" w:rsidP="00710292">
      <w:pPr>
        <w:tabs>
          <w:tab w:val="left" w:pos="540"/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686DA1B" w14:textId="77777777" w:rsidR="00710292" w:rsidRPr="00710292" w:rsidRDefault="00710292" w:rsidP="00710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ind w:left="567" w:hanging="567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2.</w:t>
      </w: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VEIKLIOJI MEDŽIAGA IR JOS KIEKIS</w:t>
      </w:r>
    </w:p>
    <w:p w14:paraId="5E6A3997" w14:textId="77777777" w:rsidR="00710292" w:rsidRPr="00710292" w:rsidRDefault="00710292" w:rsidP="00710292">
      <w:pPr>
        <w:tabs>
          <w:tab w:val="left" w:pos="540"/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00A0CAE" w14:textId="620E95B9" w:rsidR="00710292" w:rsidRPr="00710292" w:rsidRDefault="00710292" w:rsidP="00DA4901">
      <w:pPr>
        <w:tabs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Vienoje pailginto atpalaidavimo tabletėje yra 2,6 mg glicerolio trinitrato.</w:t>
      </w:r>
    </w:p>
    <w:p w14:paraId="2C954DB2" w14:textId="77777777" w:rsidR="00710292" w:rsidRPr="00710292" w:rsidRDefault="00710292" w:rsidP="00710292">
      <w:pPr>
        <w:tabs>
          <w:tab w:val="left" w:pos="540"/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6D28160" w14:textId="77777777" w:rsidR="00710292" w:rsidRPr="00710292" w:rsidRDefault="00710292" w:rsidP="00710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ind w:left="567" w:hanging="567"/>
        <w:rPr>
          <w:rFonts w:ascii="Times New Roman" w:eastAsia="Calibri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3.</w:t>
      </w: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04BA264E" w14:textId="77777777" w:rsidR="00710292" w:rsidRPr="00710292" w:rsidRDefault="00710292" w:rsidP="00710292">
      <w:pPr>
        <w:tabs>
          <w:tab w:val="left" w:pos="540"/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45C3D7F" w14:textId="77777777" w:rsidR="00710292" w:rsidRPr="00710292" w:rsidRDefault="00710292" w:rsidP="00710292">
      <w:pPr>
        <w:tabs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Sudėtyje yra laktozės.</w:t>
      </w:r>
    </w:p>
    <w:p w14:paraId="3016C048" w14:textId="114A7B82" w:rsidR="00710292" w:rsidRPr="00710292" w:rsidRDefault="00710292" w:rsidP="000D6A48">
      <w:pPr>
        <w:tabs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Daugiau informacijos pateikta pakuotės lapelyje.</w:t>
      </w:r>
    </w:p>
    <w:p w14:paraId="73DB5408" w14:textId="77777777" w:rsidR="00710292" w:rsidRPr="00710292" w:rsidRDefault="00710292" w:rsidP="00710292">
      <w:pPr>
        <w:tabs>
          <w:tab w:val="left" w:pos="851"/>
        </w:tabs>
        <w:ind w:left="567" w:hanging="567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033BADB" w14:textId="77777777" w:rsidR="00710292" w:rsidRPr="00710292" w:rsidRDefault="00710292" w:rsidP="00710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ind w:left="567" w:hanging="567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4.</w:t>
      </w: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1B943874" w14:textId="77777777" w:rsidR="00710292" w:rsidRPr="00710292" w:rsidRDefault="00710292" w:rsidP="00710292">
      <w:pPr>
        <w:tabs>
          <w:tab w:val="left" w:pos="540"/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D7FC32D" w14:textId="7BD3A188" w:rsidR="00710292" w:rsidRPr="00710292" w:rsidRDefault="00710292" w:rsidP="000D6A48">
      <w:pPr>
        <w:tabs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60 pailginto atpalaidavimo tablečių</w:t>
      </w:r>
    </w:p>
    <w:p w14:paraId="396F7136" w14:textId="77777777" w:rsidR="00710292" w:rsidRPr="00710292" w:rsidRDefault="00710292" w:rsidP="00710292">
      <w:pPr>
        <w:tabs>
          <w:tab w:val="left" w:pos="540"/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356F29F" w14:textId="77777777" w:rsidR="00710292" w:rsidRPr="00710292" w:rsidRDefault="00710292" w:rsidP="00710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ind w:left="567" w:hanging="567"/>
        <w:rPr>
          <w:rFonts w:ascii="Times New Roman" w:eastAsia="Calibri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5.</w:t>
      </w: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39A6749C" w14:textId="77777777" w:rsidR="00710292" w:rsidRPr="00710292" w:rsidRDefault="00710292" w:rsidP="00710292">
      <w:pPr>
        <w:tabs>
          <w:tab w:val="left" w:pos="540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1D45D03" w14:textId="77777777" w:rsidR="00710292" w:rsidRPr="00710292" w:rsidRDefault="00710292" w:rsidP="00710292">
      <w:pPr>
        <w:tabs>
          <w:tab w:val="left" w:pos="540"/>
        </w:tabs>
        <w:ind w:left="0" w:firstLine="0"/>
        <w:rPr>
          <w:rFonts w:ascii="Times New Roman" w:eastAsia="Calibri" w:hAnsi="Times New Roman" w:cs="Times New Roman"/>
          <w:strike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449632EB" w14:textId="20BA62E3" w:rsidR="00710292" w:rsidRPr="00710292" w:rsidRDefault="00710292" w:rsidP="000D6A48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512C281A" w14:textId="77777777" w:rsidR="00710292" w:rsidRPr="00710292" w:rsidRDefault="00710292" w:rsidP="00710292">
      <w:pPr>
        <w:tabs>
          <w:tab w:val="left" w:pos="540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60B5945" w14:textId="77777777" w:rsidR="00710292" w:rsidRPr="00710292" w:rsidRDefault="00710292" w:rsidP="00710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6.</w:t>
      </w: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 NEPASIEKIAMOJE</w:t>
      </w:r>
      <w:r w:rsidRPr="00710292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t xml:space="preserve"> </w:t>
      </w: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VIETOJE</w:t>
      </w:r>
    </w:p>
    <w:p w14:paraId="1C6C6E28" w14:textId="77777777" w:rsidR="00710292" w:rsidRPr="00710292" w:rsidRDefault="00710292" w:rsidP="00710292">
      <w:pP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8CCD8B1" w14:textId="1D136FFC" w:rsidR="00710292" w:rsidRPr="00710292" w:rsidRDefault="00710292" w:rsidP="00710292">
      <w:pP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vaikams nepastebimoje ir  nepasiekiamoje vietoje.</w:t>
      </w:r>
    </w:p>
    <w:p w14:paraId="55A1C8DA" w14:textId="77777777" w:rsidR="00710292" w:rsidRPr="00710292" w:rsidRDefault="00710292" w:rsidP="00710292">
      <w:pP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AA34922" w14:textId="77777777" w:rsidR="00710292" w:rsidRPr="00710292" w:rsidRDefault="00710292" w:rsidP="00710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Calibri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7.</w:t>
      </w: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25397372" w14:textId="77777777" w:rsidR="00710292" w:rsidRPr="00710292" w:rsidRDefault="00710292" w:rsidP="00710292">
      <w:pP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80EAAF1" w14:textId="77777777" w:rsidR="00710292" w:rsidRPr="00710292" w:rsidRDefault="00710292" w:rsidP="00710292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ĮSPĖJIMAS. Gali sumažinti kraujospūdį, sukelti galvos svaigimą ir nuovargį. Tokiu atveju nereikėtų vairuoti, valdyti mechanizmų ar dirbti kitokio pavojingo darbo.</w:t>
      </w:r>
    </w:p>
    <w:p w14:paraId="59E62D6B" w14:textId="388F5481" w:rsidR="00710292" w:rsidRPr="00710292" w:rsidRDefault="00710292" w:rsidP="000D6A48">
      <w:pPr>
        <w:tabs>
          <w:tab w:val="left" w:pos="567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Gydymo metu griežtai draudžiama vartoti alkoholinių gėrimų.</w:t>
      </w:r>
    </w:p>
    <w:p w14:paraId="6E694440" w14:textId="77777777" w:rsidR="00710292" w:rsidRPr="00710292" w:rsidRDefault="00710292" w:rsidP="00710292">
      <w:pP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E42838D" w14:textId="77777777" w:rsidR="000D6A48" w:rsidRPr="000D6A48" w:rsidRDefault="000D6A48" w:rsidP="000D6A4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0D6A4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0D6A4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0D6A4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0D6A4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0D6A4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0D6A4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0D6A4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48BD84E0" w14:textId="77777777" w:rsidR="000D6A48" w:rsidRPr="000D6A48" w:rsidRDefault="000D6A48" w:rsidP="000D6A4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99F583F" w14:textId="77777777" w:rsidR="000D6A48" w:rsidRPr="000D6A48" w:rsidRDefault="000D6A48" w:rsidP="000D6A4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D6A4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65E56FA5" w14:textId="77777777" w:rsidR="00710292" w:rsidRPr="00710292" w:rsidRDefault="00710292" w:rsidP="00710292">
      <w:pP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DF9025B" w14:textId="77777777" w:rsidR="00710292" w:rsidRPr="00710292" w:rsidRDefault="00710292" w:rsidP="00710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9.</w:t>
      </w: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44DC28BC" w14:textId="77777777" w:rsidR="00710292" w:rsidRPr="00710292" w:rsidRDefault="00710292" w:rsidP="00710292">
      <w:pP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9AEA5D1" w14:textId="77777777" w:rsidR="000D6A48" w:rsidRDefault="00710292" w:rsidP="000D6A48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bookmarkStart w:id="0" w:name="_Hlk166058942"/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žemesnėje kaip 25 </w:t>
      </w:r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sym w:font="Symbol" w:char="F0B0"/>
      </w:r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C temperatūroje. </w:t>
      </w:r>
    </w:p>
    <w:p w14:paraId="5198C7C5" w14:textId="1F7FECDD" w:rsidR="00710292" w:rsidRPr="00710292" w:rsidRDefault="00710292" w:rsidP="000D6A48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gamintojo pakuotėje, kad vaistas būtų apsaugotas nuo drėgmės.</w:t>
      </w:r>
      <w:bookmarkEnd w:id="0"/>
    </w:p>
    <w:p w14:paraId="6D34A9BB" w14:textId="77777777" w:rsidR="00710292" w:rsidRPr="00710292" w:rsidRDefault="00710292" w:rsidP="00710292">
      <w:pPr>
        <w:tabs>
          <w:tab w:val="left" w:pos="540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8604A9F" w14:textId="77777777" w:rsidR="00710292" w:rsidRPr="00710292" w:rsidRDefault="00710292" w:rsidP="00710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ind w:left="567" w:hanging="567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10.</w:t>
      </w: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710292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VAISTINIO PREPARATO AR JO ATLIEKŲ </w:t>
      </w: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TVARKYMO (JEI REIKIA)</w:t>
      </w:r>
    </w:p>
    <w:p w14:paraId="411B6797" w14:textId="77777777" w:rsidR="00710292" w:rsidRPr="00710292" w:rsidRDefault="00710292" w:rsidP="00710292">
      <w:pPr>
        <w:tabs>
          <w:tab w:val="left" w:pos="540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361DDAD" w14:textId="77777777" w:rsidR="00710292" w:rsidRPr="00710292" w:rsidRDefault="00710292" w:rsidP="00710292">
      <w:pPr>
        <w:tabs>
          <w:tab w:val="left" w:pos="540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4286942" w14:textId="77777777" w:rsidR="005C4D33" w:rsidRPr="005C4D33" w:rsidRDefault="005C4D33" w:rsidP="005C4D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C4D3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5C4D3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1D5AAF58" w14:textId="77777777" w:rsidR="005C4D33" w:rsidRPr="005C4D33" w:rsidRDefault="005C4D33" w:rsidP="005C4D3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B057672" w14:textId="77777777" w:rsidR="005C4D33" w:rsidRPr="005C4D33" w:rsidRDefault="005C4D33" w:rsidP="005C4D3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C4D3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5B9DC516" w14:textId="77777777" w:rsidR="005C4D33" w:rsidRPr="005C4D33" w:rsidRDefault="005C4D33" w:rsidP="005C4D3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5C4D3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4E9EB662" w14:textId="77777777" w:rsidR="005C4D33" w:rsidRPr="005C4D33" w:rsidRDefault="005C4D33" w:rsidP="005C4D3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5C4D3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39C79BD4" w14:textId="77777777" w:rsidR="005C4D33" w:rsidRPr="005C4D33" w:rsidRDefault="005C4D33" w:rsidP="005C4D3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C4D3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9B1DFC5" w14:textId="77777777" w:rsidR="005C4D33" w:rsidRPr="005C4D33" w:rsidRDefault="005C4D33" w:rsidP="005C4D3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7E2548A" w14:textId="77777777" w:rsidR="005C4D33" w:rsidRPr="005C4D33" w:rsidRDefault="005C4D33" w:rsidP="005C4D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C4D3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5C4D3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40D23961" w14:textId="77777777" w:rsidR="005C4D33" w:rsidRPr="005C4D33" w:rsidRDefault="005C4D33" w:rsidP="005C4D3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BF012D5" w14:textId="79839DA5" w:rsidR="005C4D33" w:rsidRPr="00472259" w:rsidRDefault="00472259" w:rsidP="005C4D33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</w:rPr>
      </w:pPr>
      <w:r w:rsidRPr="00472259">
        <w:rPr>
          <w:rFonts w:asciiTheme="majorBidi" w:eastAsia="Times New Roman" w:hAnsiTheme="majorBidi" w:cstheme="majorBidi"/>
          <w:kern w:val="0"/>
          <w:sz w:val="22"/>
          <w:szCs w:val="20"/>
          <w:highlight w:val="lightGray"/>
          <w:lang w:eastAsia="x-none"/>
          <w14:ligatures w14:val="none"/>
        </w:rPr>
        <w:t>N60</w:t>
      </w:r>
      <w:r w:rsidRPr="00472259">
        <w:rPr>
          <w:rFonts w:asciiTheme="majorBidi" w:eastAsia="Times New Roman" w:hAnsiTheme="majorBidi" w:cstheme="majorBidi"/>
          <w:kern w:val="0"/>
          <w:sz w:val="22"/>
          <w:szCs w:val="20"/>
          <w:lang w:eastAsia="x-none"/>
          <w14:ligatures w14:val="none"/>
        </w:rPr>
        <w:t xml:space="preserve"> - </w:t>
      </w:r>
      <w:r w:rsidR="005C4D33" w:rsidRPr="00472259">
        <w:rPr>
          <w:rFonts w:asciiTheme="majorBidi" w:eastAsia="Times New Roman" w:hAnsiTheme="majorBidi" w:cstheme="majorBidi"/>
          <w:kern w:val="0"/>
          <w:sz w:val="22"/>
          <w:szCs w:val="20"/>
          <w:lang w:eastAsia="x-none"/>
          <w14:ligatures w14:val="none"/>
        </w:rPr>
        <w:t>LT/L/</w:t>
      </w:r>
      <w:r w:rsidRPr="00472259">
        <w:rPr>
          <w:rFonts w:asciiTheme="majorBidi" w:hAnsiTheme="majorBidi" w:cstheme="majorBidi"/>
        </w:rPr>
        <w:t>26/3587/001</w:t>
      </w:r>
    </w:p>
    <w:p w14:paraId="240F51FE" w14:textId="77777777" w:rsidR="005C4D33" w:rsidRPr="005C4D33" w:rsidRDefault="005C4D33" w:rsidP="005C4D33">
      <w:pPr>
        <w:ind w:left="0" w:firstLine="0"/>
        <w:rPr>
          <w:rFonts w:ascii="Aptos" w:eastAsia="Aptos" w:hAnsi="Aptos" w:cs="Times New Roman"/>
          <w:kern w:val="0"/>
        </w:rPr>
      </w:pPr>
    </w:p>
    <w:p w14:paraId="7AC9443A" w14:textId="77777777" w:rsidR="005C4D33" w:rsidRPr="005C4D33" w:rsidRDefault="005C4D33" w:rsidP="005C4D3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5C4D3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5C4D3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5C4D3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5C4D3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5C4D3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5C4D3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5C4D3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64B65CD" w14:textId="77777777" w:rsidR="005C4D33" w:rsidRPr="005C4D33" w:rsidRDefault="005C4D33" w:rsidP="005C4D3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58D1F58" w14:textId="77777777" w:rsidR="005C4D33" w:rsidRPr="005C4D33" w:rsidRDefault="005C4D33" w:rsidP="005C4D3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C4D3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0C48A292" w14:textId="77777777" w:rsidR="00710292" w:rsidRPr="00710292" w:rsidRDefault="00710292" w:rsidP="00710292">
      <w:pPr>
        <w:tabs>
          <w:tab w:val="left" w:pos="540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99182D2" w14:textId="77777777" w:rsidR="00710292" w:rsidRPr="00710292" w:rsidRDefault="00710292" w:rsidP="00710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ind w:left="567" w:hanging="567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14.</w:t>
      </w: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3E548C94" w14:textId="77777777" w:rsidR="00710292" w:rsidRPr="00710292" w:rsidRDefault="00710292" w:rsidP="00710292">
      <w:pPr>
        <w:tabs>
          <w:tab w:val="left" w:pos="540"/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8F06B20" w14:textId="15273C06" w:rsidR="00710292" w:rsidRPr="00710292" w:rsidRDefault="00710292" w:rsidP="00710292">
      <w:pPr>
        <w:tabs>
          <w:tab w:val="left" w:pos="540"/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3A4AA176" w14:textId="77777777" w:rsidR="00710292" w:rsidRPr="00710292" w:rsidRDefault="00710292" w:rsidP="00710292">
      <w:pPr>
        <w:tabs>
          <w:tab w:val="left" w:pos="540"/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C210900" w14:textId="77777777" w:rsidR="00710292" w:rsidRPr="00710292" w:rsidRDefault="00710292" w:rsidP="00710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ind w:left="567" w:hanging="567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15.</w:t>
      </w: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7A633CBB" w14:textId="77777777" w:rsidR="00710292" w:rsidRPr="00710292" w:rsidRDefault="00710292" w:rsidP="00710292">
      <w:pPr>
        <w:tabs>
          <w:tab w:val="left" w:pos="540"/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C1DDC2D" w14:textId="77777777" w:rsidR="00710292" w:rsidRPr="00710292" w:rsidRDefault="00710292" w:rsidP="00710292">
      <w:pPr>
        <w:tabs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0948922" w14:textId="77777777" w:rsidR="00710292" w:rsidRPr="00710292" w:rsidRDefault="00710292" w:rsidP="00710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ind w:left="567" w:hanging="567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16.</w:t>
      </w:r>
      <w:r w:rsidRPr="0071029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4D5DAE93" w14:textId="77777777" w:rsidR="00710292" w:rsidRPr="00710292" w:rsidRDefault="00710292" w:rsidP="00710292">
      <w:pPr>
        <w:tabs>
          <w:tab w:val="left" w:pos="851"/>
        </w:tabs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D95FDEB" w14:textId="5600E1F4" w:rsidR="00710292" w:rsidRPr="00710292" w:rsidRDefault="00710292" w:rsidP="00710292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nitromint</w:t>
      </w:r>
      <w:proofErr w:type="spellEnd"/>
      <w:r w:rsidRPr="0071029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2,6 mg</w:t>
      </w:r>
    </w:p>
    <w:p w14:paraId="5E3B103D" w14:textId="77777777" w:rsidR="00710292" w:rsidRPr="00710292" w:rsidRDefault="00710292" w:rsidP="00710292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:lang w:eastAsia="lt-LT" w:bidi="lt-LT"/>
          <w14:ligatures w14:val="none"/>
        </w:rPr>
      </w:pPr>
    </w:p>
    <w:p w14:paraId="1AEAD545" w14:textId="77777777" w:rsidR="00710292" w:rsidRPr="00710292" w:rsidRDefault="00710292" w:rsidP="00710292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160" w:line="259" w:lineRule="auto"/>
        <w:ind w:left="567" w:hanging="567"/>
        <w:contextualSpacing/>
        <w:outlineLvl w:val="0"/>
        <w:rPr>
          <w:rFonts w:ascii="Times New Roman" w:eastAsia="Calibri" w:hAnsi="Times New Roman" w:cs="Arial"/>
          <w:i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  <w:t>UNIKALUS IDENTIFIKATORIUS – 2D BRŪKŠNINIS KODAS</w:t>
      </w:r>
    </w:p>
    <w:p w14:paraId="3E047B21" w14:textId="77777777" w:rsidR="00710292" w:rsidRPr="00710292" w:rsidRDefault="00710292" w:rsidP="00710292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 w:bidi="lt-LT"/>
          <w14:ligatures w14:val="none"/>
        </w:rPr>
      </w:pPr>
    </w:p>
    <w:p w14:paraId="579DA544" w14:textId="19179512" w:rsidR="00710292" w:rsidRPr="00710292" w:rsidRDefault="00710292" w:rsidP="00710292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:lang w:eastAsia="lt-LT" w:bidi="lt-LT"/>
          <w14:ligatures w14:val="none"/>
        </w:rPr>
      </w:pPr>
      <w:r w:rsidRPr="00710292">
        <w:rPr>
          <w:rFonts w:ascii="Times New Roman" w:eastAsia="Times New Roman" w:hAnsi="Times New Roman" w:cs="Times New Roman"/>
          <w:noProof/>
          <w:kern w:val="0"/>
          <w:sz w:val="22"/>
          <w:szCs w:val="20"/>
          <w:highlight w:val="lightGray"/>
          <w:lang w:eastAsia="lt-LT" w:bidi="lt-LT"/>
          <w14:ligatures w14:val="none"/>
        </w:rPr>
        <w:t>2D brūkšninis kodas su nurodytu unikaliu identifikatoriumi.</w:t>
      </w:r>
    </w:p>
    <w:p w14:paraId="55DA177D" w14:textId="77777777" w:rsidR="00710292" w:rsidRPr="00710292" w:rsidRDefault="00710292" w:rsidP="00710292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 w:bidi="lt-LT"/>
          <w14:ligatures w14:val="none"/>
        </w:rPr>
      </w:pPr>
    </w:p>
    <w:p w14:paraId="2AC404EE" w14:textId="77777777" w:rsidR="00710292" w:rsidRPr="00710292" w:rsidRDefault="00710292" w:rsidP="00710292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160" w:line="259" w:lineRule="auto"/>
        <w:ind w:left="567" w:hanging="567"/>
        <w:contextualSpacing/>
        <w:outlineLvl w:val="0"/>
        <w:rPr>
          <w:rFonts w:ascii="Times New Roman" w:eastAsia="Calibri" w:hAnsi="Times New Roman" w:cs="Arial"/>
          <w:i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  <w:t>UNIKALUS IDENTIFIKATORIUS – ŽMONĖMS SUPRANTAMI DUOMENYS</w:t>
      </w:r>
    </w:p>
    <w:p w14:paraId="3CFDF53A" w14:textId="77777777" w:rsidR="00710292" w:rsidRPr="00710292" w:rsidRDefault="00710292" w:rsidP="00710292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 w:bidi="lt-LT"/>
          <w14:ligatures w14:val="none"/>
        </w:rPr>
      </w:pPr>
    </w:p>
    <w:p w14:paraId="75B598F2" w14:textId="77777777" w:rsidR="00710292" w:rsidRPr="00710292" w:rsidRDefault="00710292" w:rsidP="00710292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Arial"/>
          <w:color w:val="008000"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Arial"/>
          <w:kern w:val="0"/>
          <w:sz w:val="22"/>
          <w:szCs w:val="22"/>
          <w14:ligatures w14:val="none"/>
        </w:rPr>
        <w:t xml:space="preserve">PC: {numeris} </w:t>
      </w:r>
    </w:p>
    <w:p w14:paraId="52B964D0" w14:textId="77777777" w:rsidR="00710292" w:rsidRPr="00710292" w:rsidRDefault="00710292" w:rsidP="00710292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Arial"/>
          <w:kern w:val="0"/>
          <w:sz w:val="22"/>
          <w:szCs w:val="22"/>
          <w14:ligatures w14:val="none"/>
        </w:rPr>
      </w:pPr>
      <w:r w:rsidRPr="00710292">
        <w:rPr>
          <w:rFonts w:ascii="Times New Roman" w:eastAsia="Calibri" w:hAnsi="Times New Roman" w:cs="Arial"/>
          <w:kern w:val="0"/>
          <w:sz w:val="22"/>
          <w:szCs w:val="22"/>
          <w14:ligatures w14:val="none"/>
        </w:rPr>
        <w:t xml:space="preserve">SN: {numeris} </w:t>
      </w:r>
    </w:p>
    <w:p w14:paraId="4B532F66" w14:textId="0A7669C7" w:rsidR="000E75BE" w:rsidRDefault="00710292" w:rsidP="0071029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 w:bidi="lt-LT"/>
          <w14:ligatures w14:val="none"/>
        </w:rPr>
      </w:pPr>
      <w:r w:rsidRPr="0071029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lt-LT" w:bidi="lt-LT"/>
          <w14:ligatures w14:val="none"/>
        </w:rPr>
        <w:t>NN: {numeris}</w:t>
      </w:r>
    </w:p>
    <w:p w14:paraId="62AE6D2B" w14:textId="77777777" w:rsidR="00D11C0D" w:rsidRDefault="00D11C0D" w:rsidP="00710292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 w:bidi="lt-LT"/>
          <w14:ligatures w14:val="none"/>
        </w:rPr>
      </w:pPr>
    </w:p>
    <w:p w14:paraId="53B3DF27" w14:textId="31CC9A43" w:rsidR="00D11C0D" w:rsidRPr="00D11C0D" w:rsidRDefault="00D11C0D" w:rsidP="00D11C0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11C0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Egis Pharmaceuticals PLC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D11C0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Bökényföldi út 118–120, 1165 Budapest,</w:t>
      </w:r>
      <w:r w:rsidRPr="00D11C0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Vengrija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684BF93" w14:textId="77777777" w:rsidR="00D11C0D" w:rsidRPr="00D11C0D" w:rsidRDefault="00D11C0D" w:rsidP="00D11C0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DB62D2A" w14:textId="77777777" w:rsidR="00D11C0D" w:rsidRPr="00D11C0D" w:rsidRDefault="00D11C0D" w:rsidP="00D11C0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11C0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D11C0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D11C0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D11C0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D11C0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70EF7806" w14:textId="77777777" w:rsidR="00D11C0D" w:rsidRPr="00D11C0D" w:rsidRDefault="00D11C0D" w:rsidP="00D11C0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635EBEE" w14:textId="72918519" w:rsidR="00D11C0D" w:rsidRPr="004631C3" w:rsidRDefault="00D11C0D" w:rsidP="004631C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11C0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sectPr w:rsidR="00D11C0D" w:rsidRPr="004631C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8128B"/>
    <w:multiLevelType w:val="hybridMultilevel"/>
    <w:tmpl w:val="A4189568"/>
    <w:lvl w:ilvl="0" w:tplc="330E12B2">
      <w:start w:val="17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86799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D8D"/>
    <w:rsid w:val="00090DCA"/>
    <w:rsid w:val="000D6A48"/>
    <w:rsid w:val="000E75BE"/>
    <w:rsid w:val="003E4E5D"/>
    <w:rsid w:val="004631C3"/>
    <w:rsid w:val="00472259"/>
    <w:rsid w:val="005C4D33"/>
    <w:rsid w:val="00710292"/>
    <w:rsid w:val="00931D8D"/>
    <w:rsid w:val="009D2FC0"/>
    <w:rsid w:val="00A159D8"/>
    <w:rsid w:val="00A36F9E"/>
    <w:rsid w:val="00CC33E0"/>
    <w:rsid w:val="00D11C0D"/>
    <w:rsid w:val="00D93C28"/>
    <w:rsid w:val="00DA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B9792"/>
  <w15:chartTrackingRefBased/>
  <w15:docId w15:val="{5595416F-6680-4BA9-8AA5-96BBA1B9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31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31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31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31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31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31D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31D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31D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31D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31D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31D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31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31D8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31D8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31D8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31D8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31D8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31D8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31D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31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31D8D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31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31D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31D8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31D8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31D8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31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31D8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31D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1489</Words>
  <Characters>850</Characters>
  <Application>Microsoft Office Word</Application>
  <DocSecurity>0</DocSecurity>
  <Lines>7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10</cp:revision>
  <dcterms:created xsi:type="dcterms:W3CDTF">2026-05-25T20:17:00Z</dcterms:created>
  <dcterms:modified xsi:type="dcterms:W3CDTF">2026-09-16T07:51:00Z</dcterms:modified>
</cp:coreProperties>
</file>