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243D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B56000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4B7AB6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AF691D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6064EF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0D182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D63E576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C66A52D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DB89DC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944A6F2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9C56C9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E33B5D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969313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91909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652F5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D552A6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D09FC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68F1878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AA98BF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B2B979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82018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810563" w14:textId="77777777" w:rsidR="00F069A9" w:rsidRPr="00A879DF" w:rsidRDefault="00F069A9" w:rsidP="00F069A9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6AB87809" w14:textId="77777777" w:rsidR="00F069A9" w:rsidRPr="00A879DF" w:rsidRDefault="00F069A9" w:rsidP="00F069A9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41E1DFA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</w:p>
    <w:p w14:paraId="114D5F69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05207E6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605EAB4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6C09E7A9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092A4A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A8484E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4FEA8FA2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49515A3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Testavan 20 mg/g transderminis gelis</w:t>
      </w:r>
    </w:p>
    <w:p w14:paraId="166BFB9D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estosteron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as</w:t>
      </w:r>
    </w:p>
    <w:p w14:paraId="47A07101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11C0B54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5BEB78C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385F782" w14:textId="77777777" w:rsidR="00F069A9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Viename grame gelio yra 20 mg testosterono. </w:t>
      </w:r>
    </w:p>
    <w:p w14:paraId="7575286A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Vieno pompos paspaudimo metu išsiskiria 1,15 g (1,25 ml) gelio, kuris atitinka 23 mg testosterono.</w:t>
      </w:r>
    </w:p>
    <w:p w14:paraId="2A9C63D1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CAE25C3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4FEB85B4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75186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Pagalbinės medžiagos: etanolis (96 %), išgrynintas vanduo, propilenglikolis (E 1520), dietilenglikolio monoetilo eteris, karbomeras 980, trolaminas, dinatrio edetatas.</w:t>
      </w:r>
    </w:p>
    <w:p w14:paraId="3C35918A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E1D3379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714C88B6" w14:textId="77777777" w:rsidR="00F069A9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25B3B7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Tr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ansdermini</w:t>
      </w: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s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geli</w:t>
      </w: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s</w:t>
      </w:r>
    </w:p>
    <w:p w14:paraId="616C4839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 xml:space="preserve"> 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>x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 xml:space="preserve"> 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85,5 g </w:t>
      </w:r>
    </w:p>
    <w:p w14:paraId="121B9D42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6CABB1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0C03806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D62378C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odą.</w:t>
      </w:r>
    </w:p>
    <w:p w14:paraId="3BF9FC48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pirmąjį vartojimą užtaisykite pompą.</w:t>
      </w:r>
    </w:p>
    <w:p w14:paraId="00502AE8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1E8AA41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C65E86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025242E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E9C8F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62CF4D72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DB0493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E4B666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A43F9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Turinys yra degus.</w:t>
      </w:r>
    </w:p>
    <w:p w14:paraId="1127F998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9EF41E" w14:textId="77777777" w:rsidR="00F069A9" w:rsidRPr="008F2A2A" w:rsidRDefault="00F069A9" w:rsidP="00F069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E07E9B4" w14:textId="77777777" w:rsidR="00F069A9" w:rsidRPr="008F2A2A" w:rsidRDefault="00F069A9" w:rsidP="00F069A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9D912F" w14:textId="77777777" w:rsidR="00F069A9" w:rsidRPr="00A879DF" w:rsidRDefault="00F069A9" w:rsidP="00F069A9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8F2A2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7D7760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D83FC9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56140046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5B59D1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917F57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3FCF1355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257ED9" w14:textId="77777777" w:rsidR="00F069A9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7FEB93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7D4EB4" w14:textId="77777777" w:rsidR="00F069A9" w:rsidRPr="008C41E6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F41233D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F19873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F7263F1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271119B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6BD474B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664D5DF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56DACBF" w14:textId="77777777" w:rsidR="00F069A9" w:rsidRPr="008C41E6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B88E1F7" w14:textId="77777777" w:rsidR="00F069A9" w:rsidRPr="008C41E6" w:rsidRDefault="00F069A9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D51C4FA" w14:textId="681E938E" w:rsidR="00F069A9" w:rsidRPr="00FA77E4" w:rsidRDefault="00E32C0E" w:rsidP="00F069A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FA77E4">
        <w:rPr>
          <w:rFonts w:asciiTheme="majorBidi" w:hAnsiTheme="majorBidi" w:cstheme="majorBidi"/>
          <w:sz w:val="22"/>
          <w:szCs w:val="22"/>
          <w:highlight w:val="lightGray"/>
        </w:rPr>
        <w:t>85,5 g N1</w:t>
      </w:r>
      <w:r w:rsidRPr="00FA77E4">
        <w:rPr>
          <w:rFonts w:asciiTheme="majorBidi" w:hAnsiTheme="majorBidi" w:cstheme="majorBidi"/>
          <w:sz w:val="22"/>
          <w:szCs w:val="22"/>
        </w:rPr>
        <w:t xml:space="preserve"> - </w:t>
      </w:r>
      <w:r w:rsidR="00F069A9" w:rsidRPr="00FA77E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FA77E4" w:rsidRPr="00FA77E4">
        <w:rPr>
          <w:rFonts w:asciiTheme="majorBidi" w:hAnsiTheme="majorBidi" w:cstheme="majorBidi"/>
          <w:sz w:val="22"/>
          <w:szCs w:val="22"/>
        </w:rPr>
        <w:t>26/3526/001</w:t>
      </w:r>
    </w:p>
    <w:p w14:paraId="54FE9B96" w14:textId="77777777" w:rsidR="00F069A9" w:rsidRPr="008C41E6" w:rsidRDefault="00F069A9" w:rsidP="00F069A9">
      <w:pPr>
        <w:ind w:left="0" w:firstLine="0"/>
        <w:rPr>
          <w:rFonts w:ascii="Aptos" w:eastAsia="Aptos" w:hAnsi="Aptos" w:cs="Times New Roman"/>
          <w:kern w:val="0"/>
        </w:rPr>
      </w:pPr>
    </w:p>
    <w:p w14:paraId="46A3B17E" w14:textId="77777777" w:rsidR="00F069A9" w:rsidRPr="008C41E6" w:rsidRDefault="00F069A9" w:rsidP="00F069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0DD0D1D" w14:textId="77777777" w:rsidR="00F069A9" w:rsidRPr="008C41E6" w:rsidRDefault="00F069A9" w:rsidP="00F069A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4CB8F3" w14:textId="77777777" w:rsidR="00F069A9" w:rsidRPr="008C41E6" w:rsidRDefault="00F069A9" w:rsidP="00F069A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9600A96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482DAD6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7B11FC03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FDE8BC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56D678FE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EC9C7C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1C3C36B0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0AB84E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F4D7548" w14:textId="77777777" w:rsidR="00F069A9" w:rsidRPr="00A879DF" w:rsidRDefault="00F069A9" w:rsidP="00F06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16.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4999290B" w14:textId="77777777" w:rsidR="00F069A9" w:rsidRPr="00A879DF" w:rsidRDefault="00F069A9" w:rsidP="00F069A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C85554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estavan</w:t>
      </w:r>
      <w:proofErr w:type="spellEnd"/>
    </w:p>
    <w:p w14:paraId="077E3230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0F581789" w14:textId="77777777" w:rsidR="00F069A9" w:rsidRPr="00A879DF" w:rsidRDefault="00F069A9" w:rsidP="00F069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14:ligatures w14:val="none"/>
        </w:rPr>
      </w:pP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17.</w:t>
      </w: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418B89CF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1329607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2CB25D7D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1B9612C" w14:textId="77777777" w:rsidR="00F069A9" w:rsidRPr="00A879DF" w:rsidRDefault="00F069A9" w:rsidP="00F069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18.</w:t>
      </w: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4FD1A9E1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96EEEDC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</w:t>
      </w:r>
    </w:p>
    <w:p w14:paraId="6FCE4AC1" w14:textId="77777777" w:rsidR="00F069A9" w:rsidRPr="00A879DF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</w:t>
      </w:r>
    </w:p>
    <w:p w14:paraId="5816D056" w14:textId="77777777" w:rsidR="00F069A9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 xml:space="preserve">NN: </w:t>
      </w:r>
    </w:p>
    <w:p w14:paraId="7E4367C1" w14:textId="77777777" w:rsidR="00F069A9" w:rsidRDefault="00F069A9" w:rsidP="00F069A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AF04242" w14:textId="2CE54AA1" w:rsidR="00F069A9" w:rsidRPr="009B4076" w:rsidRDefault="00F069A9" w:rsidP="00F069A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Ferring</w:t>
      </w:r>
      <w:proofErr w:type="spellEnd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Wittland</w:t>
      </w:r>
      <w:proofErr w:type="spellEnd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11, 24109 </w:t>
      </w:r>
      <w:proofErr w:type="spellStart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Kiel</w:t>
      </w:r>
      <w:proofErr w:type="spellEnd"/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069A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E2AD496" w14:textId="77777777" w:rsidR="00F069A9" w:rsidRPr="009B4076" w:rsidRDefault="00F069A9" w:rsidP="00F069A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C2A6D02" w14:textId="77777777" w:rsidR="00F069A9" w:rsidRPr="009B4076" w:rsidRDefault="00F069A9" w:rsidP="00F069A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2A4E2F0" w14:textId="77777777" w:rsidR="00F069A9" w:rsidRPr="009B4076" w:rsidRDefault="00F069A9" w:rsidP="00F069A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AA2B262" w14:textId="77777777" w:rsidR="00F069A9" w:rsidRPr="009B4076" w:rsidRDefault="00F069A9" w:rsidP="00F069A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B5A805A" w14:textId="6D990664" w:rsidR="000E75BE" w:rsidRPr="00F069A9" w:rsidRDefault="000E75BE" w:rsidP="00F069A9"/>
    <w:sectPr w:rsidR="000E75BE" w:rsidRPr="00F069A9" w:rsidSect="00F069A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D0"/>
    <w:rsid w:val="00090DCA"/>
    <w:rsid w:val="000E75BE"/>
    <w:rsid w:val="001E5F7C"/>
    <w:rsid w:val="003E4E5D"/>
    <w:rsid w:val="006358B6"/>
    <w:rsid w:val="00BB35D0"/>
    <w:rsid w:val="00BF5327"/>
    <w:rsid w:val="00D93C28"/>
    <w:rsid w:val="00E32C0E"/>
    <w:rsid w:val="00F069A9"/>
    <w:rsid w:val="00FA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D6C3"/>
  <w15:chartTrackingRefBased/>
  <w15:docId w15:val="{E2CBC1C6-C5A2-4DC9-9477-CB78F483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069A9"/>
  </w:style>
  <w:style w:type="paragraph" w:styleId="Antrat1">
    <w:name w:val="heading 1"/>
    <w:basedOn w:val="prastasis"/>
    <w:next w:val="prastasis"/>
    <w:link w:val="Antrat1Diagrama"/>
    <w:uiPriority w:val="9"/>
    <w:qFormat/>
    <w:rsid w:val="00BB3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B3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B3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B3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B3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B35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B35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B35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B35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B3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B3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B3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B35D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B35D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B35D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B35D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B35D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B35D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B35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B3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B35D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B3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B3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B35D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B35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B35D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B3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B35D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B3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1385</Words>
  <Characters>790</Characters>
  <Application>Microsoft Office Word</Application>
  <DocSecurity>0</DocSecurity>
  <Lines>6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4</cp:revision>
  <dcterms:created xsi:type="dcterms:W3CDTF">2026-06-04T19:41:00Z</dcterms:created>
  <dcterms:modified xsi:type="dcterms:W3CDTF">2026-07-16T19:37:00Z</dcterms:modified>
</cp:coreProperties>
</file>