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68852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FE8A3AF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ADC3EBA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E5F2A5A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03E8B529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117AA00B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85A77AD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1ADEBBC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78395480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A6B9E19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1D9CF8A1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9FB0045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1D46315C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8E0452E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ECAB660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01C3515A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D14A052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B572D3A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A6EE6D5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B9A4E46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79B9A58C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6210EF0F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EAFEE63" w14:textId="77777777" w:rsidR="00FA3E85" w:rsidRPr="00FA3E85" w:rsidRDefault="00FA3E85" w:rsidP="00FA3E85">
      <w:pPr>
        <w:tabs>
          <w:tab w:val="left" w:pos="540"/>
        </w:tabs>
        <w:ind w:left="0" w:firstLine="0"/>
        <w:jc w:val="center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A. ŽENKLINIMAS</w:t>
      </w:r>
    </w:p>
    <w:p w14:paraId="7E5920EE" w14:textId="77777777" w:rsidR="00FA3E85" w:rsidRPr="00FA3E85" w:rsidRDefault="00FA3E85" w:rsidP="00FA3E85">
      <w:pP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C5149EA" w14:textId="77777777" w:rsidR="00FA3E85" w:rsidRPr="00FA3E85" w:rsidRDefault="00FA3E85" w:rsidP="00FA3E85">
      <w:pP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br w:type="page"/>
      </w:r>
    </w:p>
    <w:p w14:paraId="158D6ECD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6DE06B50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581C8C8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6F009012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03A40691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469C9E40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016FD239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39E0876F" w14:textId="356D8140" w:rsidR="00FA3E85" w:rsidRPr="00FA3E85" w:rsidRDefault="00FE68A7" w:rsidP="00FA3E8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E68A7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DROTAVERIN DS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</w:t>
      </w:r>
      <w:r w:rsidR="00FA3E85" w:rsidRPr="00FA3E8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 mg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/</w:t>
      </w:r>
      <w:r w:rsidR="00FA3E85" w:rsidRPr="00FA3E8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ml injekcinis tirpalas</w:t>
      </w:r>
    </w:p>
    <w:p w14:paraId="42FB1555" w14:textId="0E47CA78" w:rsidR="00FA3E85" w:rsidRPr="00FA3E85" w:rsidRDefault="00DA1384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proofErr w:type="spellStart"/>
      <w:r w:rsidRPr="00DA1384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drotaverino</w:t>
      </w:r>
      <w:proofErr w:type="spellEnd"/>
      <w:r w:rsidRPr="00DA1384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hidrochloridas</w:t>
      </w:r>
    </w:p>
    <w:p w14:paraId="356E46B4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629B45A6" w14:textId="7F7EBFFC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</w:r>
      <w:r w:rsidR="00E80F6A" w:rsidRPr="00AD5DAB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VEIKLIOJI (-IOS) MEDŽIAGA (-OS) IR JOS (-Ų) KIEKIS (-IAI)</w:t>
      </w:r>
    </w:p>
    <w:p w14:paraId="79CBDE79" w14:textId="77777777" w:rsidR="00FA3E85" w:rsidRPr="00FA3E85" w:rsidRDefault="00FA3E85" w:rsidP="00FA3E85">
      <w:pPr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1D22BAC0" w14:textId="77777777" w:rsidR="00FA3E85" w:rsidRPr="00FA3E85" w:rsidRDefault="00FA3E85" w:rsidP="00FA3E85">
      <w:pPr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FA3E8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Ampulėje (2 ml tirpalo) yra 40 mg </w:t>
      </w:r>
      <w:proofErr w:type="spellStart"/>
      <w:r w:rsidRPr="00FA3E8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drotaverino</w:t>
      </w:r>
      <w:proofErr w:type="spellEnd"/>
      <w:r w:rsidRPr="00FA3E8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hidrochlorido.</w:t>
      </w:r>
    </w:p>
    <w:p w14:paraId="6C44EFA2" w14:textId="1A4D0BBC" w:rsidR="00FA3E85" w:rsidRPr="00FA3E85" w:rsidRDefault="00FA3E85" w:rsidP="008735BF">
      <w:pPr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 w:rsidRPr="00FA3E8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1 ml tirpalo yra 20 mg </w:t>
      </w:r>
      <w:proofErr w:type="spellStart"/>
      <w:r w:rsidRPr="00FA3E8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drotaverino</w:t>
      </w:r>
      <w:proofErr w:type="spellEnd"/>
      <w:r w:rsidRPr="00FA3E85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hidrochlorido.</w:t>
      </w:r>
    </w:p>
    <w:p w14:paraId="2BAA181B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376BA032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36ED7695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2665A6BD" w14:textId="64D66F2E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 w:rsidRPr="00FA3E85">
        <w:rPr>
          <w:rFonts w:ascii="Times New Roman" w:eastAsia="Times New Roman" w:hAnsi="Times New Roman" w:cs="Times New Roman"/>
          <w:kern w:val="0"/>
          <w:sz w:val="22"/>
          <w:szCs w:val="22"/>
          <w:lang w:val="x-none"/>
          <w14:ligatures w14:val="none"/>
        </w:rPr>
        <w:t>Pagalbinės medžiagos yra n</w:t>
      </w: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atrio metabisulfitas, e</w:t>
      </w:r>
      <w:r w:rsidRPr="00FA3E85">
        <w:rPr>
          <w:rFonts w:ascii="Times New Roman" w:eastAsia="Times New Roman" w:hAnsi="Times New Roman" w:cs="Times New Roman"/>
          <w:iCs/>
          <w:noProof/>
          <w:kern w:val="0"/>
          <w:sz w:val="22"/>
          <w:szCs w:val="22"/>
          <w:lang w:val="x-none"/>
          <w14:ligatures w14:val="none"/>
        </w:rPr>
        <w:t>tanolis, injekcinis vanduo.</w:t>
      </w:r>
      <w:r w:rsidRPr="00FA3E85">
        <w:rPr>
          <w:rFonts w:ascii="Times New Roman" w:eastAsia="Times New Roman" w:hAnsi="Times New Roman" w:cs="Times New Roman"/>
          <w:iCs/>
          <w:noProof/>
          <w:kern w:val="0"/>
          <w:sz w:val="22"/>
          <w:szCs w:val="22"/>
          <w:lang w:val="en-US"/>
          <w14:ligatures w14:val="none"/>
        </w:rPr>
        <w:t xml:space="preserve"> Daugiau informacijos žr. pakuotės lapelyje.</w:t>
      </w:r>
    </w:p>
    <w:p w14:paraId="24BA67C5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1E2BB281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0D6BD2B6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3AC97EF3" w14:textId="41AED39E" w:rsidR="00FA3E85" w:rsidRPr="00FA3E85" w:rsidRDefault="00FE68A7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10</w:t>
      </w:r>
      <w:r w:rsidR="00FA3E85"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 </w:t>
      </w:r>
      <w:r w:rsidR="00FA3E85"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ampul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ių</w:t>
      </w:r>
      <w:r w:rsidR="00FA3E85"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 xml:space="preserve"> po 2</w:t>
      </w:r>
      <w:r w:rsidR="00FA3E85"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 </w:t>
      </w:r>
      <w:r w:rsidR="00FA3E85"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ml injekcinio tirpalo.</w:t>
      </w:r>
    </w:p>
    <w:p w14:paraId="5F1806F8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37D03801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4A014505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2DC1B5AC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Leisti į veną arba į raumenis.</w:t>
      </w:r>
    </w:p>
    <w:p w14:paraId="2BA860B6" w14:textId="30D5E37F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Prieš vartojimą perskaitykite pakuotės lapelį.</w:t>
      </w:r>
    </w:p>
    <w:p w14:paraId="7592DEAF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1E75E519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40" w:hanging="54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2BE2BDEF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110A24AB" w14:textId="2458DE19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Laikyti vaikams nepastebimoje ir nepasiekiamoje vietoje.</w:t>
      </w:r>
    </w:p>
    <w:p w14:paraId="4D2D6CC4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62B28154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75186375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43AC6794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039AE53F" w14:textId="77777777" w:rsidR="008735BF" w:rsidRPr="008735BF" w:rsidRDefault="008735BF" w:rsidP="008735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735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8735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8735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735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8735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735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735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8595044" w14:textId="77777777" w:rsidR="008735BF" w:rsidRPr="008735BF" w:rsidRDefault="008735BF" w:rsidP="008735B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692B40" w14:textId="77777777" w:rsidR="008735BF" w:rsidRPr="008735BF" w:rsidRDefault="008735BF" w:rsidP="008735B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35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9E0AB02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6B0D6BDA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7CEF7B42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0A5896EE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A3E8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ne aukštesnėje kaip 25 </w:t>
      </w:r>
      <w:r w:rsidRPr="00FA3E8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FA3E8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 temperatūroje.</w:t>
      </w:r>
    </w:p>
    <w:p w14:paraId="46FC1F87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515259E8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40" w:hanging="54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FA3E85">
        <w:rPr>
          <w:rFonts w:ascii="Times New Roman" w:eastAsia="MS Mincho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5F4FE748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1768925F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0F85E2D7" w14:textId="77777777" w:rsidR="003C7ABA" w:rsidRPr="003C7ABA" w:rsidRDefault="003C7ABA" w:rsidP="003C7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3C7AB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3C7AB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E5C1911" w14:textId="77777777" w:rsidR="003C7ABA" w:rsidRPr="003C7ABA" w:rsidRDefault="003C7ABA" w:rsidP="003C7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E3A552D" w14:textId="77777777" w:rsidR="003C7ABA" w:rsidRPr="003C7ABA" w:rsidRDefault="003C7ABA" w:rsidP="003C7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C7AB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3C7AB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3C7AB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2EE27B70" w14:textId="77777777" w:rsidR="003C7ABA" w:rsidRPr="003C7ABA" w:rsidRDefault="003C7ABA" w:rsidP="003C7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3C7A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1A6343B" w14:textId="77777777" w:rsidR="003C7ABA" w:rsidRPr="003C7ABA" w:rsidRDefault="003C7ABA" w:rsidP="003C7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3C7A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02E8C49" w14:textId="77777777" w:rsidR="003C7ABA" w:rsidRPr="003C7ABA" w:rsidRDefault="003C7ABA" w:rsidP="003C7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3C7A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4C87F9F" w14:textId="77777777" w:rsidR="003C7ABA" w:rsidRPr="003C7ABA" w:rsidRDefault="003C7ABA" w:rsidP="003C7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AD4CBF5" w14:textId="77777777" w:rsidR="003C7ABA" w:rsidRPr="003C7ABA" w:rsidRDefault="003C7ABA" w:rsidP="003C7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3C7AB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3C7AB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0A13DA3" w14:textId="77777777" w:rsidR="003C7ABA" w:rsidRPr="003C7ABA" w:rsidRDefault="003C7ABA" w:rsidP="003C7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C1B8AB3" w14:textId="5A1366C3" w:rsidR="002C1857" w:rsidRPr="002C1857" w:rsidRDefault="002C1857" w:rsidP="002C185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C18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 ml N10 -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Pr="002C1857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LT/L/26/3606/001 </w:t>
      </w:r>
    </w:p>
    <w:p w14:paraId="17A4B16C" w14:textId="77777777" w:rsidR="002C1857" w:rsidRPr="002C1857" w:rsidRDefault="002C1857" w:rsidP="002C185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D4C698C" w14:textId="77777777" w:rsidR="003C7ABA" w:rsidRPr="003C7ABA" w:rsidRDefault="003C7ABA" w:rsidP="003C7AB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3C7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3C7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3C7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3C7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3C7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3C7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3C7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779F761" w14:textId="77777777" w:rsidR="003C7ABA" w:rsidRPr="003C7ABA" w:rsidRDefault="003C7ABA" w:rsidP="003C7AB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13FDB5" w14:textId="77777777" w:rsidR="003C7ABA" w:rsidRPr="003C7ABA" w:rsidRDefault="003C7ABA" w:rsidP="003C7AB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C7A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30C9F853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4F4855DA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251273E6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0534D4B8" w14:textId="4BBFB8AB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 xml:space="preserve">Receptinis </w:t>
      </w: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  <w:t>vaistas</w:t>
      </w: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.</w:t>
      </w:r>
    </w:p>
    <w:p w14:paraId="56D13749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3342DE50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27576108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5E322BB3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45C349EB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FA3E85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6FF798AE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607D01BD" w14:textId="61D14658" w:rsidR="00FA3E85" w:rsidRPr="00FA3E85" w:rsidRDefault="00FE68A7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val="x-none"/>
          <w14:ligatures w14:val="none"/>
        </w:rPr>
        <w:t xml:space="preserve">drotaverin ds 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2</w:t>
      </w:r>
      <w:r w:rsidR="00FA3E85"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  <w:t>0 mg/ml</w:t>
      </w:r>
    </w:p>
    <w:p w14:paraId="36B89138" w14:textId="77777777" w:rsidR="00FA3E85" w:rsidRPr="00FA3E85" w:rsidRDefault="00FA3E85" w:rsidP="00FA3E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61A7D7D9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FA3E8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 – 2D BRŪKŠNINIS KODAS</w:t>
      </w:r>
    </w:p>
    <w:p w14:paraId="7F109D1C" w14:textId="77777777" w:rsidR="00FA3E85" w:rsidRPr="00FA3E85" w:rsidRDefault="00FA3E85" w:rsidP="00FA3E85">
      <w:pP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705B748" w14:textId="037CC417" w:rsidR="00FA3E85" w:rsidRPr="00FA3E85" w:rsidRDefault="00FA3E85" w:rsidP="00FA3E85">
      <w:pP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21550BBE" w14:textId="77777777" w:rsidR="00FA3E85" w:rsidRPr="00FA3E85" w:rsidRDefault="00FA3E85" w:rsidP="00FA3E85">
      <w:pP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6B02F8B" w14:textId="77777777" w:rsidR="00FA3E85" w:rsidRPr="00FA3E85" w:rsidRDefault="00FA3E85" w:rsidP="00FA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FA3E85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 – ŽMONĖMS SUPRANTAMI DUOMENYS</w:t>
      </w:r>
    </w:p>
    <w:p w14:paraId="401CD830" w14:textId="77777777" w:rsidR="00FA3E85" w:rsidRPr="00FA3E85" w:rsidRDefault="00FA3E85" w:rsidP="00FA3E85">
      <w:pP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D9E8A79" w14:textId="77777777" w:rsidR="00FA3E85" w:rsidRPr="00FA3E85" w:rsidRDefault="00FA3E85" w:rsidP="00FA3E85">
      <w:pP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PC: {numeris}</w:t>
      </w:r>
    </w:p>
    <w:p w14:paraId="3633000D" w14:textId="77777777" w:rsidR="00FA3E85" w:rsidRPr="00FA3E85" w:rsidRDefault="00FA3E85" w:rsidP="00FA3E85">
      <w:pP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SN: {numeris}</w:t>
      </w:r>
    </w:p>
    <w:p w14:paraId="4DD6C20C" w14:textId="43097650" w:rsidR="000E75BE" w:rsidRDefault="00FA3E85" w:rsidP="00FA3E85">
      <w:pP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A3E85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NN: {numeris}</w:t>
      </w:r>
    </w:p>
    <w:p w14:paraId="4DEED7C9" w14:textId="77777777" w:rsidR="00FA3E85" w:rsidRDefault="00FA3E85" w:rsidP="00FA3E85">
      <w:pP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1FA325E" w14:textId="0BB72F9B" w:rsidR="00AC6550" w:rsidRPr="00AC6550" w:rsidRDefault="00AC6550" w:rsidP="00AC655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VETPROM AD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Otets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Paisii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26, 2400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Radomir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Bulgarija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66AF9D9" w14:textId="77777777" w:rsidR="00AC6550" w:rsidRPr="00AC6550" w:rsidRDefault="00AC6550" w:rsidP="00AC655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0FFA811" w14:textId="77777777" w:rsidR="00AC6550" w:rsidRPr="00AC6550" w:rsidRDefault="00AC6550" w:rsidP="00AC655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ADF4A6D" w14:textId="77777777" w:rsidR="00AC6550" w:rsidRPr="00AC6550" w:rsidRDefault="00AC6550" w:rsidP="00AC655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336FE8E" w14:textId="77777777" w:rsidR="00AC6550" w:rsidRPr="00AC6550" w:rsidRDefault="00AC6550" w:rsidP="00AC655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C655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FD067F3" w14:textId="77777777" w:rsidR="00AC6550" w:rsidRPr="00AC6550" w:rsidRDefault="00AC6550" w:rsidP="00AC655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83D97B5" w14:textId="648F2934" w:rsidR="00FA3E85" w:rsidRDefault="00DB1B8C" w:rsidP="00DB1B8C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1F1C47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pakuotės dydžiu: referencinio vaisto – 2 ml N25, lygiagrečiai importuojamo – 2 ml N10</w:t>
      </w:r>
      <w:r w:rsidR="005C7853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; </w:t>
      </w:r>
      <w:r w:rsidR="005C7853" w:rsidRPr="005C7853">
        <w:rPr>
          <w:rFonts w:ascii="Times New Roman" w:eastAsia="Aptos" w:hAnsi="Times New Roman" w:cs="Times New Roman"/>
          <w:i/>
          <w:iCs/>
          <w:sz w:val="22"/>
          <w:szCs w:val="22"/>
        </w:rPr>
        <w:t>laikymo sąlygomis: papildomai referencinio vaisto ampules laikyti išorinėje dėžutėje, kad vaistinis preparatas būtų apsaugotas nuo šviesos</w:t>
      </w:r>
      <w:r w:rsidRPr="001F1C47">
        <w:rPr>
          <w:rFonts w:ascii="Times New Roman" w:eastAsia="Aptos" w:hAnsi="Times New Roman" w:cs="Times New Roman"/>
          <w:i/>
          <w:iCs/>
          <w:sz w:val="22"/>
          <w:szCs w:val="22"/>
        </w:rPr>
        <w:t>.</w:t>
      </w:r>
    </w:p>
    <w:p w14:paraId="22B00EE5" w14:textId="573834E4" w:rsidR="001F092C" w:rsidRDefault="001F092C">
      <w:pPr>
        <w:rPr>
          <w:rFonts w:ascii="Times New Roman" w:eastAsia="Aptos" w:hAnsi="Times New Roman" w:cs="Times New Roman"/>
          <w:i/>
          <w:iCs/>
          <w:sz w:val="22"/>
          <w:szCs w:val="22"/>
        </w:rPr>
      </w:pPr>
      <w:r>
        <w:rPr>
          <w:rFonts w:ascii="Times New Roman" w:eastAsia="Aptos" w:hAnsi="Times New Roman" w:cs="Times New Roman"/>
          <w:i/>
          <w:iCs/>
          <w:sz w:val="22"/>
          <w:szCs w:val="22"/>
        </w:rPr>
        <w:br w:type="page"/>
      </w:r>
    </w:p>
    <w:p w14:paraId="6848FF35" w14:textId="77777777" w:rsidR="001F092C" w:rsidRPr="001F092C" w:rsidRDefault="001F092C" w:rsidP="001F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MINIMALI INFORMACIJA ANT MAŽŲ VIDINIŲ</w:t>
      </w:r>
      <w:r w:rsidRPr="001F092C">
        <w:rPr>
          <w:rFonts w:ascii="Times New Roman" w:eastAsia="MS Mincho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 </w:t>
      </w: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PAKUOČIŲ</w:t>
      </w:r>
    </w:p>
    <w:p w14:paraId="53737091" w14:textId="77777777" w:rsidR="001F092C" w:rsidRPr="001F092C" w:rsidRDefault="001F092C" w:rsidP="001F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0EB23C20" w14:textId="77777777" w:rsidR="001F092C" w:rsidRPr="001F092C" w:rsidRDefault="001F092C" w:rsidP="001F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AMPULĖ</w:t>
      </w:r>
    </w:p>
    <w:p w14:paraId="66B95C1C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700F78C2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1C989B79" w14:textId="77777777" w:rsidR="001F092C" w:rsidRPr="001F092C" w:rsidRDefault="001F092C" w:rsidP="001F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 IR VARTOJIMO BŪDAS (-AI)</w:t>
      </w:r>
    </w:p>
    <w:p w14:paraId="25912123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5353363F" w14:textId="77777777" w:rsidR="009F08F9" w:rsidRPr="00FA3E85" w:rsidRDefault="009F08F9" w:rsidP="009F08F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E68A7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DROTAVERIN DS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</w:t>
      </w:r>
      <w:r w:rsidRPr="00FA3E8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 mg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/</w:t>
      </w:r>
      <w:r w:rsidRPr="00FA3E8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ml injekcinis tirpalas</w:t>
      </w:r>
    </w:p>
    <w:p w14:paraId="3C5AB3E2" w14:textId="6404F5FC" w:rsidR="001F092C" w:rsidRPr="001F092C" w:rsidRDefault="009F08F9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proofErr w:type="spellStart"/>
      <w:r w:rsidRPr="009F08F9">
        <w:rPr>
          <w:rFonts w:ascii="Times New Roman" w:eastAsia="Times New Roman" w:hAnsi="Times New Roman" w:cs="Times New Roman"/>
          <w:bCs/>
          <w:kern w:val="0"/>
          <w:sz w:val="22"/>
          <w:szCs w:val="22"/>
          <w:highlight w:val="lightGray"/>
          <w14:ligatures w14:val="none"/>
        </w:rPr>
        <w:t>drotaverino</w:t>
      </w:r>
      <w:proofErr w:type="spellEnd"/>
      <w:r w:rsidRPr="009F08F9">
        <w:rPr>
          <w:rFonts w:ascii="Times New Roman" w:eastAsia="Times New Roman" w:hAnsi="Times New Roman" w:cs="Times New Roman"/>
          <w:bCs/>
          <w:kern w:val="0"/>
          <w:sz w:val="22"/>
          <w:szCs w:val="22"/>
          <w:highlight w:val="lightGray"/>
          <w14:ligatures w14:val="none"/>
        </w:rPr>
        <w:t xml:space="preserve"> hidrochloridas</w:t>
      </w:r>
    </w:p>
    <w:p w14:paraId="7EB3C049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50E4B2E5" w14:textId="403DAD27" w:rsidR="001F092C" w:rsidRPr="001F092C" w:rsidRDefault="001F092C" w:rsidP="001F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</w:r>
      <w:r w:rsidR="009F08F9" w:rsidRPr="009F08F9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LYGIAGRETUS IMPORTUOTOJAS</w:t>
      </w:r>
    </w:p>
    <w:p w14:paraId="70AFD720" w14:textId="77777777" w:rsid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7C34FDAA" w14:textId="5815E94D" w:rsidR="009F08F9" w:rsidRPr="009F08F9" w:rsidRDefault="009F08F9" w:rsidP="009F08F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E55C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UAB „</w:t>
      </w:r>
      <w:proofErr w:type="spellStart"/>
      <w:r w:rsidRPr="005E55C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Niromed</w:t>
      </w:r>
      <w:proofErr w:type="spellEnd"/>
      <w:r w:rsidRPr="005E55C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“</w:t>
      </w:r>
    </w:p>
    <w:p w14:paraId="24DCE1F5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48D54D3E" w14:textId="77777777" w:rsidR="001F092C" w:rsidRPr="001F092C" w:rsidRDefault="001F092C" w:rsidP="001F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TINKAMUMO LAIKAS</w:t>
      </w:r>
    </w:p>
    <w:p w14:paraId="3A012A2D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15CDFF33" w14:textId="14AC78D1" w:rsidR="001F092C" w:rsidRPr="00BF4607" w:rsidRDefault="00BF4607" w:rsidP="00BF460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E55C0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EXP: {MMMM mm}</w:t>
      </w:r>
    </w:p>
    <w:p w14:paraId="1AC40918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6D9D8EB8" w14:textId="77777777" w:rsidR="001F092C" w:rsidRPr="001F092C" w:rsidRDefault="001F092C" w:rsidP="001F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SERIJOS NUMERIS</w:t>
      </w:r>
    </w:p>
    <w:p w14:paraId="5079211A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2B12AAC2" w14:textId="15A8DE92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 w:rsidRPr="00BF4607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val="x-none"/>
          <w14:ligatures w14:val="none"/>
        </w:rPr>
        <w:t>Lot</w:t>
      </w:r>
    </w:p>
    <w:p w14:paraId="062D9D3C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1EF5C896" w14:textId="77777777" w:rsidR="001F092C" w:rsidRPr="001F092C" w:rsidRDefault="001F092C" w:rsidP="001F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KIEKIS (MASĖ, TŪRIS ARBA VIENETAI)</w:t>
      </w:r>
    </w:p>
    <w:p w14:paraId="561CE866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302265B2" w14:textId="1F1DB98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  <w:r w:rsidRPr="005274F8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val="x-none"/>
          <w14:ligatures w14:val="none"/>
        </w:rPr>
        <w:t>2</w:t>
      </w:r>
      <w:r w:rsidRPr="005274F8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 </w:t>
      </w:r>
      <w:r w:rsidRPr="005274F8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val="x-none"/>
          <w14:ligatures w14:val="none"/>
        </w:rPr>
        <w:t>ml</w:t>
      </w:r>
    </w:p>
    <w:p w14:paraId="32A43B53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6184BAF0" w14:textId="77777777" w:rsidR="001F092C" w:rsidRPr="001F092C" w:rsidRDefault="001F092C" w:rsidP="001F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1F09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14:ligatures w14:val="none"/>
        </w:rPr>
        <w:tab/>
        <w:t>KITA</w:t>
      </w:r>
    </w:p>
    <w:p w14:paraId="3C047695" w14:textId="77777777" w:rsidR="001F092C" w:rsidRPr="001F092C" w:rsidRDefault="001F092C" w:rsidP="001F092C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x-none"/>
          <w14:ligatures w14:val="none"/>
        </w:rPr>
      </w:pPr>
    </w:p>
    <w:p w14:paraId="2251F688" w14:textId="60A2FE84" w:rsidR="001F092C" w:rsidRPr="00DB1B8C" w:rsidRDefault="005274F8" w:rsidP="00DB1B8C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5274F8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val="x-none"/>
          <w14:ligatures w14:val="none"/>
        </w:rPr>
        <w:t>Perpakavimo serija</w:t>
      </w:r>
    </w:p>
    <w:sectPr w:rsidR="001F092C" w:rsidRPr="00DB1B8C" w:rsidSect="00DA1384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C0"/>
    <w:rsid w:val="00041F3C"/>
    <w:rsid w:val="00090DCA"/>
    <w:rsid w:val="000E75BE"/>
    <w:rsid w:val="001F092C"/>
    <w:rsid w:val="002C1857"/>
    <w:rsid w:val="003C7ABA"/>
    <w:rsid w:val="003E4E5D"/>
    <w:rsid w:val="00424CC0"/>
    <w:rsid w:val="00496D76"/>
    <w:rsid w:val="005274F8"/>
    <w:rsid w:val="005C7853"/>
    <w:rsid w:val="005E55C0"/>
    <w:rsid w:val="007A051B"/>
    <w:rsid w:val="007D7619"/>
    <w:rsid w:val="0080647D"/>
    <w:rsid w:val="008735BF"/>
    <w:rsid w:val="009F08F9"/>
    <w:rsid w:val="00A832C4"/>
    <w:rsid w:val="00AC6550"/>
    <w:rsid w:val="00BF4607"/>
    <w:rsid w:val="00CD1EAB"/>
    <w:rsid w:val="00D57419"/>
    <w:rsid w:val="00D93C28"/>
    <w:rsid w:val="00DA1384"/>
    <w:rsid w:val="00DB1B8C"/>
    <w:rsid w:val="00E80F6A"/>
    <w:rsid w:val="00FA3E85"/>
    <w:rsid w:val="00FE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E451D"/>
  <w15:chartTrackingRefBased/>
  <w15:docId w15:val="{CE0EA9E6-128A-430E-81BF-8924B1EC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F4607"/>
  </w:style>
  <w:style w:type="paragraph" w:styleId="Antrat1">
    <w:name w:val="heading 1"/>
    <w:basedOn w:val="prastasis"/>
    <w:next w:val="prastasis"/>
    <w:link w:val="Antrat1Diagrama"/>
    <w:uiPriority w:val="9"/>
    <w:qFormat/>
    <w:rsid w:val="00424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24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24C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24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24C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24C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24C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24C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24C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24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24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24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24CC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24CC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24CC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24CC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24CC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24CC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24C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24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24CC0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24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24C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24CC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24CC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24CC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24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24CC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24C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1807</Words>
  <Characters>1030</Characters>
  <Application>Microsoft Office Word</Application>
  <DocSecurity>0</DocSecurity>
  <Lines>8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17</cp:revision>
  <dcterms:created xsi:type="dcterms:W3CDTF">2026-06-09T12:20:00Z</dcterms:created>
  <dcterms:modified xsi:type="dcterms:W3CDTF">2026-09-28T08:16:00Z</dcterms:modified>
</cp:coreProperties>
</file>