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53F27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7749742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EDB7B85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651E6E29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5B751AB9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368F0067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270F370D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DBFBA14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0F524844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62AB189D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58DC3CEA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419BCD8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3A6E6A29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38EB6982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3A3B660F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13C73261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5BE4806A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681F3FCB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1DF2E0F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9F6AAB9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7005AAA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3A31554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2763518" w14:textId="77777777" w:rsidR="00C20EE0" w:rsidRPr="00C20EE0" w:rsidRDefault="00C20EE0" w:rsidP="00C20EE0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A. ŽENKLINIMAS</w:t>
      </w:r>
    </w:p>
    <w:p w14:paraId="1BDFC40B" w14:textId="77777777" w:rsidR="00C20EE0" w:rsidRPr="00C20EE0" w:rsidRDefault="00C20EE0" w:rsidP="00C20EE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</w:p>
    <w:p w14:paraId="7270AA2B" w14:textId="77777777" w:rsidR="00C20EE0" w:rsidRPr="00C20EE0" w:rsidRDefault="00C20EE0" w:rsidP="00C20EE0">
      <w:pPr>
        <w:shd w:val="clear" w:color="auto" w:fill="FFFFFF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73D1B18" w14:textId="77777777" w:rsidR="00C20EE0" w:rsidRPr="00C20EE0" w:rsidRDefault="00C20EE0" w:rsidP="00C2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INFORMACIJA ANT IŠORINĖS PAKUOTĖS</w:t>
      </w:r>
    </w:p>
    <w:p w14:paraId="2E456214" w14:textId="77777777" w:rsidR="00C20EE0" w:rsidRPr="00C20EE0" w:rsidRDefault="00C20EE0" w:rsidP="00C2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</w:p>
    <w:p w14:paraId="73AC1DB2" w14:textId="102136CD" w:rsidR="00C20EE0" w:rsidRPr="00C20EE0" w:rsidRDefault="00C20EE0" w:rsidP="006F2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KARTONO DĖŽUTĖ </w:t>
      </w:r>
    </w:p>
    <w:p w14:paraId="2CFC3365" w14:textId="77777777" w:rsid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3E48B4B" w14:textId="77777777" w:rsidR="006F2452" w:rsidRPr="00C20EE0" w:rsidRDefault="006F2452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24C7BBC" w14:textId="77777777" w:rsidR="00C20EE0" w:rsidRPr="00C20EE0" w:rsidRDefault="00C20EE0" w:rsidP="00C2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2B33D788" w14:textId="77777777" w:rsidR="00C20EE0" w:rsidRPr="00C20EE0" w:rsidRDefault="00C20EE0" w:rsidP="00C20EE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EE03606" w14:textId="77777777" w:rsidR="00C20EE0" w:rsidRPr="00C20EE0" w:rsidRDefault="00C20EE0" w:rsidP="00C20EE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DIFLUCAN 50 mg kietosios kapsulės</w:t>
      </w:r>
    </w:p>
    <w:p w14:paraId="6D5FEA5A" w14:textId="6FEDA30D" w:rsidR="00C20EE0" w:rsidRPr="00C20EE0" w:rsidRDefault="00C20EE0" w:rsidP="00CE164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flukonazolas</w:t>
      </w:r>
    </w:p>
    <w:p w14:paraId="13AE6BB8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673069" w14:textId="77777777" w:rsidR="00C20EE0" w:rsidRPr="00C20EE0" w:rsidRDefault="00C20EE0" w:rsidP="00C2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VEIKLIOJI (-IOS) MEDŽIAGA (-OS) IR JOS (-Ų) KIEKIS (-IAI)</w:t>
      </w:r>
    </w:p>
    <w:p w14:paraId="02B8F953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90D6437" w14:textId="1A7585B0" w:rsidR="00C20EE0" w:rsidRPr="00C20EE0" w:rsidRDefault="00C20EE0" w:rsidP="00CE1644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Kiekvienoje kietojoje kapsulėje yra 50 mg flukonazolo.</w:t>
      </w:r>
    </w:p>
    <w:p w14:paraId="01CA5E41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B8E8465" w14:textId="77777777" w:rsidR="00C20EE0" w:rsidRPr="00C20EE0" w:rsidRDefault="00C20EE0" w:rsidP="00C2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3579EF4C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1DE0C2E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Sudėtyje yra laktozės monohidrato ir natrio.</w:t>
      </w:r>
    </w:p>
    <w:p w14:paraId="5673CA66" w14:textId="693BC7C5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Daugiau informacijos pateikta pakuotės lapelyje.</w:t>
      </w:r>
    </w:p>
    <w:p w14:paraId="33288A4A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54E0D8E" w14:textId="77777777" w:rsidR="00C20EE0" w:rsidRPr="00C20EE0" w:rsidRDefault="00C20EE0" w:rsidP="00C2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0E6ABDCE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004AAC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E164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Kietoji kapsulė.</w:t>
      </w:r>
    </w:p>
    <w:p w14:paraId="50DFFA46" w14:textId="323B9ABB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10</w:t>
      </w:r>
      <w:r w:rsidR="00CE1644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 </w:t>
      </w:r>
      <w:r w:rsidRPr="00C20EE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kietųjų kapsulių</w:t>
      </w:r>
    </w:p>
    <w:p w14:paraId="3B911DBB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92E61A7" w14:textId="77777777" w:rsidR="00C20EE0" w:rsidRPr="00C20EE0" w:rsidRDefault="00C20EE0" w:rsidP="00C2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136531E4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14:ligatures w14:val="none"/>
        </w:rPr>
      </w:pPr>
    </w:p>
    <w:p w14:paraId="28B7C228" w14:textId="77777777" w:rsidR="00CE1644" w:rsidRPr="00C20EE0" w:rsidRDefault="00CE1644" w:rsidP="00CE164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216F964B" w14:textId="5A79C5BA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50E58832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0A6D4E9" w14:textId="77777777" w:rsidR="00C20EE0" w:rsidRPr="00C20EE0" w:rsidRDefault="00C20EE0" w:rsidP="00C20E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C20EE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SPECIALUS ĮSPĖJIMAS, KAD VAISTINĮ PREPARATĄ BŪTINA LAIKYTI VAIKAMS NEPASTEBIMOJE  IR NEPASIEKIAMOJE  VIETOJE</w:t>
      </w:r>
    </w:p>
    <w:p w14:paraId="6B42B3F3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46E2C31" w14:textId="7ABA7328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Laikyti vaikams nepastebimoje ir nepasiekiamoje</w:t>
      </w:r>
      <w:r w:rsidRPr="00C20EE0" w:rsidDel="005E7CE7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 </w:t>
      </w:r>
      <w:r w:rsidRPr="00C20EE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vietoje.</w:t>
      </w:r>
    </w:p>
    <w:p w14:paraId="21A22E8B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5E03CB2" w14:textId="77777777" w:rsidR="00C20EE0" w:rsidRPr="00C20EE0" w:rsidRDefault="00C20EE0" w:rsidP="00C2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C20EE0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KITAS (-I) SPECIALUS (-ŪS) ĮSPĖJIMAS (-AI) (JEI REIKIA)</w:t>
      </w:r>
    </w:p>
    <w:p w14:paraId="66856D53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7C0023D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69C8122" w14:textId="77777777" w:rsidR="00CE1644" w:rsidRPr="00CE1644" w:rsidRDefault="00CE1644" w:rsidP="00CE164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CE164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CE164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CE164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CE164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CE164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CE164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CE164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D12DE06" w14:textId="77777777" w:rsidR="00CE1644" w:rsidRPr="00CE1644" w:rsidRDefault="00CE1644" w:rsidP="00CE1644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7DC82F2" w14:textId="77777777" w:rsidR="00CE1644" w:rsidRPr="00CE1644" w:rsidRDefault="00CE1644" w:rsidP="00CE1644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E164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430FA2F0" w14:textId="77777777" w:rsidR="00C20EE0" w:rsidRPr="00C20EE0" w:rsidRDefault="00C20EE0" w:rsidP="00C20EE0">
      <w:pPr>
        <w:keepNext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9EA9E23" w14:textId="77777777" w:rsidR="00C20EE0" w:rsidRPr="00C20EE0" w:rsidRDefault="00C20EE0" w:rsidP="00C20EE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C20EE0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SPECIALIOS laikymo sąlygos</w:t>
      </w:r>
    </w:p>
    <w:p w14:paraId="48C19375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DF27DD" w14:textId="71DCBFFF" w:rsidR="00C20EE0" w:rsidRDefault="00C20EE0" w:rsidP="0026765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žemesnėje kaip 30</w:t>
      </w:r>
      <w:r w:rsidR="0026765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C20EE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ym w:font="Symbol" w:char="F0B0"/>
      </w:r>
      <w:r w:rsidRPr="00C20EE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 temperatūroje.</w:t>
      </w:r>
    </w:p>
    <w:p w14:paraId="1582115A" w14:textId="77777777" w:rsidR="00CE1644" w:rsidRPr="00C20EE0" w:rsidRDefault="00CE1644" w:rsidP="0026765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C090CF1" w14:textId="77777777" w:rsidR="00C20EE0" w:rsidRPr="00C20EE0" w:rsidRDefault="00C20EE0" w:rsidP="00C20EE0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2427A95" w14:textId="77777777" w:rsidR="00C20EE0" w:rsidRPr="00C20EE0" w:rsidRDefault="00C20EE0" w:rsidP="00C2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C20EE0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 xml:space="preserve">specialios atsargumo priemonės DĖL NESUVARTOTO </w:t>
      </w:r>
      <w:r w:rsidRPr="00C20EE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VAISTINIO PREPARATO AR JO ATLIEK</w:t>
      </w: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Ų</w:t>
      </w:r>
      <w:r w:rsidRPr="00C20EE0"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  <w:t xml:space="preserve"> </w:t>
      </w:r>
      <w:r w:rsidRPr="00C20EE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TVARKYMO</w:t>
      </w:r>
      <w:r w:rsidRPr="00C20EE0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 xml:space="preserve"> (jei reikia)</w:t>
      </w:r>
    </w:p>
    <w:p w14:paraId="4B655183" w14:textId="77777777" w:rsid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E971BD6" w14:textId="77777777" w:rsidR="00CE1644" w:rsidRPr="00C20EE0" w:rsidRDefault="00CE1644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8F4EEF4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D561E2D" w14:textId="77777777" w:rsidR="00267657" w:rsidRPr="00267657" w:rsidRDefault="00267657" w:rsidP="00267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26765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26765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BD0AED0" w14:textId="77777777" w:rsidR="00267657" w:rsidRPr="00267657" w:rsidRDefault="00267657" w:rsidP="0026765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FCF552D" w14:textId="77777777" w:rsidR="00267657" w:rsidRPr="00267657" w:rsidRDefault="00267657" w:rsidP="0026765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6765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100383AE" w14:textId="77777777" w:rsidR="00267657" w:rsidRPr="00267657" w:rsidRDefault="00267657" w:rsidP="0026765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26765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71DF6600" w14:textId="77777777" w:rsidR="00267657" w:rsidRPr="00267657" w:rsidRDefault="00267657" w:rsidP="0026765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26765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2590C42" w14:textId="77777777" w:rsidR="00267657" w:rsidRPr="00267657" w:rsidRDefault="00267657" w:rsidP="0026765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26765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4D37F600" w14:textId="77777777" w:rsidR="00267657" w:rsidRPr="00267657" w:rsidRDefault="00267657" w:rsidP="0026765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6E5366A" w14:textId="77777777" w:rsidR="00267657" w:rsidRPr="00267657" w:rsidRDefault="00267657" w:rsidP="00267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26765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267657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5265673C" w14:textId="77777777" w:rsidR="00267657" w:rsidRPr="00723FE0" w:rsidRDefault="00267657" w:rsidP="00267657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</w:p>
    <w:p w14:paraId="173643D6" w14:textId="7B46E887" w:rsidR="00267657" w:rsidRPr="00723FE0" w:rsidRDefault="00723FE0" w:rsidP="00267657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723FE0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N10</w:t>
      </w:r>
      <w:r w:rsidRPr="00723FE0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267657" w:rsidRPr="00723FE0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723FE0">
        <w:rPr>
          <w:rFonts w:asciiTheme="majorBidi" w:hAnsiTheme="majorBidi" w:cstheme="majorBidi"/>
          <w:sz w:val="22"/>
          <w:szCs w:val="22"/>
        </w:rPr>
        <w:t>26/3545/001</w:t>
      </w:r>
    </w:p>
    <w:p w14:paraId="17D536D2" w14:textId="77777777" w:rsidR="00267657" w:rsidRPr="00267657" w:rsidRDefault="00267657" w:rsidP="00267657">
      <w:pPr>
        <w:ind w:left="0" w:firstLine="0"/>
        <w:rPr>
          <w:rFonts w:ascii="Aptos" w:eastAsia="Aptos" w:hAnsi="Aptos" w:cs="Times New Roman"/>
          <w:kern w:val="0"/>
        </w:rPr>
      </w:pPr>
    </w:p>
    <w:p w14:paraId="69A4D41A" w14:textId="77777777" w:rsidR="00267657" w:rsidRPr="00267657" w:rsidRDefault="00267657" w:rsidP="0026765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2676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2676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2676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2676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2676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2676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26765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369E406" w14:textId="77777777" w:rsidR="00267657" w:rsidRPr="00267657" w:rsidRDefault="00267657" w:rsidP="0026765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05DC0AD" w14:textId="77777777" w:rsidR="00267657" w:rsidRPr="00267657" w:rsidRDefault="00267657" w:rsidP="0026765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6765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6E1229D2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9DB4D88" w14:textId="77777777" w:rsidR="00C20EE0" w:rsidRPr="00C20EE0" w:rsidRDefault="00C20EE0" w:rsidP="00C2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PARDAVIMO (IŠDAVIMO)</w:t>
      </w:r>
      <w:r w:rsidRPr="00C20EE0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 xml:space="preserve"> tvarka</w:t>
      </w:r>
    </w:p>
    <w:p w14:paraId="7D3A3823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D6897CE" w14:textId="6AED7E75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Receptinis vaistas.</w:t>
      </w:r>
    </w:p>
    <w:p w14:paraId="7094831D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C76E21B" w14:textId="77777777" w:rsidR="00C20EE0" w:rsidRPr="00C20EE0" w:rsidRDefault="00C20EE0" w:rsidP="00C2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C20EE0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vartojimo instrukcijA</w:t>
      </w:r>
    </w:p>
    <w:p w14:paraId="47CCCEF2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72BE90B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A97F748" w14:textId="77777777" w:rsidR="00C20EE0" w:rsidRPr="00C20EE0" w:rsidRDefault="00C20EE0" w:rsidP="00C2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02F6460C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CE9F960" w14:textId="050F7AD3" w:rsidR="00C20EE0" w:rsidRPr="00C20EE0" w:rsidRDefault="00D4588B" w:rsidP="00C20EE0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diflucan</w:t>
      </w:r>
      <w:proofErr w:type="spellEnd"/>
      <w:r w:rsidR="00C20EE0" w:rsidRPr="00C20EE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 50 mg </w:t>
      </w:r>
    </w:p>
    <w:p w14:paraId="7710A87F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51D1210" w14:textId="77777777" w:rsidR="00C20EE0" w:rsidRPr="00C20EE0" w:rsidRDefault="00C20EE0" w:rsidP="00C2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67" w:hanging="567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17.</w:t>
      </w:r>
      <w:r w:rsidRPr="00C20EE0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</w: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UNIKALUS IDENTIFIKATORIUS - 2D BRŪKŠNINIS KODAS</w:t>
      </w:r>
    </w:p>
    <w:p w14:paraId="574AC874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689F8DBE" w14:textId="2CD89483" w:rsidR="00C20EE0" w:rsidRPr="00C20EE0" w:rsidRDefault="00C20EE0" w:rsidP="00D4588B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  <w:r w:rsidRPr="00D4588B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4C0DA0B1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41DA8B01" w14:textId="77777777" w:rsidR="00C20EE0" w:rsidRPr="00C20EE0" w:rsidRDefault="00C20EE0" w:rsidP="00C20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67" w:hanging="567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C20EE0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18.</w:t>
      </w:r>
      <w:r w:rsidRPr="00C20EE0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</w:r>
      <w:r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UNIKALUS IDENTIFIKATORIUS – ŽMONĖMS SUPRANTAMI DUOMENYS</w:t>
      </w:r>
    </w:p>
    <w:p w14:paraId="781383FF" w14:textId="77777777" w:rsidR="00C20EE0" w:rsidRPr="00C20EE0" w:rsidRDefault="00C20EE0" w:rsidP="00C20EE0">
      <w:pPr>
        <w:ind w:left="0" w:firstLine="0"/>
        <w:rPr>
          <w:rFonts w:ascii="Times New Roman" w:eastAsia="Times New Roman" w:hAnsi="Times New Roman" w:cs="Times New Roman"/>
          <w:iCs/>
          <w:kern w:val="0"/>
          <w:sz w:val="22"/>
          <w:szCs w:val="22"/>
          <w14:ligatures w14:val="none"/>
        </w:rPr>
      </w:pPr>
    </w:p>
    <w:p w14:paraId="5AA43BCE" w14:textId="77777777" w:rsidR="00D4588B" w:rsidRPr="00D4588B" w:rsidRDefault="00D4588B" w:rsidP="00D4588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588B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PC </w:t>
      </w:r>
      <w:r w:rsidRPr="00D4588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{numeris}</w:t>
      </w:r>
    </w:p>
    <w:p w14:paraId="69974438" w14:textId="77777777" w:rsidR="00D4588B" w:rsidRPr="00D4588B" w:rsidRDefault="00D4588B" w:rsidP="00D4588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4588B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 xml:space="preserve">SN </w:t>
      </w:r>
      <w:r w:rsidRPr="00D4588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>{numeris}</w:t>
      </w:r>
    </w:p>
    <w:p w14:paraId="0635BF9B" w14:textId="63B7A520" w:rsidR="000E75BE" w:rsidRDefault="00D4588B" w:rsidP="00D4588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  <w:r w:rsidRPr="00D4588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31732F37" w14:textId="77777777" w:rsidR="00CE1644" w:rsidRDefault="00CE1644" w:rsidP="00D4588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</w:pPr>
    </w:p>
    <w:p w14:paraId="235121A7" w14:textId="239BA748" w:rsidR="00EB51F5" w:rsidRPr="00EB51F5" w:rsidRDefault="00EB51F5" w:rsidP="00EB51F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B51F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Fareva Amboise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EB51F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Zone Industrielle, 29 route des Industries, 37530 Pocé-sur-Cisse,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EB51F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Prancūzija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7A84CD05" w14:textId="77777777" w:rsidR="00EB51F5" w:rsidRPr="00EB51F5" w:rsidRDefault="00EB51F5" w:rsidP="00EB51F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3BA3259" w14:textId="77777777" w:rsidR="00EB51F5" w:rsidRPr="00EB51F5" w:rsidRDefault="00EB51F5" w:rsidP="00EB51F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B51F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EB51F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EB51F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EB51F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EB51F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292A7226" w14:textId="77777777" w:rsidR="00EB51F5" w:rsidRPr="00EB51F5" w:rsidRDefault="00EB51F5" w:rsidP="00EB51F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C69F245" w14:textId="77777777" w:rsidR="00EB51F5" w:rsidRPr="00EB51F5" w:rsidRDefault="00EB51F5" w:rsidP="00EB51F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B51F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7E96CC29" w14:textId="77777777" w:rsidR="00CE1644" w:rsidRPr="00D4588B" w:rsidRDefault="00CE1644" w:rsidP="00D4588B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sectPr w:rsidR="00CE1644" w:rsidRPr="00D4588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20"/>
    <w:rsid w:val="00090DCA"/>
    <w:rsid w:val="000B48BD"/>
    <w:rsid w:val="000E75BE"/>
    <w:rsid w:val="00267657"/>
    <w:rsid w:val="00393BD1"/>
    <w:rsid w:val="003E4E5D"/>
    <w:rsid w:val="00507920"/>
    <w:rsid w:val="006F2452"/>
    <w:rsid w:val="00723FE0"/>
    <w:rsid w:val="00B97080"/>
    <w:rsid w:val="00C20EE0"/>
    <w:rsid w:val="00CE1644"/>
    <w:rsid w:val="00D4588B"/>
    <w:rsid w:val="00D93C28"/>
    <w:rsid w:val="00EB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49379"/>
  <w15:chartTrackingRefBased/>
  <w15:docId w15:val="{FB1FB8A6-F810-42A2-A815-C6E422EAB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079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079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079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079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079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079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079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079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079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079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079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079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0792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0792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0792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0792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0792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0792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079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07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07920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079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079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0792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0792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0792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079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0792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079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1319</Words>
  <Characters>753</Characters>
  <Application>Microsoft Office Word</Application>
  <DocSecurity>0</DocSecurity>
  <Lines>6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8</cp:revision>
  <dcterms:created xsi:type="dcterms:W3CDTF">2026-06-13T20:12:00Z</dcterms:created>
  <dcterms:modified xsi:type="dcterms:W3CDTF">2026-08-18T08:27:00Z</dcterms:modified>
</cp:coreProperties>
</file>