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F0162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6151199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151044F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C1F097E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DBBE27D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BECD832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82EE549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A1EE34F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E03139B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7140D34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74B734F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4937B5C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8F05436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6DB62A7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9645BA3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A1C542F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BD64BFD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72E1C99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F0C04CD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B2129E7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2515F75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6C7CB7F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9D67F43" w14:textId="77777777" w:rsidR="00C975B7" w:rsidRPr="00C975B7" w:rsidRDefault="00C975B7" w:rsidP="00C975B7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bookmarkStart w:id="0" w:name="_Toc129243136"/>
      <w:bookmarkStart w:id="1" w:name="_Toc129243261"/>
    </w:p>
    <w:p w14:paraId="74DCF9AE" w14:textId="77777777" w:rsidR="00C975B7" w:rsidRPr="00C975B7" w:rsidRDefault="00C975B7" w:rsidP="00C975B7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A. ŽENKLINIMAS</w:t>
      </w:r>
      <w:bookmarkEnd w:id="0"/>
      <w:bookmarkEnd w:id="1"/>
    </w:p>
    <w:p w14:paraId="5C637CA6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w:br w:type="page"/>
      </w:r>
    </w:p>
    <w:p w14:paraId="6FB1D0A2" w14:textId="77777777" w:rsidR="00C975B7" w:rsidRPr="00C975B7" w:rsidRDefault="00C975B7" w:rsidP="00C97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139DB903" w14:textId="77777777" w:rsidR="00C975B7" w:rsidRPr="00C975B7" w:rsidRDefault="00C975B7" w:rsidP="00C97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24CF59C5" w14:textId="77777777" w:rsidR="00C975B7" w:rsidRPr="00C975B7" w:rsidRDefault="00C975B7" w:rsidP="00C97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 xml:space="preserve">KARTONO DĖŽUTĖ </w:t>
      </w:r>
    </w:p>
    <w:p w14:paraId="41B39E74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2D29159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31EC892" w14:textId="77777777" w:rsidR="00C975B7" w:rsidRPr="00C975B7" w:rsidRDefault="00C975B7" w:rsidP="00C97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1.</w:t>
      </w: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VAISTINIO PREPARATO PAVADINIMAS</w:t>
      </w:r>
    </w:p>
    <w:p w14:paraId="4F013638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C89F07D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Rehydron</w:t>
      </w:r>
      <w:proofErr w:type="spellEnd"/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Optim</w:t>
      </w:r>
      <w:proofErr w:type="spellEnd"/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milteliai geriamajam tirpalui</w:t>
      </w:r>
    </w:p>
    <w:p w14:paraId="52DBDCB3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E2A788D" w14:textId="62EDCBF0" w:rsidR="00E1326C" w:rsidRDefault="00E1326C" w:rsidP="00E1326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g</w:t>
      </w:r>
      <w:r w:rsidRPr="00E1326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liukozė</w:t>
      </w:r>
    </w:p>
    <w:p w14:paraId="13F4098E" w14:textId="77777777" w:rsidR="00E1326C" w:rsidRDefault="00E1326C" w:rsidP="00E1326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1326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natrio chloridas</w:t>
      </w:r>
    </w:p>
    <w:p w14:paraId="0436626C" w14:textId="77777777" w:rsidR="00E1326C" w:rsidRDefault="00E1326C" w:rsidP="00E1326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1326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natrio citratas</w:t>
      </w:r>
    </w:p>
    <w:p w14:paraId="4E345EF8" w14:textId="7BE97D47" w:rsidR="00C975B7" w:rsidRPr="00C975B7" w:rsidRDefault="00E1326C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1326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kalio chloridas</w:t>
      </w:r>
    </w:p>
    <w:p w14:paraId="4A2C3BD7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E008897" w14:textId="77777777" w:rsidR="00C975B7" w:rsidRPr="00C975B7" w:rsidRDefault="00C975B7" w:rsidP="00C97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2.</w:t>
      </w: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VEIKLIOJI (-IOS) MEDŽIAGA (-OS) IR JOS (-Ų) KIEKIS (-IAI)</w:t>
      </w:r>
    </w:p>
    <w:p w14:paraId="1584C866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208A5BB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Viename paketėlyje yra:</w:t>
      </w:r>
    </w:p>
    <w:p w14:paraId="40CAC502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gliukozės</w:t>
      </w:r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ab/>
      </w:r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ab/>
        <w:t>6,75 g</w:t>
      </w:r>
    </w:p>
    <w:p w14:paraId="3DF4C1E8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natrio chlorido</w:t>
      </w:r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ab/>
        <w:t>1,30 g</w:t>
      </w:r>
    </w:p>
    <w:p w14:paraId="71BFB57F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natrio citrato</w:t>
      </w:r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ab/>
      </w:r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ab/>
        <w:t>1,45 g</w:t>
      </w:r>
    </w:p>
    <w:p w14:paraId="1B04557E" w14:textId="3E5CF4AA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kalio chlorido</w:t>
      </w:r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ab/>
      </w:r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ab/>
        <w:t>0,75 g</w:t>
      </w:r>
    </w:p>
    <w:p w14:paraId="10507BDF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AACDD38" w14:textId="77777777" w:rsidR="00C975B7" w:rsidRPr="00C975B7" w:rsidRDefault="00C975B7" w:rsidP="00C97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snapToGrid w:val="0"/>
          <w:kern w:val="0"/>
          <w:sz w:val="22"/>
          <w:szCs w:val="20"/>
          <w:highlight w:val="lightGray"/>
          <w14:ligatures w14:val="none"/>
        </w:rPr>
      </w:pP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3.</w:t>
      </w: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PAGALBINIŲ MEDŽIAGŲ SĄRAŠAS</w:t>
      </w:r>
    </w:p>
    <w:p w14:paraId="54AFAAEC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AB7B1A0" w14:textId="5C9F0A2D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Vaisto sudėtyje yra kalio. </w:t>
      </w:r>
    </w:p>
    <w:p w14:paraId="64260863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21C9FD3" w14:textId="77777777" w:rsidR="00C975B7" w:rsidRPr="00C975B7" w:rsidRDefault="00C975B7" w:rsidP="00C97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4.</w:t>
      </w: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FARMACINĖ FORMA IR KIEKIS PAKUOTĖJE</w:t>
      </w:r>
    </w:p>
    <w:p w14:paraId="3F2C1DAC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A7B15EB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47283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Milteliai geriamajam tirpalui</w:t>
      </w:r>
    </w:p>
    <w:p w14:paraId="7F04A851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0BA245B" w14:textId="77777777" w:rsidR="00C975B7" w:rsidRPr="00C975B7" w:rsidRDefault="00C975B7" w:rsidP="00C975B7">
      <w:pPr>
        <w:ind w:left="0" w:firstLine="0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r w:rsidRPr="00747283">
        <w:rPr>
          <w:rFonts w:ascii="Times New Roman" w:eastAsia="Times New Roman" w:hAnsi="Times New Roman" w:cs="Times New Roman"/>
          <w:iCs/>
          <w:kern w:val="0"/>
          <w:sz w:val="22"/>
          <w:szCs w:val="22"/>
          <w:highlight w:val="lightGray"/>
          <w14:ligatures w14:val="none"/>
        </w:rPr>
        <w:t>2 paketėliai</w:t>
      </w:r>
    </w:p>
    <w:p w14:paraId="3011BDDB" w14:textId="77777777" w:rsidR="00C975B7" w:rsidRPr="00C975B7" w:rsidRDefault="00C975B7" w:rsidP="00C975B7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</w:pPr>
      <w:r w:rsidRPr="00C975B7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4 paketėliai</w:t>
      </w:r>
    </w:p>
    <w:p w14:paraId="33AD4BB5" w14:textId="77777777" w:rsidR="00C975B7" w:rsidRPr="00C975B7" w:rsidRDefault="00C975B7" w:rsidP="00C975B7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</w:pPr>
      <w:r w:rsidRPr="00C975B7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6 paketėliai</w:t>
      </w:r>
    </w:p>
    <w:p w14:paraId="1A3E2DBB" w14:textId="77777777" w:rsidR="00C975B7" w:rsidRPr="00C975B7" w:rsidRDefault="00C975B7" w:rsidP="00C975B7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</w:pPr>
      <w:r w:rsidRPr="00C975B7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10 paketėlių</w:t>
      </w:r>
    </w:p>
    <w:p w14:paraId="6227B4CD" w14:textId="5EBA78DF" w:rsidR="00747283" w:rsidRPr="00C975B7" w:rsidRDefault="00747283" w:rsidP="00747283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</w:pPr>
      <w:r w:rsidRPr="00C975B7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1</w:t>
      </w:r>
      <w:r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2</w:t>
      </w:r>
      <w:r w:rsidRPr="00C975B7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 paketėlių</w:t>
      </w:r>
    </w:p>
    <w:p w14:paraId="5E6D23A4" w14:textId="561E5AAC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47283">
        <w:rPr>
          <w:rFonts w:ascii="Times New Roman" w:eastAsia="Calibri" w:hAnsi="Times New Roman" w:cs="Times New Roman"/>
          <w:snapToGrid w:val="0"/>
          <w:kern w:val="0"/>
          <w:sz w:val="22"/>
          <w:szCs w:val="20"/>
          <w14:ligatures w14:val="none"/>
        </w:rPr>
        <w:t>20 </w:t>
      </w:r>
      <w:r w:rsidRPr="00747283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paketėlių</w:t>
      </w:r>
    </w:p>
    <w:p w14:paraId="1BFD3A13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3CBAE49" w14:textId="719F8DFF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1 paketėlis = 10,7 g</w:t>
      </w:r>
    </w:p>
    <w:p w14:paraId="67EA144A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A1938C5" w14:textId="77777777" w:rsidR="00C975B7" w:rsidRPr="00C975B7" w:rsidRDefault="00C975B7" w:rsidP="00C97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snapToGrid w:val="0"/>
          <w:kern w:val="0"/>
          <w:sz w:val="22"/>
          <w:szCs w:val="20"/>
          <w:highlight w:val="lightGray"/>
          <w14:ligatures w14:val="none"/>
        </w:rPr>
      </w:pP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5.</w:t>
      </w: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METODAS IR BŪDAS (-AI)</w:t>
      </w:r>
    </w:p>
    <w:p w14:paraId="54A3A7E5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C6FB629" w14:textId="658D0D2C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44AC36A9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DB9BD39" w14:textId="77777777" w:rsidR="00C975B7" w:rsidRPr="00C975B7" w:rsidRDefault="00C975B7" w:rsidP="00C97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567" w:hanging="567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6.</w:t>
      </w: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799D06A6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B4A7E00" w14:textId="73AA28BD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73D0CC6B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C3F1FFB" w14:textId="77777777" w:rsidR="00C975B7" w:rsidRPr="00C975B7" w:rsidRDefault="00C975B7" w:rsidP="00C97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snapToGrid w:val="0"/>
          <w:kern w:val="0"/>
          <w:sz w:val="22"/>
          <w:szCs w:val="20"/>
          <w:highlight w:val="lightGray"/>
          <w14:ligatures w14:val="none"/>
        </w:rPr>
      </w:pP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7.</w:t>
      </w: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0CBAA472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C3F5365" w14:textId="5E910CA4" w:rsid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Sudėtyje yra didelis natrio kiekis.</w:t>
      </w:r>
    </w:p>
    <w:p w14:paraId="509642F0" w14:textId="77777777" w:rsidR="00C8783B" w:rsidRPr="00C975B7" w:rsidRDefault="00C8783B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D0C709D" w14:textId="77777777" w:rsidR="00747283" w:rsidRPr="00747283" w:rsidRDefault="00747283" w:rsidP="0074728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74728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lastRenderedPageBreak/>
        <w:t>8.</w:t>
      </w:r>
      <w:r w:rsidRPr="0074728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74728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74728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74728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74728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74728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714921BB" w14:textId="77777777" w:rsidR="00747283" w:rsidRPr="00747283" w:rsidRDefault="00747283" w:rsidP="00747283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D9FF5F3" w14:textId="77777777" w:rsidR="00747283" w:rsidRPr="00747283" w:rsidRDefault="00747283" w:rsidP="00747283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728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42688F54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04F70D8" w14:textId="77777777" w:rsidR="00C975B7" w:rsidRPr="00C975B7" w:rsidRDefault="00C975B7" w:rsidP="00C97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9.</w:t>
      </w: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SPECIALIOS LAIKYMO SĄLYGOS</w:t>
      </w:r>
    </w:p>
    <w:p w14:paraId="42A8D474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1EB32A4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Paketėlis. </w:t>
      </w:r>
      <w:r w:rsidRPr="00C975B7"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w:t>Laikyti žemesnėje kaip 25 </w:t>
      </w:r>
      <w:r w:rsidRPr="00C975B7"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w:sym w:font="Symbol" w:char="F0B0"/>
      </w:r>
      <w:r w:rsidRPr="00C975B7"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w:t>C temperatūroje.</w:t>
      </w:r>
    </w:p>
    <w:p w14:paraId="5C157769" w14:textId="2A1A79C5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Paruoštas tirpalas. Laikyti šaldytuve. Suvartoti per 24 val.</w:t>
      </w:r>
    </w:p>
    <w:p w14:paraId="3E92CF69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12BC7F0" w14:textId="77777777" w:rsidR="00C975B7" w:rsidRPr="00C975B7" w:rsidRDefault="00C975B7" w:rsidP="00C97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567" w:hanging="567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10.</w:t>
      </w: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C975B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 xml:space="preserve">VAISTINIO PREPARATO AR JO ATLIEKŲ </w:t>
      </w: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TVARKYMO (JEI REIKIA)</w:t>
      </w:r>
    </w:p>
    <w:p w14:paraId="27A1FF08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CC19C44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6266BAD" w14:textId="77777777" w:rsidR="001739CC" w:rsidRPr="001739CC" w:rsidRDefault="001739CC" w:rsidP="00173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739C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1739C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6AFDA89B" w14:textId="77777777" w:rsidR="001739CC" w:rsidRPr="001739CC" w:rsidRDefault="001739CC" w:rsidP="001739C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03A3D91" w14:textId="77777777" w:rsidR="001739CC" w:rsidRPr="001739CC" w:rsidRDefault="001739CC" w:rsidP="001739C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739C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</w:t>
      </w:r>
      <w:proofErr w:type="spellStart"/>
      <w:r w:rsidRPr="001739C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Niromed</w:t>
      </w:r>
      <w:proofErr w:type="spellEnd"/>
      <w:r w:rsidRPr="001739C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“</w:t>
      </w:r>
    </w:p>
    <w:p w14:paraId="7558B5DF" w14:textId="77777777" w:rsidR="001739CC" w:rsidRPr="001739CC" w:rsidRDefault="001739CC" w:rsidP="001739C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1739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67460FD0" w14:textId="77777777" w:rsidR="001739CC" w:rsidRPr="001739CC" w:rsidRDefault="001739CC" w:rsidP="001739C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1739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05D99CAC" w14:textId="77777777" w:rsidR="001739CC" w:rsidRPr="001739CC" w:rsidRDefault="001739CC" w:rsidP="001739C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739C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085C1A80" w14:textId="77777777" w:rsidR="001739CC" w:rsidRPr="001739CC" w:rsidRDefault="001739CC" w:rsidP="001739C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507153D3" w14:textId="77777777" w:rsidR="001739CC" w:rsidRPr="001739CC" w:rsidRDefault="001739CC" w:rsidP="00173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739C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1739C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26A9AFC1" w14:textId="77777777" w:rsidR="001739CC" w:rsidRPr="001739CC" w:rsidRDefault="001739CC" w:rsidP="001739C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56C83A61" w14:textId="689E9D40" w:rsidR="001739CC" w:rsidRPr="00061254" w:rsidRDefault="001739CC" w:rsidP="001739CC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  <w:highlight w:val="lightGray"/>
        </w:rPr>
      </w:pPr>
      <w:r w:rsidRPr="00061254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N2 - LT/L/</w:t>
      </w:r>
      <w:r w:rsidR="00061254" w:rsidRPr="00061254">
        <w:rPr>
          <w:rFonts w:asciiTheme="majorBidi" w:hAnsiTheme="majorBidi" w:cstheme="majorBidi"/>
          <w:sz w:val="22"/>
          <w:szCs w:val="22"/>
          <w:highlight w:val="lightGray"/>
        </w:rPr>
        <w:t>26/3546/001</w:t>
      </w:r>
    </w:p>
    <w:p w14:paraId="31C72E09" w14:textId="01D0B1D6" w:rsidR="001739CC" w:rsidRPr="00061254" w:rsidRDefault="001739CC" w:rsidP="001739CC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  <w:highlight w:val="lightGray"/>
        </w:rPr>
      </w:pPr>
      <w:r w:rsidRPr="00061254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</w:t>
      </w:r>
      <w:r w:rsidR="00F766B0" w:rsidRPr="00061254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4</w:t>
      </w:r>
      <w:r w:rsidRPr="00061254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 xml:space="preserve"> - LT/L/</w:t>
      </w:r>
      <w:r w:rsidR="00061254" w:rsidRPr="00061254">
        <w:rPr>
          <w:rFonts w:asciiTheme="majorBidi" w:hAnsiTheme="majorBidi" w:cstheme="majorBidi"/>
          <w:sz w:val="22"/>
          <w:szCs w:val="22"/>
          <w:highlight w:val="lightGray"/>
        </w:rPr>
        <w:t>26/3546/00</w:t>
      </w:r>
      <w:r w:rsidR="00061254" w:rsidRPr="00061254">
        <w:rPr>
          <w:rFonts w:asciiTheme="majorBidi" w:hAnsiTheme="majorBidi" w:cstheme="majorBidi"/>
          <w:sz w:val="22"/>
          <w:szCs w:val="22"/>
          <w:highlight w:val="lightGray"/>
        </w:rPr>
        <w:t>2</w:t>
      </w:r>
    </w:p>
    <w:p w14:paraId="06EC3526" w14:textId="182E1FA6" w:rsidR="001739CC" w:rsidRPr="00061254" w:rsidRDefault="001739CC" w:rsidP="001739CC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  <w:highlight w:val="lightGray"/>
        </w:rPr>
      </w:pPr>
      <w:r w:rsidRPr="00061254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</w:t>
      </w:r>
      <w:r w:rsidR="00F766B0" w:rsidRPr="00061254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6</w:t>
      </w:r>
      <w:r w:rsidRPr="00061254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 xml:space="preserve"> - LT/L/</w:t>
      </w:r>
      <w:r w:rsidR="00061254" w:rsidRPr="00061254">
        <w:rPr>
          <w:rFonts w:asciiTheme="majorBidi" w:hAnsiTheme="majorBidi" w:cstheme="majorBidi"/>
          <w:sz w:val="22"/>
          <w:szCs w:val="22"/>
          <w:highlight w:val="lightGray"/>
        </w:rPr>
        <w:t>26/3546/00</w:t>
      </w:r>
      <w:r w:rsidR="00061254" w:rsidRPr="00061254">
        <w:rPr>
          <w:rFonts w:asciiTheme="majorBidi" w:hAnsiTheme="majorBidi" w:cstheme="majorBidi"/>
          <w:sz w:val="22"/>
          <w:szCs w:val="22"/>
          <w:highlight w:val="lightGray"/>
        </w:rPr>
        <w:t>3</w:t>
      </w:r>
    </w:p>
    <w:p w14:paraId="12FCC56E" w14:textId="6698F89B" w:rsidR="001739CC" w:rsidRPr="00061254" w:rsidRDefault="001739CC" w:rsidP="001739CC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  <w:highlight w:val="lightGray"/>
        </w:rPr>
      </w:pPr>
      <w:r w:rsidRPr="00061254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</w:t>
      </w:r>
      <w:r w:rsidR="00F766B0" w:rsidRPr="00061254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10</w:t>
      </w:r>
      <w:r w:rsidRPr="00061254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 xml:space="preserve"> - LT/L/</w:t>
      </w:r>
      <w:r w:rsidR="00061254" w:rsidRPr="00061254">
        <w:rPr>
          <w:rFonts w:asciiTheme="majorBidi" w:hAnsiTheme="majorBidi" w:cstheme="majorBidi"/>
          <w:sz w:val="22"/>
          <w:szCs w:val="22"/>
          <w:highlight w:val="lightGray"/>
        </w:rPr>
        <w:t>26/3546/00</w:t>
      </w:r>
      <w:r w:rsidR="00061254" w:rsidRPr="00061254">
        <w:rPr>
          <w:rFonts w:asciiTheme="majorBidi" w:hAnsiTheme="majorBidi" w:cstheme="majorBidi"/>
          <w:sz w:val="22"/>
          <w:szCs w:val="22"/>
          <w:highlight w:val="lightGray"/>
        </w:rPr>
        <w:t>4</w:t>
      </w:r>
    </w:p>
    <w:p w14:paraId="3A60676C" w14:textId="6FCC80DC" w:rsidR="001739CC" w:rsidRPr="00061254" w:rsidRDefault="001739CC" w:rsidP="001739CC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  <w:highlight w:val="lightGray"/>
        </w:rPr>
      </w:pPr>
      <w:r w:rsidRPr="00061254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</w:t>
      </w:r>
      <w:r w:rsidR="00F766B0" w:rsidRPr="00061254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1</w:t>
      </w:r>
      <w:r w:rsidRPr="00061254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2 - LT/L/</w:t>
      </w:r>
      <w:r w:rsidR="00061254" w:rsidRPr="00061254">
        <w:rPr>
          <w:rFonts w:asciiTheme="majorBidi" w:hAnsiTheme="majorBidi" w:cstheme="majorBidi"/>
          <w:sz w:val="22"/>
          <w:szCs w:val="22"/>
          <w:highlight w:val="lightGray"/>
        </w:rPr>
        <w:t>26/3546/00</w:t>
      </w:r>
      <w:r w:rsidR="00061254" w:rsidRPr="00061254">
        <w:rPr>
          <w:rFonts w:asciiTheme="majorBidi" w:hAnsiTheme="majorBidi" w:cstheme="majorBidi"/>
          <w:sz w:val="22"/>
          <w:szCs w:val="22"/>
          <w:highlight w:val="lightGray"/>
        </w:rPr>
        <w:t>5</w:t>
      </w:r>
    </w:p>
    <w:p w14:paraId="040C0DA9" w14:textId="4AF448CE" w:rsidR="001739CC" w:rsidRPr="00061254" w:rsidRDefault="001739CC" w:rsidP="001739CC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061254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N2</w:t>
      </w:r>
      <w:r w:rsidR="00F766B0" w:rsidRPr="00061254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0</w:t>
      </w:r>
      <w:r w:rsidRPr="00061254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 xml:space="preserve"> - </w:t>
      </w:r>
      <w:r w:rsidRPr="00061254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061254" w:rsidRPr="00061254">
        <w:rPr>
          <w:rFonts w:asciiTheme="majorBidi" w:hAnsiTheme="majorBidi" w:cstheme="majorBidi"/>
          <w:sz w:val="22"/>
          <w:szCs w:val="22"/>
        </w:rPr>
        <w:t>26/3546/00</w:t>
      </w:r>
      <w:r w:rsidR="00061254" w:rsidRPr="00061254">
        <w:rPr>
          <w:rFonts w:asciiTheme="majorBidi" w:hAnsiTheme="majorBidi" w:cstheme="majorBidi"/>
          <w:sz w:val="22"/>
          <w:szCs w:val="22"/>
        </w:rPr>
        <w:t>6</w:t>
      </w:r>
    </w:p>
    <w:p w14:paraId="3B366B82" w14:textId="77777777" w:rsidR="001739CC" w:rsidRPr="001739CC" w:rsidRDefault="001739CC" w:rsidP="001739CC">
      <w:pPr>
        <w:ind w:left="0" w:firstLine="0"/>
        <w:rPr>
          <w:rFonts w:ascii="Aptos" w:eastAsia="Aptos" w:hAnsi="Aptos" w:cs="Times New Roman"/>
          <w:kern w:val="0"/>
        </w:rPr>
      </w:pPr>
    </w:p>
    <w:p w14:paraId="44A1C510" w14:textId="77777777" w:rsidR="001739CC" w:rsidRPr="001739CC" w:rsidRDefault="001739CC" w:rsidP="001739C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1739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1739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1739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1739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1739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1739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1739C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0D11C5A4" w14:textId="77777777" w:rsidR="001739CC" w:rsidRPr="001739CC" w:rsidRDefault="001739CC" w:rsidP="001739CC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DD7DB59" w14:textId="77777777" w:rsidR="001739CC" w:rsidRPr="001739CC" w:rsidRDefault="001739CC" w:rsidP="001739CC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739C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0021B41D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8077376" w14:textId="77777777" w:rsidR="00C975B7" w:rsidRPr="00C975B7" w:rsidRDefault="00C975B7" w:rsidP="00C97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14.</w:t>
      </w: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PARDAVIMO (IŠDAVIMO) TVARKA</w:t>
      </w:r>
    </w:p>
    <w:p w14:paraId="40E52ED0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E2C1427" w14:textId="39B457BF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Nereceptinis vaistas.</w:t>
      </w:r>
    </w:p>
    <w:p w14:paraId="7C0E1420" w14:textId="77777777" w:rsidR="00C975B7" w:rsidRPr="00C975B7" w:rsidRDefault="00C975B7" w:rsidP="00C975B7">
      <w:pPr>
        <w:keepNext/>
        <w:keepLines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327087C" w14:textId="77777777" w:rsidR="00C975B7" w:rsidRPr="00C975B7" w:rsidRDefault="00C975B7" w:rsidP="00C975B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15.</w:t>
      </w: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INSTRUKCIJA</w:t>
      </w:r>
    </w:p>
    <w:p w14:paraId="4B7D5670" w14:textId="77777777" w:rsidR="00C975B7" w:rsidRPr="00C975B7" w:rsidRDefault="00C975B7" w:rsidP="00C975B7">
      <w:pPr>
        <w:keepNext/>
        <w:keepLines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269D4EA" w14:textId="77777777" w:rsidR="00C975B7" w:rsidRPr="00C975B7" w:rsidRDefault="00C975B7" w:rsidP="00C975B7">
      <w:pPr>
        <w:keepNext/>
        <w:keepLines/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u w:val="single"/>
          <w14:ligatures w14:val="none"/>
        </w:rPr>
      </w:pPr>
      <w:r w:rsidRPr="00C975B7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u w:val="single"/>
          <w14:ligatures w14:val="none"/>
        </w:rPr>
        <w:t>Vartojimo indikacija</w:t>
      </w:r>
    </w:p>
    <w:p w14:paraId="5119E0C2" w14:textId="77777777" w:rsidR="00C975B7" w:rsidRPr="00C975B7" w:rsidRDefault="00C975B7" w:rsidP="00C975B7">
      <w:pPr>
        <w:keepNext/>
        <w:keepLines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C975B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Su ūminiu viduriavimu susijusiai lengvai ar vidutinio sunkumo </w:t>
      </w:r>
      <w:proofErr w:type="spellStart"/>
      <w:r w:rsidRPr="00C975B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dehidracijai</w:t>
      </w:r>
      <w:proofErr w:type="spellEnd"/>
      <w:r w:rsidRPr="00C975B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C975B7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gydyti. Dehidracijos profilaktikai.</w:t>
      </w:r>
    </w:p>
    <w:p w14:paraId="68D064D1" w14:textId="77777777" w:rsidR="00C975B7" w:rsidRPr="00C975B7" w:rsidRDefault="00C975B7" w:rsidP="00C975B7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DB886CF" w14:textId="77777777" w:rsidR="00C975B7" w:rsidRPr="00C975B7" w:rsidRDefault="00C975B7" w:rsidP="00C975B7">
      <w:pPr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u w:val="single"/>
          <w14:ligatures w14:val="none"/>
        </w:rPr>
      </w:pPr>
      <w:r w:rsidRPr="00C975B7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u w:val="single"/>
          <w14:ligatures w14:val="none"/>
        </w:rPr>
        <w:t>Vartojimo instrukcija</w:t>
      </w:r>
    </w:p>
    <w:p w14:paraId="4B1887B8" w14:textId="77777777" w:rsidR="00C975B7" w:rsidRPr="00C975B7" w:rsidRDefault="00C975B7" w:rsidP="00C975B7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C975B7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Vartoti per burną. Vieną Rehydron Optim miltelių paketėlį ištirpinti 0,5 l drungno vandens.</w:t>
      </w:r>
    </w:p>
    <w:p w14:paraId="071B737E" w14:textId="77777777" w:rsidR="00C975B7" w:rsidRPr="00C975B7" w:rsidRDefault="00C975B7" w:rsidP="00C975B7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32A4D7D" w14:textId="77777777" w:rsidR="00C975B7" w:rsidRPr="00C975B7" w:rsidRDefault="00C975B7" w:rsidP="00C975B7">
      <w:pPr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975B7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Lengvos ar vidutinės dehidracijos gydymas, t. y. pakaitinis dehidracijos gydymas</w:t>
      </w:r>
    </w:p>
    <w:p w14:paraId="48EB8E66" w14:textId="77777777" w:rsidR="00C975B7" w:rsidRPr="00C975B7" w:rsidRDefault="00C975B7" w:rsidP="00C975B7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C975B7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Tirpalo kiekis, kurį reikia suvartoti </w:t>
      </w:r>
      <w:r w:rsidRPr="00C975B7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per keturias valandas</w:t>
      </w:r>
      <w:r w:rsidRPr="00C975B7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, nurodytas toliau:</w:t>
      </w:r>
    </w:p>
    <w:p w14:paraId="0FC2BEAB" w14:textId="77777777" w:rsidR="00C975B7" w:rsidRPr="00C975B7" w:rsidRDefault="00C975B7" w:rsidP="00C975B7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2693"/>
      </w:tblGrid>
      <w:tr w:rsidR="00C975B7" w:rsidRPr="00C975B7" w14:paraId="6420DFAF" w14:textId="77777777" w:rsidTr="00EB4695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950E8" w14:textId="77777777" w:rsidR="00C975B7" w:rsidRPr="00C975B7" w:rsidRDefault="00C975B7" w:rsidP="00C975B7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75B7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Kūno svoris (ir amžius)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1A342" w14:textId="77777777" w:rsidR="00C975B7" w:rsidRPr="00C975B7" w:rsidRDefault="00C975B7" w:rsidP="00C975B7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75B7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Tirpalo kiekis</w:t>
            </w:r>
          </w:p>
        </w:tc>
      </w:tr>
      <w:tr w:rsidR="00C975B7" w:rsidRPr="00C975B7" w14:paraId="7C47F280" w14:textId="77777777" w:rsidTr="00EB4695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22C11" w14:textId="77777777" w:rsidR="00C975B7" w:rsidRPr="00C975B7" w:rsidRDefault="00C975B7" w:rsidP="00C975B7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75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Mažiau nei 5 kg (iki 4 mėn.)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16CCF" w14:textId="77777777" w:rsidR="00C975B7" w:rsidRPr="00C975B7" w:rsidRDefault="00C975B7" w:rsidP="00C975B7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75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2–4 dl</w:t>
            </w:r>
          </w:p>
        </w:tc>
      </w:tr>
      <w:tr w:rsidR="00C975B7" w:rsidRPr="00C975B7" w14:paraId="61B0F50B" w14:textId="77777777" w:rsidTr="00EB4695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F0644" w14:textId="77777777" w:rsidR="00C975B7" w:rsidRPr="00C975B7" w:rsidRDefault="00C975B7" w:rsidP="00C975B7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75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5–7,9 kg (4–11 mėn.)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062F3" w14:textId="77777777" w:rsidR="00C975B7" w:rsidRPr="00C975B7" w:rsidRDefault="00C975B7" w:rsidP="00C975B7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75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4–6 dl</w:t>
            </w:r>
          </w:p>
        </w:tc>
      </w:tr>
      <w:tr w:rsidR="00C975B7" w:rsidRPr="00C975B7" w14:paraId="46614A20" w14:textId="77777777" w:rsidTr="00EB4695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58F12" w14:textId="77777777" w:rsidR="00C975B7" w:rsidRPr="00C975B7" w:rsidRDefault="00C975B7" w:rsidP="00C975B7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75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8–10,9 kg (12–23 mėn.)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E8AD8" w14:textId="77777777" w:rsidR="00C975B7" w:rsidRPr="00C975B7" w:rsidRDefault="00C975B7" w:rsidP="00C975B7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75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6–8 dl</w:t>
            </w:r>
          </w:p>
        </w:tc>
      </w:tr>
      <w:tr w:rsidR="00C975B7" w:rsidRPr="00C975B7" w14:paraId="1F5B0B59" w14:textId="77777777" w:rsidTr="00EB4695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5764F" w14:textId="77777777" w:rsidR="00C975B7" w:rsidRPr="00C975B7" w:rsidRDefault="00C975B7" w:rsidP="00C975B7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75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11–15,9 kg (2–4 metų)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86F84" w14:textId="77777777" w:rsidR="00C975B7" w:rsidRPr="00C975B7" w:rsidRDefault="00C975B7" w:rsidP="00C975B7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75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8–12 dl</w:t>
            </w:r>
          </w:p>
        </w:tc>
      </w:tr>
      <w:tr w:rsidR="00C975B7" w:rsidRPr="00C975B7" w14:paraId="2A3DE89A" w14:textId="77777777" w:rsidTr="00EB4695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F1A7F" w14:textId="77777777" w:rsidR="00C975B7" w:rsidRPr="00C975B7" w:rsidRDefault="00C975B7" w:rsidP="00C975B7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75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16–29,9 kg (5–14 metų)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82059" w14:textId="77777777" w:rsidR="00C975B7" w:rsidRPr="00C975B7" w:rsidRDefault="00C975B7" w:rsidP="00C975B7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75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12–22 dl</w:t>
            </w:r>
          </w:p>
        </w:tc>
      </w:tr>
      <w:tr w:rsidR="00C975B7" w:rsidRPr="00C975B7" w14:paraId="09E7CB00" w14:textId="77777777" w:rsidTr="00EB4695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12680" w14:textId="77777777" w:rsidR="00C975B7" w:rsidRPr="00C975B7" w:rsidRDefault="00C975B7" w:rsidP="00C975B7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75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Virš 30 kg (virš 15 metų)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ECC13" w14:textId="77777777" w:rsidR="00C975B7" w:rsidRPr="00C975B7" w:rsidRDefault="00C975B7" w:rsidP="00C975B7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75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22–40 dl</w:t>
            </w:r>
          </w:p>
        </w:tc>
      </w:tr>
    </w:tbl>
    <w:p w14:paraId="1C63672A" w14:textId="77777777" w:rsidR="00C975B7" w:rsidRPr="00C975B7" w:rsidRDefault="00C975B7" w:rsidP="00C975B7">
      <w:pPr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2C797786" w14:textId="77777777" w:rsidR="00C975B7" w:rsidRPr="00C975B7" w:rsidRDefault="00C975B7" w:rsidP="00C975B7">
      <w:pPr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975B7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Dehidracijos prevencija</w:t>
      </w:r>
    </w:p>
    <w:p w14:paraId="4AEB0B2C" w14:textId="77777777" w:rsidR="00C975B7" w:rsidRPr="00C975B7" w:rsidRDefault="00C975B7" w:rsidP="00C975B7">
      <w:pPr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80"/>
        <w:gridCol w:w="2552"/>
      </w:tblGrid>
      <w:tr w:rsidR="00C975B7" w:rsidRPr="00C975B7" w14:paraId="42191114" w14:textId="77777777" w:rsidTr="00EB4695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8795E" w14:textId="77777777" w:rsidR="00C975B7" w:rsidRPr="00C975B7" w:rsidRDefault="00C975B7" w:rsidP="00C975B7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75B7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Kūno svoris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4D194" w14:textId="77777777" w:rsidR="00C975B7" w:rsidRPr="00C975B7" w:rsidRDefault="00C975B7" w:rsidP="00C975B7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75B7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Tirpalo kiekis</w:t>
            </w:r>
          </w:p>
        </w:tc>
      </w:tr>
      <w:tr w:rsidR="00C975B7" w:rsidRPr="00C975B7" w14:paraId="64CB27AD" w14:textId="77777777" w:rsidTr="00EB4695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0FED6" w14:textId="77777777" w:rsidR="00C975B7" w:rsidRPr="00C975B7" w:rsidRDefault="00C975B7" w:rsidP="00C975B7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75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Iki 10 kg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D3806" w14:textId="77777777" w:rsidR="00C975B7" w:rsidRPr="00C975B7" w:rsidRDefault="00C975B7" w:rsidP="00C975B7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75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½–1 dl po kiekvieno tuštinimosi (viduriuojant)</w:t>
            </w:r>
          </w:p>
        </w:tc>
      </w:tr>
      <w:tr w:rsidR="00C975B7" w:rsidRPr="00C975B7" w14:paraId="32551614" w14:textId="77777777" w:rsidTr="00EB4695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E0E75" w14:textId="77777777" w:rsidR="00C975B7" w:rsidRPr="00C975B7" w:rsidRDefault="00C975B7" w:rsidP="00C975B7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75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Virš 10 kg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D8CF2" w14:textId="77777777" w:rsidR="00C975B7" w:rsidRPr="00C975B7" w:rsidRDefault="00C975B7" w:rsidP="00C975B7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75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1–2 dl po kiekvieno tuštinimosi (viduriuojant)</w:t>
            </w:r>
          </w:p>
        </w:tc>
      </w:tr>
    </w:tbl>
    <w:p w14:paraId="053CC1FB" w14:textId="77777777" w:rsidR="00C975B7" w:rsidRPr="00C975B7" w:rsidRDefault="00C975B7" w:rsidP="00C975B7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7FCBAE7" w14:textId="3A146909" w:rsidR="00C975B7" w:rsidRPr="00C975B7" w:rsidRDefault="00C975B7" w:rsidP="00C975B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975B7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Daugiau informacijos rasite pakuotės lapelyje.</w:t>
      </w:r>
    </w:p>
    <w:p w14:paraId="659B2DF2" w14:textId="77777777" w:rsidR="00C975B7" w:rsidRPr="00C975B7" w:rsidRDefault="00C975B7" w:rsidP="00C975B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D3E8AB0" w14:textId="77777777" w:rsidR="00C975B7" w:rsidRPr="00C975B7" w:rsidRDefault="00C975B7" w:rsidP="00C97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16.</w:t>
      </w:r>
      <w:r w:rsidRPr="00C975B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INFORMACIJA BRAILIO RAŠTU</w:t>
      </w:r>
    </w:p>
    <w:p w14:paraId="335B3963" w14:textId="77777777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F8AAB4E" w14:textId="695D6C6E" w:rsidR="00C975B7" w:rsidRPr="00C975B7" w:rsidRDefault="00C975B7" w:rsidP="00C97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rehydron</w:t>
      </w:r>
      <w:proofErr w:type="spellEnd"/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97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optim</w:t>
      </w:r>
      <w:proofErr w:type="spellEnd"/>
    </w:p>
    <w:p w14:paraId="45DAB16B" w14:textId="77777777" w:rsidR="00C975B7" w:rsidRPr="00C975B7" w:rsidRDefault="00C975B7" w:rsidP="00C975B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71D526CA" w14:textId="77777777" w:rsidR="00C975B7" w:rsidRPr="00C975B7" w:rsidRDefault="00C975B7" w:rsidP="00C975B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14:ligatures w14:val="none"/>
        </w:rPr>
      </w:pPr>
      <w:r w:rsidRPr="00C975B7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17.</w:t>
      </w:r>
      <w:r w:rsidRPr="00C975B7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2D BRŪKŠNINIS KODAS</w:t>
      </w:r>
    </w:p>
    <w:p w14:paraId="193E1A2E" w14:textId="77777777" w:rsidR="00C975B7" w:rsidRPr="00C975B7" w:rsidRDefault="00C975B7" w:rsidP="00C975B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6F28F1E5" w14:textId="5DCC8A8A" w:rsidR="00C975B7" w:rsidRPr="00C975B7" w:rsidRDefault="00C975B7" w:rsidP="00C975B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  <w:r w:rsidRPr="00C975B7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Duomenys nebūtini.</w:t>
      </w:r>
    </w:p>
    <w:p w14:paraId="10D4C96B" w14:textId="77777777" w:rsidR="00C975B7" w:rsidRPr="00C975B7" w:rsidRDefault="00C975B7" w:rsidP="00C975B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4E3FBEA6" w14:textId="77777777" w:rsidR="00C975B7" w:rsidRPr="00C975B7" w:rsidRDefault="00C975B7" w:rsidP="00C975B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0"/>
          <w14:ligatures w14:val="none"/>
        </w:rPr>
      </w:pPr>
      <w:r w:rsidRPr="00C975B7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18.</w:t>
      </w:r>
      <w:r w:rsidRPr="00C975B7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ŽMONĖMS SUPRANTAMI DUOMENYS</w:t>
      </w:r>
    </w:p>
    <w:p w14:paraId="7E81C9A8" w14:textId="77777777" w:rsidR="00C975B7" w:rsidRPr="00C975B7" w:rsidRDefault="00C975B7" w:rsidP="00C975B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3E19431D" w14:textId="187C0AB7" w:rsidR="00C975B7" w:rsidRPr="00C975B7" w:rsidRDefault="00C975B7" w:rsidP="00C975B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</w:pPr>
      <w:r w:rsidRPr="00C975B7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Duomenys nebūtini.</w:t>
      </w:r>
    </w:p>
    <w:p w14:paraId="6E552C78" w14:textId="4FA66E94" w:rsidR="000E75BE" w:rsidRDefault="000E75BE" w:rsidP="00C975B7">
      <w:pPr>
        <w:ind w:left="0" w:firstLine="0"/>
      </w:pPr>
    </w:p>
    <w:p w14:paraId="2BFCAECE" w14:textId="77777777" w:rsidR="00C8783B" w:rsidRDefault="00C8783B" w:rsidP="00C975B7">
      <w:pPr>
        <w:ind w:left="0" w:firstLine="0"/>
      </w:pPr>
    </w:p>
    <w:p w14:paraId="148C1655" w14:textId="72A8C811" w:rsidR="00D37899" w:rsidRPr="00D37899" w:rsidRDefault="00D37899" w:rsidP="00D3789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Orion</w:t>
      </w:r>
      <w:proofErr w:type="spellEnd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Corporation</w:t>
      </w:r>
      <w:proofErr w:type="spellEnd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Orion</w:t>
      </w:r>
      <w:proofErr w:type="spellEnd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Pharma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8F4A3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Orionintie</w:t>
      </w:r>
      <w:proofErr w:type="spellEnd"/>
      <w:r w:rsidRPr="008F4A3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1, FI-02200 </w:t>
      </w:r>
      <w:proofErr w:type="spellStart"/>
      <w:r w:rsidRPr="008F4A3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Espoo</w:t>
      </w:r>
      <w:proofErr w:type="spellEnd"/>
      <w:r w:rsidRPr="008F4A3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Suomija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Meribel</w:t>
      </w:r>
      <w:proofErr w:type="spellEnd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Pharma </w:t>
      </w:r>
      <w:proofErr w:type="spellStart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Parets</w:t>
      </w:r>
      <w:proofErr w:type="spellEnd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S.L.U.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8F4A3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C/ </w:t>
      </w:r>
      <w:proofErr w:type="spellStart"/>
      <w:r w:rsidRPr="008F4A3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Ramón</w:t>
      </w:r>
      <w:proofErr w:type="spellEnd"/>
      <w:r w:rsidRPr="008F4A3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y </w:t>
      </w:r>
      <w:proofErr w:type="spellStart"/>
      <w:r w:rsidRPr="008F4A3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Cajal</w:t>
      </w:r>
      <w:proofErr w:type="spellEnd"/>
      <w:r w:rsidRPr="008F4A3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2, </w:t>
      </w:r>
      <w:proofErr w:type="spellStart"/>
      <w:r w:rsidRPr="008F4A3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Parets</w:t>
      </w:r>
      <w:proofErr w:type="spellEnd"/>
      <w:r w:rsidRPr="008F4A3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8F4A3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del</w:t>
      </w:r>
      <w:proofErr w:type="spellEnd"/>
      <w:r w:rsidRPr="008F4A3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8F4A3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Vallès</w:t>
      </w:r>
      <w:proofErr w:type="spellEnd"/>
      <w:r w:rsidRPr="008F4A3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ES-08150 </w:t>
      </w:r>
      <w:proofErr w:type="spellStart"/>
      <w:r w:rsidRPr="008F4A3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Barcelona</w:t>
      </w:r>
      <w:proofErr w:type="spellEnd"/>
      <w:r w:rsidRPr="008F4A3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Ispanija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5D4182A9" w14:textId="77777777" w:rsidR="00D37899" w:rsidRPr="00D37899" w:rsidRDefault="00D37899" w:rsidP="00D3789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53E7330" w14:textId="77777777" w:rsidR="00D37899" w:rsidRPr="00D37899" w:rsidRDefault="00D37899" w:rsidP="00D3789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</w:t>
      </w:r>
      <w:proofErr w:type="spellEnd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. </w:t>
      </w:r>
      <w:proofErr w:type="spellStart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Długosza</w:t>
      </w:r>
      <w:proofErr w:type="spellEnd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49, 51-162 </w:t>
      </w:r>
      <w:proofErr w:type="spellStart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Wrocław</w:t>
      </w:r>
      <w:proofErr w:type="spellEnd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proofErr w:type="spellStart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</w:t>
      </w:r>
      <w:proofErr w:type="spellEnd"/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vs. 1, LT-19156 Širvintų r. sav.,</w:t>
      </w:r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37D5B5E1" w14:textId="77777777" w:rsidR="00D37899" w:rsidRPr="00D37899" w:rsidRDefault="00D37899" w:rsidP="00D3789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CAF507B" w14:textId="77777777" w:rsidR="00D37899" w:rsidRPr="00D37899" w:rsidRDefault="00D37899" w:rsidP="00D3789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378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0CAF4D10" w14:textId="77777777" w:rsidR="00D37899" w:rsidRPr="00D37899" w:rsidRDefault="00D37899" w:rsidP="00D3789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C2C1224" w14:textId="55252843" w:rsidR="00D37899" w:rsidRPr="00D37899" w:rsidRDefault="00D37899" w:rsidP="00D3789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 w:bidi="lt-LT"/>
          <w14:ligatures w14:val="none"/>
        </w:rPr>
      </w:pPr>
      <w:r w:rsidRPr="00D37899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14:ligatures w14:val="none"/>
        </w:rPr>
        <w:t>Lygiagrečiai importuojamas vaistas nuo referencinio vaisto skiriasi</w:t>
      </w:r>
      <w:r w:rsidR="008F4A37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14:ligatures w14:val="none"/>
        </w:rPr>
        <w:t xml:space="preserve"> pakuotės dydžiu: lygiagrečiai importuojamas vaistas papildomai gali būti tiekiamas N12 pakuotėmis.</w:t>
      </w:r>
    </w:p>
    <w:p w14:paraId="5CE30F29" w14:textId="77777777" w:rsidR="00C8783B" w:rsidRPr="00C975B7" w:rsidRDefault="00C8783B" w:rsidP="00C975B7">
      <w:pPr>
        <w:ind w:left="0" w:firstLine="0"/>
      </w:pPr>
    </w:p>
    <w:sectPr w:rsidR="00C8783B" w:rsidRPr="00C975B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233"/>
    <w:rsid w:val="00061254"/>
    <w:rsid w:val="00090DCA"/>
    <w:rsid w:val="000E75BE"/>
    <w:rsid w:val="001739CC"/>
    <w:rsid w:val="00195E04"/>
    <w:rsid w:val="003E4E5D"/>
    <w:rsid w:val="00747283"/>
    <w:rsid w:val="008F4A37"/>
    <w:rsid w:val="00B97080"/>
    <w:rsid w:val="00C8783B"/>
    <w:rsid w:val="00C975B7"/>
    <w:rsid w:val="00CA5233"/>
    <w:rsid w:val="00D37899"/>
    <w:rsid w:val="00D93C28"/>
    <w:rsid w:val="00DB43FF"/>
    <w:rsid w:val="00E1326C"/>
    <w:rsid w:val="00F7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3FC96"/>
  <w15:chartTrackingRefBased/>
  <w15:docId w15:val="{8097877F-2035-49D9-BCB5-5AFC11B5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47283"/>
  </w:style>
  <w:style w:type="paragraph" w:styleId="Antrat1">
    <w:name w:val="heading 1"/>
    <w:basedOn w:val="prastasis"/>
    <w:next w:val="prastasis"/>
    <w:link w:val="Antrat1Diagrama"/>
    <w:uiPriority w:val="9"/>
    <w:qFormat/>
    <w:rsid w:val="00CA52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A52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A52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A52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A52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A52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A52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A52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A52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A52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A52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A52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A523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A523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A523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A523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A523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A523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A52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A52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A5233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A52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A52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A523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A523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A523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A52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A523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A52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2205</Words>
  <Characters>1258</Characters>
  <Application>Microsoft Office Word</Application>
  <DocSecurity>0</DocSecurity>
  <Lines>10</Lines>
  <Paragraphs>6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10</cp:revision>
  <dcterms:created xsi:type="dcterms:W3CDTF">2026-06-17T20:39:00Z</dcterms:created>
  <dcterms:modified xsi:type="dcterms:W3CDTF">2026-08-18T08:30:00Z</dcterms:modified>
</cp:coreProperties>
</file>