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B965E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5D47241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2302D35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D43455D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8C8C50B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93C230B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31933FE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8EC4653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B52E10F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590AD14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4CADAF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AAFEF1C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74EB87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27C522A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668F0F8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2F14086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C4513C5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1144429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1879955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A1233CF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75A758D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45C6489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789AC17" w14:textId="77777777" w:rsidR="00472A9A" w:rsidRPr="00472A9A" w:rsidRDefault="00472A9A" w:rsidP="00472A9A">
      <w:pPr>
        <w:numPr>
          <w:ilvl w:val="0"/>
          <w:numId w:val="1"/>
        </w:numPr>
        <w:tabs>
          <w:tab w:val="left" w:pos="567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/>
          <w:kern w:val="28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28"/>
          <w:sz w:val="22"/>
          <w:szCs w:val="22"/>
          <w:lang w:eastAsia="lt-LT"/>
          <w14:ligatures w14:val="none"/>
        </w:rPr>
        <w:t>ŽENKLINIMAS</w:t>
      </w:r>
    </w:p>
    <w:p w14:paraId="579BE3C4" w14:textId="77777777" w:rsidR="00472A9A" w:rsidRPr="00472A9A" w:rsidRDefault="00472A9A" w:rsidP="00472A9A">
      <w:pPr>
        <w:tabs>
          <w:tab w:val="left" w:pos="567"/>
        </w:tabs>
        <w:ind w:left="0" w:firstLine="0"/>
        <w:jc w:val="center"/>
        <w:rPr>
          <w:rFonts w:ascii="Times New Roman" w:eastAsia="Times New Roman" w:hAnsi="Times New Roman" w:cs="Times New Roman"/>
          <w:b/>
          <w:bCs/>
          <w:noProof/>
          <w:kern w:val="28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28"/>
          <w:sz w:val="22"/>
          <w:szCs w:val="22"/>
          <w:lang w:eastAsia="lt-LT"/>
          <w14:ligatures w14:val="none"/>
        </w:rPr>
        <w:br w:type="page"/>
      </w:r>
    </w:p>
    <w:p w14:paraId="71DF1CE9" w14:textId="77777777" w:rsidR="002453E6" w:rsidRDefault="00472A9A" w:rsidP="002453E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181CA358" w14:textId="77777777" w:rsidR="002453E6" w:rsidRDefault="002453E6" w:rsidP="002453E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7E77DDE4" w14:textId="1764FBCD" w:rsidR="00472A9A" w:rsidRPr="00507383" w:rsidRDefault="00472A9A" w:rsidP="002453E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5073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KARTONO DĖŽUTĖ</w:t>
      </w:r>
    </w:p>
    <w:p w14:paraId="57887F32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84754F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69530DD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1.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4806DF9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E079B36" w14:textId="0468878C" w:rsidR="00472A9A" w:rsidRPr="00472A9A" w:rsidRDefault="008B574B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P</w:t>
      </w:r>
      <w:r w:rsidR="00472A9A"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hysiotens 0,2 mg plėvele dengtos tabletės</w:t>
      </w:r>
    </w:p>
    <w:p w14:paraId="12AED0CE" w14:textId="77777777" w:rsidR="00507383" w:rsidRPr="00507383" w:rsidRDefault="00507383" w:rsidP="005073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50738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moksonidinas</w:t>
      </w:r>
    </w:p>
    <w:p w14:paraId="200FCF9B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99C3D56" w14:textId="3580F4F7" w:rsidR="00472A9A" w:rsidRPr="008B4703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8B470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2.</w:t>
      </w:r>
      <w:r w:rsidRPr="008B470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</w:r>
      <w:r w:rsidR="008B4703" w:rsidRPr="008B4703">
        <w:rPr>
          <w:rFonts w:ascii="Times New Roman" w:eastAsia="Times New Roman" w:hAnsi="Times New Roman" w:cs="Times New Roman"/>
          <w:b/>
          <w:noProof/>
          <w:snapToGrid w:val="0"/>
          <w:sz w:val="22"/>
          <w:szCs w:val="22"/>
        </w:rPr>
        <w:t>VEIKLIOJI (-IOS) MEDŽIAGA (-OS) IR JOS (-Ų) KIEKIS (-IAI)</w:t>
      </w:r>
      <w:r w:rsidRPr="008B470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 xml:space="preserve"> </w:t>
      </w:r>
    </w:p>
    <w:p w14:paraId="19E9BF6C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1544C8" w14:textId="17302060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Vienoje plėvele dengtoje tabletėje yra 0,2 mg moksonidino.</w:t>
      </w:r>
    </w:p>
    <w:p w14:paraId="0CFC7963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CC97E71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3.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690486B8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407FBCF" w14:textId="3979AFF3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Sudėtyje yra laktozės.</w:t>
      </w:r>
    </w:p>
    <w:p w14:paraId="0153FFF5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E8EFF9F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4.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</w:r>
      <w:r w:rsidRPr="00472A9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FARMACINĖ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 xml:space="preserve"> FORMA IR KIEKIS PAKUOTĖJE</w:t>
      </w:r>
    </w:p>
    <w:p w14:paraId="1EF13149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B67A811" w14:textId="4242D032" w:rsidR="00472A9A" w:rsidRPr="00472A9A" w:rsidRDefault="00507383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30</w:t>
      </w:r>
      <w:r w:rsidR="00472A9A"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</w:t>
      </w:r>
      <w:r w:rsidR="00472A9A" w:rsidRPr="00A7752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plėvele dengt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ų</w:t>
      </w:r>
      <w:r w:rsidR="00472A9A"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table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čių</w:t>
      </w:r>
    </w:p>
    <w:p w14:paraId="32A78146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F171FE3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5.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152F2FEB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240F1CC" w14:textId="45545EBB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Vartoti per burną.</w:t>
      </w:r>
    </w:p>
    <w:p w14:paraId="0F78EE56" w14:textId="05FB15E5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2D5C08F9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ED106FB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6.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7405B2CE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92EA89F" w14:textId="33F7C9AB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2E0789C5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23D1245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7.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2BF2DAC0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EBED0FE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9B7E247" w14:textId="77777777" w:rsidR="00A7752A" w:rsidRPr="00A7752A" w:rsidRDefault="00A7752A" w:rsidP="00A7752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E7078AF" w14:textId="77777777" w:rsidR="00A7752A" w:rsidRPr="00A7752A" w:rsidRDefault="00A7752A" w:rsidP="00A7752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BD2C8EF" w14:textId="77777777" w:rsidR="00A7752A" w:rsidRPr="00A7752A" w:rsidRDefault="00A7752A" w:rsidP="00A7752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7752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E5ECA8B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58D2EE9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9.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644D5039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579F9E7" w14:textId="1300C9F3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Laikyti ne aukštesnėje kaip 25 </w:t>
      </w: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sym w:font="Symbol" w:char="F0B0"/>
      </w: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C temperatūroje.</w:t>
      </w:r>
    </w:p>
    <w:p w14:paraId="5374CDA9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302B5D2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10.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5A060291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39D673E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18DF3D5" w14:textId="77777777" w:rsidR="00A87FDC" w:rsidRPr="00A87FDC" w:rsidRDefault="00A87FDC" w:rsidP="00A87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87FD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A87FD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DCFFB35" w14:textId="77777777" w:rsidR="00A87FDC" w:rsidRPr="002F4F34" w:rsidRDefault="00A87FDC" w:rsidP="00A87FDC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EE50F60" w14:textId="77777777" w:rsidR="00A87FDC" w:rsidRPr="00A87FDC" w:rsidRDefault="00A87FDC" w:rsidP="00A87FDC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048B97AA" w14:textId="77777777" w:rsidR="00A87FDC" w:rsidRPr="00A87FDC" w:rsidRDefault="00A87FDC" w:rsidP="00A87FD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A461AAA" w14:textId="77777777" w:rsidR="00A87FDC" w:rsidRPr="00A87FDC" w:rsidRDefault="00A87FDC" w:rsidP="00A87FD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E79D7A7" w14:textId="77777777" w:rsidR="00A87FDC" w:rsidRPr="00A87FDC" w:rsidRDefault="00A87FDC" w:rsidP="00A87FD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3531116" w14:textId="77777777" w:rsidR="00A87FDC" w:rsidRPr="00A87FDC" w:rsidRDefault="00A87FDC" w:rsidP="00A87FD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4C356BA" w14:textId="77777777" w:rsidR="00A87FDC" w:rsidRPr="00A87FDC" w:rsidRDefault="00A87FDC" w:rsidP="00A87FD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4E30053" w14:textId="77777777" w:rsidR="00A87FDC" w:rsidRPr="00A87FDC" w:rsidRDefault="00A87FDC" w:rsidP="00A87F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87FD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A87FD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390596D" w14:textId="77777777" w:rsidR="00A87FDC" w:rsidRPr="00A87FDC" w:rsidRDefault="00A87FDC" w:rsidP="00A87FD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3C38C4D" w14:textId="189FE88E" w:rsidR="00A87FDC" w:rsidRPr="002F4F34" w:rsidRDefault="002F4F34" w:rsidP="00A87FDC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2F4F34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N30</w:t>
      </w:r>
      <w:r w:rsidRPr="002F4F3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A87FDC" w:rsidRPr="002F4F34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2F4F34">
        <w:rPr>
          <w:rFonts w:asciiTheme="majorBidi" w:hAnsiTheme="majorBidi" w:cstheme="majorBidi"/>
          <w:sz w:val="22"/>
          <w:szCs w:val="22"/>
        </w:rPr>
        <w:t>26/3592/001</w:t>
      </w:r>
    </w:p>
    <w:p w14:paraId="5FEA60C7" w14:textId="77777777" w:rsidR="00A87FDC" w:rsidRPr="00A87FDC" w:rsidRDefault="00A87FDC" w:rsidP="00A87FDC">
      <w:pPr>
        <w:ind w:left="0" w:firstLine="0"/>
        <w:rPr>
          <w:rFonts w:ascii="Aptos" w:eastAsia="Aptos" w:hAnsi="Aptos" w:cs="Times New Roman"/>
          <w:kern w:val="0"/>
        </w:rPr>
      </w:pPr>
    </w:p>
    <w:p w14:paraId="3D8FA755" w14:textId="77777777" w:rsidR="00A87FDC" w:rsidRPr="00A87FDC" w:rsidRDefault="00A87FDC" w:rsidP="00A87F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4B133714" w14:textId="77777777" w:rsidR="00A87FDC" w:rsidRPr="00A87FDC" w:rsidRDefault="00A87FDC" w:rsidP="00A87FD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B34D3E1" w14:textId="77777777" w:rsidR="00A87FDC" w:rsidRPr="00A87FDC" w:rsidRDefault="00A87FDC" w:rsidP="00A87FDC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60B3439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6DF30CA" w14:textId="77777777" w:rsidR="00472A9A" w:rsidRPr="00472A9A" w:rsidRDefault="00472A9A" w:rsidP="00472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14.</w:t>
      </w:r>
      <w:r w:rsidRPr="00472A9A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6B5FBD86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F1E9600" w14:textId="066FDFDC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Receptinis vaistas.</w:t>
      </w:r>
    </w:p>
    <w:p w14:paraId="336D76C9" w14:textId="77777777" w:rsidR="00472A9A" w:rsidRPr="00472A9A" w:rsidRDefault="00472A9A" w:rsidP="00472A9A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972CF5F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15.</w:t>
      </w:r>
      <w:r w:rsidRPr="00472A9A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148A1487" w14:textId="77777777" w:rsidR="00472A9A" w:rsidRPr="00472A9A" w:rsidRDefault="00472A9A" w:rsidP="00472A9A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trike/>
          <w:noProof/>
          <w:kern w:val="0"/>
          <w:sz w:val="22"/>
          <w:szCs w:val="22"/>
          <w:lang w:eastAsia="lt-LT"/>
          <w14:ligatures w14:val="none"/>
        </w:rPr>
      </w:pPr>
    </w:p>
    <w:p w14:paraId="10424E8C" w14:textId="77777777" w:rsidR="00472A9A" w:rsidRPr="00472A9A" w:rsidRDefault="00472A9A" w:rsidP="00472A9A">
      <w:pPr>
        <w:keepNext/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ACBF99E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16.</w:t>
      </w:r>
      <w:r w:rsidRPr="00472A9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5E341B68" w14:textId="77777777" w:rsidR="00472A9A" w:rsidRPr="00472A9A" w:rsidRDefault="00472A9A" w:rsidP="00472A9A">
      <w:pPr>
        <w:keepNext/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42CDB449" w14:textId="6AED2E92" w:rsidR="00472A9A" w:rsidRPr="00472A9A" w:rsidRDefault="00472A9A" w:rsidP="00472A9A">
      <w:pPr>
        <w:keepNext/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physiotens 0,2 mg </w:t>
      </w:r>
    </w:p>
    <w:p w14:paraId="688A2524" w14:textId="77777777" w:rsidR="00472A9A" w:rsidRPr="00472A9A" w:rsidRDefault="00472A9A" w:rsidP="00472A9A">
      <w:pPr>
        <w:keepNext/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6BFC101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rPr>
          <w:rFonts w:ascii="Times New Roman" w:eastAsia="Batang" w:hAnsi="Times New Roman" w:cs="Times New Roman"/>
          <w:i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Batang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17.</w:t>
      </w:r>
      <w:r w:rsidRPr="00472A9A">
        <w:rPr>
          <w:rFonts w:ascii="Times New Roman" w:eastAsia="Batang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UNIKALUS IDENTIFIKATORIUS – 2D BRŪKŠNINIS KODAS</w:t>
      </w:r>
    </w:p>
    <w:p w14:paraId="555BFE8E" w14:textId="77777777" w:rsidR="00472A9A" w:rsidRPr="00472A9A" w:rsidRDefault="00472A9A" w:rsidP="00472A9A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C03B16B" w14:textId="53960D6F" w:rsidR="00472A9A" w:rsidRPr="00472A9A" w:rsidRDefault="00472A9A" w:rsidP="00472A9A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shd w:val="clear" w:color="auto" w:fill="CCCCCC"/>
          <w:lang w:eastAsia="lt-LT"/>
          <w14:ligatures w14:val="none"/>
        </w:rPr>
      </w:pPr>
      <w:r w:rsidRPr="00472A9A">
        <w:rPr>
          <w:rFonts w:ascii="Times New Roman" w:eastAsia="Batang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2D brūkšninis kodas su nurodytu unikaliu identifikatoriumi.</w:t>
      </w:r>
    </w:p>
    <w:p w14:paraId="34BA4AAF" w14:textId="77777777" w:rsidR="00472A9A" w:rsidRPr="00472A9A" w:rsidRDefault="00472A9A" w:rsidP="00472A9A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9CFFC4E" w14:textId="77777777" w:rsidR="00472A9A" w:rsidRPr="00472A9A" w:rsidRDefault="00472A9A" w:rsidP="00472A9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rPr>
          <w:rFonts w:ascii="Times New Roman" w:eastAsia="Batang" w:hAnsi="Times New Roman" w:cs="Times New Roman"/>
          <w:i/>
          <w:noProof/>
          <w:kern w:val="0"/>
          <w:sz w:val="22"/>
          <w:szCs w:val="22"/>
          <w:lang w:eastAsia="lt-LT"/>
          <w14:ligatures w14:val="none"/>
        </w:rPr>
      </w:pPr>
      <w:r w:rsidRPr="00472A9A">
        <w:rPr>
          <w:rFonts w:ascii="Times New Roman" w:eastAsia="Batang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18.</w:t>
      </w:r>
      <w:r w:rsidRPr="00472A9A">
        <w:rPr>
          <w:rFonts w:ascii="Times New Roman" w:eastAsia="Batang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UNIKALUS IDENTIFIKATORIUS – ŽMONĖMS SUPRANTAMI DUOMENYS</w:t>
      </w:r>
    </w:p>
    <w:p w14:paraId="6B0F2948" w14:textId="77777777" w:rsidR="00472A9A" w:rsidRPr="00472A9A" w:rsidRDefault="00472A9A" w:rsidP="00472A9A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4255AD5" w14:textId="77777777" w:rsidR="004F43F9" w:rsidRPr="004F43F9" w:rsidRDefault="004F43F9" w:rsidP="004F43F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F43F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581AA513" w14:textId="77777777" w:rsidR="004F43F9" w:rsidRPr="004F43F9" w:rsidRDefault="004F43F9" w:rsidP="004F43F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F43F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3049C13F" w14:textId="196EA3C8" w:rsidR="00651087" w:rsidRDefault="004F43F9" w:rsidP="004F43F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4F43F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12B6DC5F" w14:textId="77777777" w:rsidR="004F43F9" w:rsidRDefault="004F43F9" w:rsidP="004F43F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0094E49" w14:textId="7FDB0FD4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Mylan Laboratories SAS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Route de Belleville, Lieu-dit Maillard, 01400 Châtillon-sur-Chalaronne,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00D28E7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3E6EC59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D0608A5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B867483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030A5DF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AABE907" w14:textId="77777777" w:rsidR="004208CB" w:rsidRPr="004208CB" w:rsidRDefault="004208CB" w:rsidP="004208CB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4208CB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pakuotės dydžiu: referencinio vaisto – N28, lygiagrečiai importuojamo – N30.</w:t>
      </w:r>
    </w:p>
    <w:p w14:paraId="4A268290" w14:textId="77777777" w:rsidR="004F43F9" w:rsidRPr="004F43F9" w:rsidRDefault="004F43F9" w:rsidP="004F43F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A252477" w14:textId="77777777" w:rsidR="00651087" w:rsidRDefault="00651087" w:rsidP="00472A9A">
      <w:pPr>
        <w:ind w:left="0" w:firstLine="0"/>
        <w:rPr>
          <w:rFonts w:ascii="Times New Roman" w:eastAsia="Batang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74232C" w14:textId="58762FCA" w:rsidR="00651087" w:rsidRDefault="00651087">
      <w:pPr>
        <w:rPr>
          <w:rFonts w:ascii="Times New Roman" w:eastAsia="Batang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Batang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</w:p>
    <w:p w14:paraId="4E96A3A8" w14:textId="77777777" w:rsidR="002453E6" w:rsidRDefault="00651087" w:rsidP="00245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1D030295" w14:textId="04113D80" w:rsidR="00651087" w:rsidRPr="00651087" w:rsidRDefault="00651087" w:rsidP="00245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KARTONO DĖŽUTĖ</w:t>
      </w:r>
    </w:p>
    <w:p w14:paraId="284B02A5" w14:textId="77777777" w:rsidR="00651087" w:rsidRPr="00651087" w:rsidRDefault="00651087" w:rsidP="0065108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B14337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1.</w:t>
      </w: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0B6C7591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E6F452" w14:textId="526DD853" w:rsidR="00651087" w:rsidRPr="00651087" w:rsidRDefault="008B574B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</w:t>
      </w:r>
      <w:r w:rsidR="00651087"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hysiotens 0,4 mg plėvele dengtos tabletės</w:t>
      </w:r>
    </w:p>
    <w:p w14:paraId="1DC9A7F4" w14:textId="4B5A5FEC" w:rsidR="00651087" w:rsidRPr="00651087" w:rsidRDefault="00507383" w:rsidP="005073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0738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moksonidinas</w:t>
      </w:r>
    </w:p>
    <w:p w14:paraId="5C3CFD5A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D04B00" w14:textId="25269B03" w:rsidR="00651087" w:rsidRPr="008B4703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8B4703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2.</w:t>
      </w:r>
      <w:r w:rsidRPr="008B4703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</w:r>
      <w:r w:rsidR="008B4703" w:rsidRPr="008B4703">
        <w:rPr>
          <w:rFonts w:ascii="Times New Roman" w:eastAsia="Times New Roman" w:hAnsi="Times New Roman" w:cs="Times New Roman"/>
          <w:b/>
          <w:noProof/>
          <w:snapToGrid w:val="0"/>
          <w:sz w:val="22"/>
          <w:szCs w:val="22"/>
        </w:rPr>
        <w:t>VEIKLIOJI (-IOS) MEDŽIAGA (-OS) IR JOS (-Ų) KIEKIS (-IAI)</w:t>
      </w:r>
      <w:r w:rsidRPr="008B4703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</w:p>
    <w:p w14:paraId="13DA08A8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68704D" w14:textId="1B7CBDF0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Vienoje plėvele dengtoje tabletėje yra 0,4 mg </w:t>
      </w:r>
      <w:proofErr w:type="spellStart"/>
      <w:r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moksonidino</w:t>
      </w:r>
      <w:proofErr w:type="spellEnd"/>
      <w:r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61A90400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C0B5F86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3.</w:t>
      </w: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4B5C6442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DC4A8A7" w14:textId="766D9AD4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Sudėtyje yra laktozės.</w:t>
      </w:r>
    </w:p>
    <w:p w14:paraId="0C86E750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6496F8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4.</w:t>
      </w: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640076B1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F87EDC" w14:textId="7484C3F0" w:rsidR="00651087" w:rsidRPr="00651087" w:rsidRDefault="00AB6C7D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30</w:t>
      </w:r>
      <w:r w:rsidR="00651087"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651087" w:rsidRPr="00AB6C7D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plėvele dengt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ų</w:t>
      </w:r>
      <w:r w:rsidR="00651087"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table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čių</w:t>
      </w:r>
    </w:p>
    <w:p w14:paraId="342765EF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7E5B83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5.</w:t>
      </w: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18899AB1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003391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</w:p>
    <w:p w14:paraId="515CDBE6" w14:textId="0ED5917A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726CE350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6596F52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6.</w:t>
      </w: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40106EFC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675D71" w14:textId="495CC71E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7578600F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0A1F81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7.</w:t>
      </w: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6D676736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2EF6A2B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839A10" w14:textId="77777777" w:rsidR="00651087" w:rsidRPr="00A7752A" w:rsidRDefault="00651087" w:rsidP="0065108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775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CBA45F5" w14:textId="77777777" w:rsidR="00651087" w:rsidRPr="00A7752A" w:rsidRDefault="00651087" w:rsidP="0065108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1AA271" w14:textId="77777777" w:rsidR="00651087" w:rsidRPr="00A7752A" w:rsidRDefault="00651087" w:rsidP="0065108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7752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7BBFBF1" w14:textId="77777777" w:rsidR="00651087" w:rsidRPr="00651087" w:rsidRDefault="00651087" w:rsidP="0065108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BD01BF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9.</w:t>
      </w: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AF8FB3D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86C858" w14:textId="6547D3DC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Laikyti ne aukštesnėje kaip 30 </w:t>
      </w:r>
      <w:r w:rsidRPr="0065108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sym w:font="Symbol" w:char="F0B0"/>
      </w:r>
      <w:r w:rsidRPr="0065108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C temperatūroje.</w:t>
      </w:r>
    </w:p>
    <w:p w14:paraId="39C0C8A9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DEDC6E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651087">
        <w:rPr>
          <w:rFonts w:ascii="Times New Roman" w:eastAsia="Calibri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</w:r>
      <w:r w:rsidRPr="00651087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SPECIALIOS ATSARGUMO PRIEMONĖS DĖL NESUVARTOTO VAISTINIO PREPARATO AR JO ATLIEKŲ TVARKYMO (JEI REIKIA)</w:t>
      </w:r>
    </w:p>
    <w:p w14:paraId="07BB240F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162FA7D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D90F5F6" w14:textId="77777777" w:rsidR="00651087" w:rsidRPr="00A87FDC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87FD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A87FD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D38C53E" w14:textId="77777777" w:rsidR="00651087" w:rsidRPr="002F4F34" w:rsidRDefault="00651087" w:rsidP="00651087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5F3C480" w14:textId="77777777" w:rsidR="00651087" w:rsidRPr="00A87FDC" w:rsidRDefault="00651087" w:rsidP="00651087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63C62868" w14:textId="77777777" w:rsidR="00651087" w:rsidRPr="00A87FDC" w:rsidRDefault="00651087" w:rsidP="0065108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40909AE" w14:textId="77777777" w:rsidR="00651087" w:rsidRPr="00A87FDC" w:rsidRDefault="00651087" w:rsidP="0065108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9C52145" w14:textId="77777777" w:rsidR="00651087" w:rsidRPr="00A87FDC" w:rsidRDefault="00651087" w:rsidP="0065108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A9A0B5E" w14:textId="77777777" w:rsidR="00651087" w:rsidRPr="00A87FDC" w:rsidRDefault="00651087" w:rsidP="0065108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52B2CA92" w14:textId="77777777" w:rsidR="00651087" w:rsidRPr="00A87FDC" w:rsidRDefault="00651087" w:rsidP="0065108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0123070" w14:textId="77777777" w:rsidR="00651087" w:rsidRPr="00A87FDC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87FD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A87FD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4D8F3A8" w14:textId="77777777" w:rsidR="00651087" w:rsidRPr="00A87FDC" w:rsidRDefault="00651087" w:rsidP="00651087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35858EB" w14:textId="22B466F3" w:rsidR="00651087" w:rsidRPr="002F4F34" w:rsidRDefault="002F4F34" w:rsidP="002F4F34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</w:rPr>
      </w:pPr>
      <w:r w:rsidRPr="002F4F34"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  <w:t>N30</w:t>
      </w:r>
      <w:r w:rsidRPr="002F4F34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 xml:space="preserve"> - </w:t>
      </w:r>
      <w:r w:rsidR="00651087" w:rsidRPr="002F4F34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>LT/L/</w:t>
      </w:r>
      <w:r w:rsidRPr="002F4F34">
        <w:rPr>
          <w:rFonts w:asciiTheme="majorBidi" w:hAnsiTheme="majorBidi" w:cstheme="majorBidi"/>
        </w:rPr>
        <w:t>26/359</w:t>
      </w:r>
      <w:r w:rsidRPr="002F4F34">
        <w:rPr>
          <w:rFonts w:asciiTheme="majorBidi" w:hAnsiTheme="majorBidi" w:cstheme="majorBidi"/>
        </w:rPr>
        <w:t>3</w:t>
      </w:r>
      <w:r w:rsidRPr="002F4F34">
        <w:rPr>
          <w:rFonts w:asciiTheme="majorBidi" w:hAnsiTheme="majorBidi" w:cstheme="majorBidi"/>
        </w:rPr>
        <w:t>/001</w:t>
      </w:r>
    </w:p>
    <w:p w14:paraId="505DEFFB" w14:textId="77777777" w:rsidR="002F4F34" w:rsidRPr="00A87FDC" w:rsidRDefault="002F4F34" w:rsidP="002F4F34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</w:p>
    <w:p w14:paraId="0F57FCB3" w14:textId="77777777" w:rsidR="00651087" w:rsidRPr="00A87FDC" w:rsidRDefault="00651087" w:rsidP="0065108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87FDC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D8623E3" w14:textId="77777777" w:rsidR="00651087" w:rsidRPr="00A87FDC" w:rsidRDefault="00651087" w:rsidP="0065108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1B9288" w14:textId="77777777" w:rsidR="00651087" w:rsidRPr="00A87FDC" w:rsidRDefault="00651087" w:rsidP="00651087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87F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1D3A9D47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B07A6B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14.</w:t>
      </w:r>
      <w:r w:rsidRPr="00651087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49553B9A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4C03B95" w14:textId="695F2405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6DBAAFB3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DF34770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15.</w:t>
      </w:r>
      <w:r w:rsidRPr="0065108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69084C42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625F22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E88F6B" w14:textId="77777777" w:rsidR="00651087" w:rsidRPr="00651087" w:rsidRDefault="00651087" w:rsidP="006510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16.</w:t>
      </w:r>
      <w:r w:rsidRPr="0065108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5AD2BD48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44DE6A" w14:textId="66710E7F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physiotens 0,4 mg</w:t>
      </w:r>
    </w:p>
    <w:p w14:paraId="4D15760D" w14:textId="77777777" w:rsidR="00651087" w:rsidRPr="00651087" w:rsidRDefault="00651087" w:rsidP="00651087">
      <w:pPr>
        <w:tabs>
          <w:tab w:val="left" w:pos="540"/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B5EBFFE" w14:textId="77777777" w:rsidR="00651087" w:rsidRPr="00651087" w:rsidRDefault="00651087" w:rsidP="0065108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rPr>
          <w:rFonts w:ascii="Times New Roman" w:eastAsia="Batang" w:hAnsi="Times New Roman" w:cs="Times New Roman"/>
          <w:i/>
          <w:noProof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Batang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17.</w:t>
      </w:r>
      <w:r w:rsidRPr="00651087">
        <w:rPr>
          <w:rFonts w:ascii="Times New Roman" w:eastAsia="Batang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UNIKALUS IDENTIFIKATORIUS – 2D BRŪKŠNINIS KODAS</w:t>
      </w:r>
    </w:p>
    <w:p w14:paraId="0CF84300" w14:textId="77777777" w:rsidR="00651087" w:rsidRPr="00651087" w:rsidRDefault="00651087" w:rsidP="00651087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838AA67" w14:textId="0D94BDD7" w:rsidR="00651087" w:rsidRPr="00651087" w:rsidRDefault="00651087" w:rsidP="00651087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shd w:val="clear" w:color="auto" w:fill="CCCCCC"/>
          <w:lang w:eastAsia="lt-LT"/>
          <w14:ligatures w14:val="none"/>
        </w:rPr>
      </w:pPr>
      <w:r w:rsidRPr="00651087">
        <w:rPr>
          <w:rFonts w:ascii="Times New Roman" w:eastAsia="Batang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2D brūkšninis kodas su nurodytu unikaliu identifikatoriumi.</w:t>
      </w:r>
    </w:p>
    <w:p w14:paraId="40EE19CB" w14:textId="77777777" w:rsidR="00651087" w:rsidRPr="00651087" w:rsidRDefault="00651087" w:rsidP="00651087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9605B90" w14:textId="77777777" w:rsidR="00651087" w:rsidRPr="00651087" w:rsidRDefault="00651087" w:rsidP="0065108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 w:firstLine="0"/>
        <w:rPr>
          <w:rFonts w:ascii="Times New Roman" w:eastAsia="Batang" w:hAnsi="Times New Roman" w:cs="Times New Roman"/>
          <w:i/>
          <w:noProof/>
          <w:kern w:val="0"/>
          <w:sz w:val="22"/>
          <w:szCs w:val="22"/>
          <w:lang w:eastAsia="lt-LT"/>
          <w14:ligatures w14:val="none"/>
        </w:rPr>
      </w:pPr>
      <w:r w:rsidRPr="00651087">
        <w:rPr>
          <w:rFonts w:ascii="Times New Roman" w:eastAsia="Batang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18.</w:t>
      </w:r>
      <w:r w:rsidRPr="00651087">
        <w:rPr>
          <w:rFonts w:ascii="Times New Roman" w:eastAsia="Batang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UNIKALUS IDENTIFIKATORIUS – ŽMONĖMS SUPRANTAMI DUOMENYS</w:t>
      </w:r>
    </w:p>
    <w:p w14:paraId="50A55C7B" w14:textId="77777777" w:rsidR="00651087" w:rsidRPr="00651087" w:rsidRDefault="00651087" w:rsidP="00651087">
      <w:pPr>
        <w:ind w:left="0" w:firstLine="0"/>
        <w:rPr>
          <w:rFonts w:ascii="Times New Roman" w:eastAsia="Batang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5F2CB5A" w14:textId="77777777" w:rsidR="004F43F9" w:rsidRPr="004F43F9" w:rsidRDefault="004F43F9" w:rsidP="004F43F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F43F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6E700832" w14:textId="77777777" w:rsidR="004F43F9" w:rsidRPr="004F43F9" w:rsidRDefault="004F43F9" w:rsidP="004F43F9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F43F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49144C4C" w14:textId="0AEAFDC3" w:rsidR="00651087" w:rsidRDefault="004F43F9" w:rsidP="00424287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4F43F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06C77D88" w14:textId="77777777" w:rsidR="00424287" w:rsidRDefault="00424287" w:rsidP="00424287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4FAE4F1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Mylan Laboratories SAS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Route de Belleville, Lieu-dit Maillard, 01400 Châtillon-sur-Chalaronne,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82D9538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7C24A80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3B10370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8DDD21A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2428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0D21760" w14:textId="77777777" w:rsidR="00424287" w:rsidRPr="00424287" w:rsidRDefault="00424287" w:rsidP="0042428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977E1AA" w14:textId="77777777" w:rsidR="004208CB" w:rsidRPr="004208CB" w:rsidRDefault="004208CB" w:rsidP="004208CB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4208CB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pakuotės dydžiu: referencinio vaisto – N28, lygiagrečiai importuojamo – N30.</w:t>
      </w:r>
    </w:p>
    <w:p w14:paraId="39A834B5" w14:textId="77777777" w:rsidR="00424287" w:rsidRPr="00424287" w:rsidRDefault="00424287" w:rsidP="00424287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sectPr w:rsidR="00424287" w:rsidRPr="00424287" w:rsidSect="00507383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B599F"/>
    <w:multiLevelType w:val="hybridMultilevel"/>
    <w:tmpl w:val="370EA430"/>
    <w:lvl w:ilvl="0" w:tplc="0427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84483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0B"/>
    <w:rsid w:val="00090DCA"/>
    <w:rsid w:val="000E75BE"/>
    <w:rsid w:val="0013120B"/>
    <w:rsid w:val="002453E6"/>
    <w:rsid w:val="002F4F34"/>
    <w:rsid w:val="003E4E5D"/>
    <w:rsid w:val="004208CB"/>
    <w:rsid w:val="00424287"/>
    <w:rsid w:val="00451B23"/>
    <w:rsid w:val="00472A9A"/>
    <w:rsid w:val="004F0D31"/>
    <w:rsid w:val="004F43F9"/>
    <w:rsid w:val="00507383"/>
    <w:rsid w:val="00606171"/>
    <w:rsid w:val="00651087"/>
    <w:rsid w:val="00813523"/>
    <w:rsid w:val="008B4703"/>
    <w:rsid w:val="008B574B"/>
    <w:rsid w:val="00A7752A"/>
    <w:rsid w:val="00A87FDC"/>
    <w:rsid w:val="00AB6C7D"/>
    <w:rsid w:val="00CC4E93"/>
    <w:rsid w:val="00D9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69CEF"/>
  <w15:chartTrackingRefBased/>
  <w15:docId w15:val="{1568F983-B271-4149-8F99-D05D2536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24287"/>
  </w:style>
  <w:style w:type="paragraph" w:styleId="Antrat1">
    <w:name w:val="heading 1"/>
    <w:basedOn w:val="prastasis"/>
    <w:next w:val="prastasis"/>
    <w:link w:val="Antrat1Diagrama"/>
    <w:uiPriority w:val="9"/>
    <w:qFormat/>
    <w:rsid w:val="00131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31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31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31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31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312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312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312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312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31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31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31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3120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3120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3120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3120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3120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3120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312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31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3120B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31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312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3120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3120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3120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31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3120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312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2740</Words>
  <Characters>1562</Characters>
  <Application>Microsoft Office Word</Application>
  <DocSecurity>0</DocSecurity>
  <Lines>13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14</cp:revision>
  <dcterms:created xsi:type="dcterms:W3CDTF">2026-07-01T19:42:00Z</dcterms:created>
  <dcterms:modified xsi:type="dcterms:W3CDTF">2026-09-16T09:34:00Z</dcterms:modified>
</cp:coreProperties>
</file>