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831C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59C19440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7261353C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164444C6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540F0AB6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601ADD74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01AE9638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21C5851D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319067CE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0BEB1225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5423D3C8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7D807E4A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4579C688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6BC22DBD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13619FCD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233C43EE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5A06CDBD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520FA20D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3CC8B71F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7B25F766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7A910DC5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29CA3960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4E07E6A0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</w:p>
    <w:p w14:paraId="20275E4B" w14:textId="77777777" w:rsidR="007B65F9" w:rsidRPr="007B65F9" w:rsidRDefault="007B65F9" w:rsidP="007B65F9">
      <w:pPr>
        <w:tabs>
          <w:tab w:val="left" w:pos="567"/>
        </w:tabs>
        <w:ind w:left="567" w:hanging="567"/>
        <w:jc w:val="center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</w:p>
    <w:p w14:paraId="215938BE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76E28E29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C74C37D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67C7158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7F151C33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7E7CB8F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27910AE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3981B3FC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FE29D0B" w14:textId="77777777" w:rsidR="007B65F9" w:rsidRPr="007B65F9" w:rsidRDefault="007B65F9" w:rsidP="007B65F9">
      <w:pPr>
        <w:widowControl w:val="0"/>
        <w:autoSpaceDE w:val="0"/>
        <w:autoSpaceDN w:val="0"/>
        <w:adjustRightInd w:val="0"/>
        <w:ind w:left="0" w:firstLine="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Rytmonorm</w:t>
      </w:r>
      <w:proofErr w:type="spellEnd"/>
      <w:r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150 mg plėvele dengtos tabletės</w:t>
      </w:r>
    </w:p>
    <w:p w14:paraId="046A15BE" w14:textId="326F752B" w:rsidR="007B65F9" w:rsidRPr="007B65F9" w:rsidRDefault="005D1ABA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proofErr w:type="spellStart"/>
      <w:r w:rsidRPr="005D1ABA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propafenono</w:t>
      </w:r>
      <w:proofErr w:type="spellEnd"/>
      <w:r w:rsidRPr="005D1ABA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hidrochloridas</w:t>
      </w:r>
    </w:p>
    <w:p w14:paraId="74D0C63A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851A5B8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VEIKLIOJI MEDŽIAGA IR JOS KIEKIS</w:t>
      </w:r>
    </w:p>
    <w:p w14:paraId="3F4F470E" w14:textId="77777777" w:rsidR="007B65F9" w:rsidRPr="007B65F9" w:rsidRDefault="007B65F9" w:rsidP="007B65F9">
      <w:pPr>
        <w:widowControl w:val="0"/>
        <w:autoSpaceDE w:val="0"/>
        <w:autoSpaceDN w:val="0"/>
        <w:adjustRightInd w:val="0"/>
        <w:ind w:left="0" w:firstLine="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</w:p>
    <w:p w14:paraId="1B212AC9" w14:textId="0AB3A1D1" w:rsidR="007B65F9" w:rsidRPr="007B65F9" w:rsidRDefault="007B65F9" w:rsidP="00DF5C6E">
      <w:pPr>
        <w:widowControl w:val="0"/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Vienoje tabletėje yra 150 mg </w:t>
      </w:r>
      <w:proofErr w:type="spellStart"/>
      <w:r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propafenono</w:t>
      </w:r>
      <w:proofErr w:type="spellEnd"/>
      <w:r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 xml:space="preserve"> hidrochlorido.</w:t>
      </w:r>
    </w:p>
    <w:p w14:paraId="62732221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75F14645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4421AFB0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B5DDF0F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B432069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193F2D72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AF9D432" w14:textId="6F2A3E91" w:rsidR="007B65F9" w:rsidRPr="007B65F9" w:rsidRDefault="006D1D25" w:rsidP="006D1D25">
      <w:pPr>
        <w:widowControl w:val="0"/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6</w:t>
      </w:r>
      <w:r w:rsidR="007B65F9"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0 plėvele dengtų tablečių</w:t>
      </w:r>
    </w:p>
    <w:p w14:paraId="0D4E7269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587DD85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</w:t>
      </w:r>
    </w:p>
    <w:p w14:paraId="1849F3B6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</w:pPr>
    </w:p>
    <w:p w14:paraId="453543C0" w14:textId="77777777" w:rsidR="00DF5C6E" w:rsidRPr="007B65F9" w:rsidRDefault="00DF5C6E" w:rsidP="00DF5C6E">
      <w:pPr>
        <w:widowControl w:val="0"/>
        <w:autoSpaceDE w:val="0"/>
        <w:autoSpaceDN w:val="0"/>
        <w:adjustRightInd w:val="0"/>
        <w:ind w:left="0" w:firstLine="0"/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</w:pPr>
      <w:r w:rsidRPr="007B65F9">
        <w:rPr>
          <w:rFonts w:ascii="Times New Roman" w:eastAsia="Batang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20D7B1B2" w14:textId="4D60196A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Cs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0DC8C858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ABA80CD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0FEC3874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B648809" w14:textId="364FA1F4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 xml:space="preserve">Laikyti vaikams </w:t>
      </w:r>
      <w:r w:rsidRPr="007B65F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nepastebimoje ir </w:t>
      </w:r>
      <w:r w:rsidRPr="007B65F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nepasiekiamoje vietoje.</w:t>
      </w:r>
    </w:p>
    <w:p w14:paraId="7AC38E84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B3F6892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0A9B8461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B3240D4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1EDB259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8.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TINKAMUMO LAIKAS</w:t>
      </w:r>
    </w:p>
    <w:p w14:paraId="36DFD60D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15C9570" w14:textId="4F803A0B" w:rsidR="007B65F9" w:rsidRPr="00DF5C6E" w:rsidRDefault="00DF5C6E" w:rsidP="00DF5C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F5C6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7DDA34E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CCEDB54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76C0DFE2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059CE0C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70428064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42447AF5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82DE1F1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10BA7A9" w14:textId="77777777" w:rsidR="00E23985" w:rsidRPr="00E23985" w:rsidRDefault="00E23985" w:rsidP="00E23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2398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E2398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72BE845" w14:textId="77777777" w:rsidR="00E23985" w:rsidRPr="00DB02B7" w:rsidRDefault="00E23985" w:rsidP="00E23985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A7A6BCC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15862497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5636602A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F1404A5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E032288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2398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9508729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15DFBDF" w14:textId="77777777" w:rsidR="00E23985" w:rsidRPr="00E23985" w:rsidRDefault="00E23985" w:rsidP="00E23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E2398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E2398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D947AE5" w14:textId="77777777" w:rsidR="00E23985" w:rsidRPr="00E23985" w:rsidRDefault="00E23985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43B77B6" w14:textId="3785D1D0" w:rsidR="00E23985" w:rsidRPr="00DB02B7" w:rsidRDefault="00DB02B7" w:rsidP="00E23985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DB02B7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N60</w:t>
      </w:r>
      <w:r w:rsidRPr="00DB02B7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Pr="00DB02B7">
        <w:rPr>
          <w:rFonts w:asciiTheme="majorBidi" w:hAnsiTheme="majorBidi" w:cstheme="majorBidi"/>
          <w:sz w:val="22"/>
          <w:szCs w:val="22"/>
        </w:rPr>
        <w:t>LT/L/26/3601/001</w:t>
      </w:r>
    </w:p>
    <w:p w14:paraId="086C56C4" w14:textId="77777777" w:rsidR="00E23985" w:rsidRPr="00E23985" w:rsidRDefault="00E23985" w:rsidP="00E23985">
      <w:pPr>
        <w:ind w:left="0" w:firstLine="0"/>
        <w:rPr>
          <w:rFonts w:ascii="Aptos" w:eastAsia="Aptos" w:hAnsi="Aptos" w:cs="Times New Roman"/>
          <w:kern w:val="0"/>
        </w:rPr>
      </w:pPr>
    </w:p>
    <w:p w14:paraId="3F4941EB" w14:textId="77777777" w:rsidR="00E23985" w:rsidRPr="00E23985" w:rsidRDefault="00E23985" w:rsidP="00E2398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239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872AE5B" w14:textId="77777777" w:rsidR="00E23985" w:rsidRPr="00E23985" w:rsidRDefault="00E23985" w:rsidP="00E239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97DF07" w14:textId="77777777" w:rsidR="00E23985" w:rsidRPr="00E23985" w:rsidRDefault="00E23985" w:rsidP="00E239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239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049CA2A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9DD8B72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633B5FC1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D2A111A" w14:textId="7126394D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Receptinis vaistas.</w:t>
      </w:r>
    </w:p>
    <w:p w14:paraId="61DEFB91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265E3CF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59E158E2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351BCA64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6303493" w14:textId="77777777" w:rsidR="007B65F9" w:rsidRPr="007B65F9" w:rsidRDefault="007B65F9" w:rsidP="007B65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7B65F9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025DA181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79032C17" w14:textId="678C0466" w:rsidR="007B65F9" w:rsidRPr="007B65F9" w:rsidRDefault="007B65F9" w:rsidP="00081F81">
      <w:pPr>
        <w:widowControl w:val="0"/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proofErr w:type="spellStart"/>
      <w:r w:rsidRPr="007B65F9">
        <w:rPr>
          <w:rFonts w:ascii="Times New Roman" w:eastAsia="Batang" w:hAnsi="Times New Roman" w:cs="Times New Roman"/>
          <w:kern w:val="0"/>
          <w:sz w:val="22"/>
          <w14:ligatures w14:val="none"/>
        </w:rPr>
        <w:t>rytmonorm</w:t>
      </w:r>
      <w:proofErr w:type="spellEnd"/>
      <w:r w:rsidRPr="007B65F9">
        <w:rPr>
          <w:rFonts w:ascii="Times New Roman" w:eastAsia="Batang" w:hAnsi="Times New Roman" w:cs="Times New Roman"/>
          <w:kern w:val="0"/>
          <w:sz w:val="22"/>
          <w14:ligatures w14:val="none"/>
        </w:rPr>
        <w:t xml:space="preserve"> 150 mg</w:t>
      </w:r>
    </w:p>
    <w:p w14:paraId="09BF759B" w14:textId="77777777" w:rsidR="007B65F9" w:rsidRPr="007B65F9" w:rsidRDefault="007B65F9" w:rsidP="007B65F9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10F698B" w14:textId="77777777" w:rsidR="007B65F9" w:rsidRPr="007B65F9" w:rsidRDefault="007B65F9" w:rsidP="007B65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7B65F9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1750AFBF" w14:textId="77777777" w:rsidR="007B65F9" w:rsidRPr="007B65F9" w:rsidRDefault="007B65F9" w:rsidP="007B65F9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0ED47F56" w14:textId="446DAA1C" w:rsidR="007B65F9" w:rsidRPr="007B65F9" w:rsidRDefault="007B65F9" w:rsidP="007B65F9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  <w:r w:rsidRPr="007B65F9">
        <w:rPr>
          <w:rFonts w:ascii="Times New Roman" w:eastAsia="Batang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0925BBF8" w14:textId="77777777" w:rsidR="007B65F9" w:rsidRPr="007B65F9" w:rsidRDefault="007B65F9" w:rsidP="007B65F9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07A8D5A4" w14:textId="77777777" w:rsidR="007B65F9" w:rsidRPr="007B65F9" w:rsidRDefault="007B65F9" w:rsidP="007B65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7B65F9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7B65F9">
        <w:rPr>
          <w:rFonts w:ascii="Times New Roman" w:eastAsia="Batang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73189F0F" w14:textId="77777777" w:rsidR="007B65F9" w:rsidRPr="007B65F9" w:rsidRDefault="007B65F9" w:rsidP="007B65F9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14:ligatures w14:val="none"/>
        </w:rPr>
      </w:pPr>
    </w:p>
    <w:p w14:paraId="03F9BA9D" w14:textId="77777777" w:rsidR="0012665F" w:rsidRPr="0012665F" w:rsidRDefault="0012665F" w:rsidP="0012665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2665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1E78BF07" w14:textId="77777777" w:rsidR="0012665F" w:rsidRPr="0012665F" w:rsidRDefault="0012665F" w:rsidP="0012665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2665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4D0D64C9" w14:textId="00142A37" w:rsidR="000E75BE" w:rsidRDefault="0012665F" w:rsidP="00081F81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12665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5431D9E1" w14:textId="77777777" w:rsidR="00081F81" w:rsidRDefault="00081F81" w:rsidP="00081F81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C44FCD6" w14:textId="7566D6F0" w:rsidR="00081F81" w:rsidRPr="00081F81" w:rsidRDefault="00081F81" w:rsidP="00081F8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ITC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Production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s.r.l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Via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Pontina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km 29, 00071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Pomezia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(RM),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DA49E19" w14:textId="77777777" w:rsidR="00081F81" w:rsidRPr="00081F81" w:rsidRDefault="00081F81" w:rsidP="00081F8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F51DE68" w14:textId="77777777" w:rsidR="00081F81" w:rsidRPr="00081F81" w:rsidRDefault="00081F81" w:rsidP="00081F8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2CDED89" w14:textId="77777777" w:rsidR="00081F81" w:rsidRPr="00081F81" w:rsidRDefault="00081F81" w:rsidP="00081F8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11E6B9F" w14:textId="77777777" w:rsidR="00081F81" w:rsidRPr="00081F81" w:rsidRDefault="00081F81" w:rsidP="00081F8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81F8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7139E36" w14:textId="77777777" w:rsidR="00081F81" w:rsidRPr="00081F81" w:rsidRDefault="00081F81" w:rsidP="00081F81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31FF69F" w14:textId="6D976B00" w:rsidR="00081F81" w:rsidRPr="00D636DA" w:rsidRDefault="00D636DA" w:rsidP="00D636DA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D636DA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referencinio vaisto – N50, lygiagrečiai importuojamo – N60.</w:t>
      </w:r>
    </w:p>
    <w:sectPr w:rsidR="00081F81" w:rsidRPr="00D636DA" w:rsidSect="005D1ABA">
      <w:pgSz w:w="11906" w:h="16838"/>
      <w:pgMar w:top="156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5D"/>
    <w:rsid w:val="00081F81"/>
    <w:rsid w:val="00090DCA"/>
    <w:rsid w:val="000E75BE"/>
    <w:rsid w:val="0012665F"/>
    <w:rsid w:val="003E4E5D"/>
    <w:rsid w:val="004E1C82"/>
    <w:rsid w:val="005D1ABA"/>
    <w:rsid w:val="006D1D25"/>
    <w:rsid w:val="00744BDE"/>
    <w:rsid w:val="007B65F9"/>
    <w:rsid w:val="00D636DA"/>
    <w:rsid w:val="00D93C28"/>
    <w:rsid w:val="00DB02B7"/>
    <w:rsid w:val="00DF5C6E"/>
    <w:rsid w:val="00E23985"/>
    <w:rsid w:val="00E820E5"/>
    <w:rsid w:val="00FB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CF9A"/>
  <w15:chartTrackingRefBased/>
  <w15:docId w15:val="{9DE87682-40D8-4989-A870-40340122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B3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B3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B3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B3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B3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B30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B30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B30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B30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B3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B3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B3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B305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B305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B305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B305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B305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B305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B30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B3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B305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B3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B30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B305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B305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B305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B3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B305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B30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1263</Words>
  <Characters>720</Characters>
  <Application>Microsoft Office Word</Application>
  <DocSecurity>0</DocSecurity>
  <Lines>6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10</cp:revision>
  <dcterms:created xsi:type="dcterms:W3CDTF">2026-07-14T20:09:00Z</dcterms:created>
  <dcterms:modified xsi:type="dcterms:W3CDTF">2026-10-01T17:41:00Z</dcterms:modified>
</cp:coreProperties>
</file>