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28B1A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9EF36F2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91B94DE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22ACFE7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F76C727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AC31549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9145D92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D5691E4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D27A83B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56D8F17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7172CEA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F22D264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5EE27D0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C7A162D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2B19E5B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314D303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0EFFEA5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208D0A5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738EF1C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E39BC3F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7F79AC6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0F96843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B218D02" w14:textId="77777777" w:rsidR="00101C4B" w:rsidRPr="00101C4B" w:rsidRDefault="00101C4B" w:rsidP="00101C4B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612B682E" w14:textId="77777777" w:rsidR="00101C4B" w:rsidRPr="00101C4B" w:rsidRDefault="00101C4B" w:rsidP="00101C4B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t>A. ŽENKLINIMAS</w:t>
      </w:r>
      <w:r w:rsidRPr="00101C4B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instrText xml:space="preserve"> DOCVARIABLE VAULT_ND_78627ece-58f4-4376-9b14-5079ea55e0b6 \* MERGEFORMAT </w:instrText>
      </w:r>
      <w:r w:rsidRPr="00101C4B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fldChar w:fldCharType="end"/>
      </w:r>
    </w:p>
    <w:p w14:paraId="5948A079" w14:textId="77777777" w:rsidR="00101C4B" w:rsidRPr="00101C4B" w:rsidRDefault="00101C4B" w:rsidP="00101C4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br w:type="page"/>
      </w:r>
      <w:r w:rsidRPr="00101C4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lastRenderedPageBreak/>
        <w:t>INFORMACIJA ANT IŠORINĖS PAKUOTĖS</w:t>
      </w:r>
      <w:r w:rsidRPr="00101C4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instrText xml:space="preserve"> DOCVARIABLE VAULT_ND_7cbb1056-e2be-4549-87af-681d9c858773 \* MERGEFORMAT </w:instrText>
      </w:r>
      <w:r w:rsidRPr="00101C4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fldChar w:fldCharType="end"/>
      </w:r>
    </w:p>
    <w:p w14:paraId="52413426" w14:textId="77777777" w:rsidR="00101C4B" w:rsidRPr="00101C4B" w:rsidRDefault="00101C4B" w:rsidP="00101C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caps/>
          <w:kern w:val="0"/>
          <w:sz w:val="22"/>
          <w:szCs w:val="22"/>
          <w:lang w:eastAsia="lt-LT"/>
          <w14:ligatures w14:val="none"/>
        </w:rPr>
      </w:pPr>
    </w:p>
    <w:p w14:paraId="2A7A68C0" w14:textId="721BA65F" w:rsidR="00101C4B" w:rsidRPr="00101C4B" w:rsidRDefault="00096207" w:rsidP="00101C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 xml:space="preserve">KARTONO </w:t>
      </w:r>
      <w:r w:rsidR="00101C4B" w:rsidRPr="00101C4B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DĖŽUTĖ</w:t>
      </w:r>
    </w:p>
    <w:p w14:paraId="35116A83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82FF87B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35C7F2B" w14:textId="77777777" w:rsidR="00101C4B" w:rsidRPr="00101C4B" w:rsidRDefault="00101C4B" w:rsidP="00101C4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1.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VAISTINIO PREPARATO PAVADINIMAS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VAULT_ND_f195cf83-e479-4c4b-89b4-06f8ebaa215c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6E877174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D18715D" w14:textId="0C54E9F0" w:rsidR="00101C4B" w:rsidRPr="00101C4B" w:rsidRDefault="0050238D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0238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TYPHIM Vi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="00101C4B" w:rsidRPr="00101C4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injekcinis tirpalas </w:t>
      </w:r>
    </w:p>
    <w:p w14:paraId="6452DBC1" w14:textId="6F26539D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 w:rsidRPr="00101C4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polisacharidinė</w:t>
      </w:r>
      <w:proofErr w:type="spellEnd"/>
      <w:r w:rsidRPr="00101C4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vakcina nuo vidurių šiltinės</w:t>
      </w:r>
    </w:p>
    <w:p w14:paraId="59C57193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6A2F4EA" w14:textId="77777777" w:rsidR="00101C4B" w:rsidRPr="00101C4B" w:rsidRDefault="00101C4B" w:rsidP="00101C4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2.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VEIKLIOJI (-IOS) MEDŽIAGA (-OS) IR JOS (-Ų) KIEKIS (-IAI)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VAULT_ND_ce8e36ca-4bf7-4f6f-b9cf-b6be32f84b88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349A66B0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C1E34DC" w14:textId="168FA081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Vienoje 0,5 ml vakcinos dozėje yra 25 </w:t>
      </w:r>
      <w:proofErr w:type="spellStart"/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mikrogramai</w:t>
      </w:r>
      <w:proofErr w:type="spellEnd"/>
      <w:r w:rsidRPr="00101C4B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  <w:t xml:space="preserve"> </w:t>
      </w:r>
      <w:proofErr w:type="spellStart"/>
      <w:r w:rsidRPr="00101C4B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  <w:t>Salmonella</w:t>
      </w:r>
      <w:proofErr w:type="spellEnd"/>
      <w:r w:rsidRPr="00101C4B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  <w:t xml:space="preserve"> </w:t>
      </w:r>
      <w:proofErr w:type="spellStart"/>
      <w:r w:rsidRPr="00101C4B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  <w:t>typhi</w:t>
      </w:r>
      <w:proofErr w:type="spellEnd"/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(Ty2 padermės) polisacharido.</w:t>
      </w:r>
    </w:p>
    <w:p w14:paraId="1DDEA128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0D94F15" w14:textId="77777777" w:rsidR="00101C4B" w:rsidRPr="00101C4B" w:rsidRDefault="00101C4B" w:rsidP="00101C4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3.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PAGALBINIŲ MEDŽIAGŲ SĄRAŠAS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VAULT_ND_d5d60520-3bb2-460c-ae8d-d1289facffdc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2BBB7A0C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160D8EC" w14:textId="34222D6C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Pagalbinės medžiagos yra </w:t>
      </w:r>
      <w:proofErr w:type="spellStart"/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fenolis</w:t>
      </w:r>
      <w:proofErr w:type="spellEnd"/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, natrio chloridas, </w:t>
      </w:r>
      <w:proofErr w:type="spellStart"/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dinatrio</w:t>
      </w:r>
      <w:proofErr w:type="spellEnd"/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fosfatas dihidratas, natrio-divandenilio fosfatas dihidratas, injekcinis vanduo.</w:t>
      </w:r>
    </w:p>
    <w:p w14:paraId="5B6ECB5F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47CDC18" w14:textId="77777777" w:rsidR="00101C4B" w:rsidRPr="00101C4B" w:rsidRDefault="00101C4B" w:rsidP="00101C4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4.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VAULT_ND_357dac66-02f7-47fd-bdbe-8e741c5ccf67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051463BB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A42BCB2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Injekcinis tirpalas.</w:t>
      </w:r>
    </w:p>
    <w:p w14:paraId="60E16A88" w14:textId="4C6F645E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1 užpildytas švirkštas (0,5 ml) - 1 dozė.</w:t>
      </w:r>
    </w:p>
    <w:p w14:paraId="42C0D6B9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AFA3F96" w14:textId="77777777" w:rsidR="00101C4B" w:rsidRPr="00101C4B" w:rsidRDefault="00101C4B" w:rsidP="00101C4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5.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VARTOJIMO METODAS IR BŪDAS (-AI)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VAULT_ND_efa66233-e285-4cf8-bdf3-39a3d5b69fab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6D664929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811AADA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Leisti į raumenis ar po oda.</w:t>
      </w:r>
    </w:p>
    <w:p w14:paraId="6AB19247" w14:textId="5F6C9112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3945A202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F64F600" w14:textId="77777777" w:rsidR="00101C4B" w:rsidRPr="00101C4B" w:rsidRDefault="00101C4B" w:rsidP="00101C4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6.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NEPASTEBIMOJE ir NEPASIEKIAMOJE VIETOJE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VAULT_ND_58c4e52d-f587-4510-9ea7-58e5d625c37c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1F3E3E96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E1259D7" w14:textId="2C4DBE81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510D7D0C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D831D97" w14:textId="77777777" w:rsidR="00101C4B" w:rsidRPr="00101C4B" w:rsidRDefault="00101C4B" w:rsidP="00101C4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7.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KITAS (-I) SPECIALUS (-ŪS) ĮSPĖJIMAS (-AI) (JEI REIKIA)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VAULT_ND_9433b19b-4722-4ced-9f9c-4a7bb19ca44b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7A12D05E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ED08DED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1E1869A" w14:textId="77777777" w:rsidR="00101C4B" w:rsidRPr="00101C4B" w:rsidRDefault="00101C4B" w:rsidP="00101C4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8.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TINKAMUMO LAIKAS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VAULT_ND_d47436aa-1690-48a4-b051-65771e52088f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23F5A30E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6546215" w14:textId="513F04C6" w:rsidR="00101C4B" w:rsidRPr="00101C4B" w:rsidRDefault="002E1F2E" w:rsidP="002E1F2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E1F2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7E43B231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617F798" w14:textId="77777777" w:rsidR="00101C4B" w:rsidRPr="00101C4B" w:rsidRDefault="00101C4B" w:rsidP="00101C4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9.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SPECIALIOS LAIKYMO SĄLYGOS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VAULT_ND_1a751b51-44de-4274-8aa4-ed8d60dbd81c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60822402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BAC5DDA" w14:textId="1F017DAB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šaldytuve</w:t>
      </w:r>
      <w:r w:rsidR="009A13FD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r w:rsidR="009A13FD" w:rsidRPr="0087448C">
        <w:rPr>
          <w:rFonts w:asciiTheme="majorBidi" w:hAnsiTheme="majorBidi" w:cstheme="majorBidi"/>
          <w:sz w:val="22"/>
          <w:szCs w:val="22"/>
        </w:rPr>
        <w:t>(2 °C–8 °C)</w:t>
      </w:r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.</w:t>
      </w:r>
    </w:p>
    <w:p w14:paraId="0207684E" w14:textId="31475CF8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Negalima užšaldyti.</w:t>
      </w:r>
    </w:p>
    <w:p w14:paraId="713917CE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6531EC5" w14:textId="77777777" w:rsidR="00101C4B" w:rsidRPr="00101C4B" w:rsidRDefault="00101C4B" w:rsidP="00101C4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10.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SPECIALIOS ATSARGUMO PRIEMONĖS DĖL NESUVARTOTO VAISTINIO PREPARATO AR JO ATLIEKŲ TVARKYMO (JEI REIKIA)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VAULT_ND_f9c03501-0f09-4872-9fb8-42f19c520edb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2DD02962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5D068D3" w14:textId="77777777" w:rsid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0F409A2" w14:textId="77777777" w:rsidR="002E1F2E" w:rsidRDefault="002E1F2E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C929E3C" w14:textId="77777777" w:rsidR="002E1F2E" w:rsidRPr="00101C4B" w:rsidRDefault="002E1F2E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A831666" w14:textId="77777777" w:rsidR="00CD45E4" w:rsidRPr="00CD45E4" w:rsidRDefault="00CD45E4" w:rsidP="00CD45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D45E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CD45E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61FEFCDA" w14:textId="77777777" w:rsidR="00CD45E4" w:rsidRPr="00992FD2" w:rsidRDefault="00CD45E4" w:rsidP="00CD45E4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E372113" w14:textId="77777777" w:rsidR="00CD45E4" w:rsidRPr="00CD45E4" w:rsidRDefault="00CD45E4" w:rsidP="00CD45E4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D45E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73FC7C43" w14:textId="77777777" w:rsidR="00CD45E4" w:rsidRPr="00CD45E4" w:rsidRDefault="00CD45E4" w:rsidP="00CD45E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D45E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3838168B" w14:textId="77777777" w:rsidR="00CD45E4" w:rsidRPr="00CD45E4" w:rsidRDefault="00CD45E4" w:rsidP="00CD45E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CD45E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5AC5A43E" w14:textId="77777777" w:rsidR="00CD45E4" w:rsidRPr="00CD45E4" w:rsidRDefault="00CD45E4" w:rsidP="00CD45E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CD45E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6B3ABEE1" w14:textId="77777777" w:rsidR="00CD45E4" w:rsidRPr="00CD45E4" w:rsidRDefault="00CD45E4" w:rsidP="00CD45E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D45E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47B9AE35" w14:textId="77777777" w:rsidR="00CD45E4" w:rsidRPr="00CD45E4" w:rsidRDefault="00CD45E4" w:rsidP="00CD45E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395CF375" w14:textId="77777777" w:rsidR="00CD45E4" w:rsidRPr="00CD45E4" w:rsidRDefault="00CD45E4" w:rsidP="00CD45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D45E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CD45E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3DF49EEE" w14:textId="77777777" w:rsidR="00CD45E4" w:rsidRPr="00CD45E4" w:rsidRDefault="00CD45E4" w:rsidP="00CD45E4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6C81D89D" w14:textId="376D7881" w:rsidR="00CD45E4" w:rsidRPr="00FB7C22" w:rsidRDefault="00FB7C22" w:rsidP="00CD45E4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FB7C22">
        <w:rPr>
          <w:rFonts w:asciiTheme="majorBidi" w:eastAsia="Calibri" w:hAnsiTheme="majorBidi" w:cstheme="majorBidi"/>
          <w:sz w:val="22"/>
          <w:szCs w:val="22"/>
          <w:highlight w:val="lightGray"/>
        </w:rPr>
        <w:t>0,5 ml N1</w:t>
      </w:r>
      <w:r w:rsidRPr="00FB7C22">
        <w:rPr>
          <w:rFonts w:asciiTheme="majorBidi" w:eastAsia="Calibri" w:hAnsiTheme="majorBidi" w:cstheme="majorBidi"/>
          <w:sz w:val="22"/>
          <w:szCs w:val="22"/>
        </w:rPr>
        <w:t xml:space="preserve"> - </w:t>
      </w:r>
      <w:r w:rsidR="00CD45E4" w:rsidRPr="00FB7C22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992FD2" w:rsidRPr="00FB7C22">
        <w:rPr>
          <w:rFonts w:asciiTheme="majorBidi" w:hAnsiTheme="majorBidi" w:cstheme="majorBidi"/>
          <w:sz w:val="22"/>
          <w:szCs w:val="22"/>
        </w:rPr>
        <w:t>26/3631/001</w:t>
      </w:r>
    </w:p>
    <w:p w14:paraId="4C5FFC2A" w14:textId="77777777" w:rsidR="00CD45E4" w:rsidRPr="00CD45E4" w:rsidRDefault="00CD45E4" w:rsidP="00CD45E4">
      <w:pPr>
        <w:ind w:left="0" w:firstLine="0"/>
        <w:rPr>
          <w:rFonts w:ascii="Aptos" w:eastAsia="Aptos" w:hAnsi="Aptos" w:cs="Times New Roman"/>
          <w:kern w:val="0"/>
        </w:rPr>
      </w:pPr>
    </w:p>
    <w:p w14:paraId="1959BE49" w14:textId="77777777" w:rsidR="00CD45E4" w:rsidRPr="00CD45E4" w:rsidRDefault="00CD45E4" w:rsidP="00CD45E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CD45E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CD45E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CD45E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CD45E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CD45E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CD45E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CD45E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22E5C6FF" w14:textId="77777777" w:rsidR="00CD45E4" w:rsidRPr="00CD45E4" w:rsidRDefault="00CD45E4" w:rsidP="00CD45E4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40FDB42" w14:textId="77777777" w:rsidR="00CD45E4" w:rsidRPr="00CD45E4" w:rsidRDefault="00CD45E4" w:rsidP="00CD45E4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D45E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63684EF3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3A9AAE7" w14:textId="77777777" w:rsidR="00101C4B" w:rsidRPr="00101C4B" w:rsidRDefault="00101C4B" w:rsidP="00101C4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14.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PARDAVIMO (IŠDAVIMO) TVARKA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VAULT_ND_4ce77ad9-33b6-4b49-8dfa-9cc168fc8cf9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0F0E259B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A64DB9B" w14:textId="7D98D9F5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Receptinis vaistas.</w:t>
      </w:r>
    </w:p>
    <w:p w14:paraId="7A49A5D8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66C35D1" w14:textId="77777777" w:rsidR="00101C4B" w:rsidRPr="00101C4B" w:rsidRDefault="00101C4B" w:rsidP="00101C4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15.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VARTOJIMO INSTRUKCIJA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VAULT_ND_e9205b0c-5a73-4f63-9a34-cb2f4caa9205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305997ED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8262275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A04C7A8" w14:textId="77777777" w:rsidR="00101C4B" w:rsidRPr="00101C4B" w:rsidRDefault="00101C4B" w:rsidP="00101C4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outlineLvl w:val="2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16.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INFORMACIJA BRAILIO RAŠTU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instrText xml:space="preserve"> DOCVARIABLE VAULT_ND_f661637f-6a59-4ea3-a828-eb277b62fcee \* MERGEFORMAT </w:instrTex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fldChar w:fldCharType="end"/>
      </w:r>
    </w:p>
    <w:p w14:paraId="546C5A43" w14:textId="77777777" w:rsidR="00101C4B" w:rsidRPr="00101C4B" w:rsidRDefault="00101C4B" w:rsidP="00101C4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7FB8D0C" w14:textId="77777777" w:rsidR="00C81975" w:rsidRPr="00C81975" w:rsidRDefault="00C81975" w:rsidP="00C81975">
      <w:pPr>
        <w:tabs>
          <w:tab w:val="left" w:pos="540"/>
        </w:tabs>
        <w:ind w:left="0" w:firstLine="0"/>
        <w:rPr>
          <w:rFonts w:ascii="Times New Roman" w:eastAsia="Calibri" w:hAnsi="Times New Roman" w:cs="Times New Roman"/>
          <w:color w:val="000000"/>
          <w:kern w:val="0"/>
          <w:sz w:val="22"/>
          <w:lang w:eastAsia="lt-LT"/>
          <w14:ligatures w14:val="none"/>
        </w:rPr>
      </w:pPr>
      <w:r w:rsidRPr="00C81975">
        <w:rPr>
          <w:rFonts w:ascii="Times New Roman" w:eastAsia="Calibri" w:hAnsi="Times New Roman" w:cs="Times New Roman"/>
          <w:color w:val="000000"/>
          <w:kern w:val="0"/>
          <w:sz w:val="22"/>
          <w:highlight w:val="lightGray"/>
          <w:lang w:eastAsia="lt-LT"/>
          <w14:ligatures w14:val="none"/>
        </w:rPr>
        <w:t>Ant vaistinių preparatų, skirtų tik sveikatos priežiūros specialistams, pakuočių, pavadinimas Brailio raštu nereikalingas, pavyzdžiui, ant vakcinų pakuočių pavadinimo Brailio raštu rašyti nereikia.</w:t>
      </w:r>
    </w:p>
    <w:p w14:paraId="4681CBB8" w14:textId="77777777" w:rsidR="00101C4B" w:rsidRPr="00101C4B" w:rsidRDefault="00101C4B" w:rsidP="00101C4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</w:p>
    <w:p w14:paraId="7C7123A9" w14:textId="77777777" w:rsidR="00101C4B" w:rsidRPr="00101C4B" w:rsidRDefault="00101C4B" w:rsidP="00101C4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>17.</w:t>
      </w: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ab/>
        <w:t>UNIKALUS IDENTIFIKATORIUS – 2D BRŪKŠNINIS KODAS</w:t>
      </w: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instrText xml:space="preserve"> DOCVARIABLE VAULT_ND_24540380-2745-403f-a53d-aa68bbc899b7 \* MERGEFORMAT </w:instrText>
      </w: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fldChar w:fldCharType="end"/>
      </w:r>
    </w:p>
    <w:p w14:paraId="1B721816" w14:textId="77777777" w:rsidR="00101C4B" w:rsidRPr="00101C4B" w:rsidRDefault="00101C4B" w:rsidP="00101C4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02DE2832" w14:textId="72C91F01" w:rsidR="00101C4B" w:rsidRPr="00101C4B" w:rsidRDefault="00101C4B" w:rsidP="00101C4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  <w:r w:rsidRPr="00101C4B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highlight w:val="lightGray"/>
          <w14:ligatures w14:val="none"/>
        </w:rPr>
        <w:t>2D brūkšninis kodas su nurodytu unikaliu identifikatoriumi.</w:t>
      </w:r>
    </w:p>
    <w:p w14:paraId="1FB8C6FB" w14:textId="77777777" w:rsidR="00101C4B" w:rsidRPr="00101C4B" w:rsidRDefault="00101C4B" w:rsidP="00101C4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0EB65A3B" w14:textId="77777777" w:rsidR="00101C4B" w:rsidRPr="00101C4B" w:rsidRDefault="00101C4B" w:rsidP="00101C4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:szCs w:val="20"/>
          <w14:ligatures w14:val="none"/>
        </w:rPr>
      </w:pP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>18.</w:t>
      </w: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ab/>
        <w:t>UNIKALUS IDENTIFIKATORIUS – ŽMONĖMS SUPRANTAMI DUOMENYS</w:t>
      </w: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fldChar w:fldCharType="begin"/>
      </w: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instrText xml:space="preserve"> DOCVARIABLE VAULT_ND_137cfe16-9706-4a09-a926-75e3ee61e9d7 \* MERGEFORMAT </w:instrText>
      </w: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fldChar w:fldCharType="separate"/>
      </w: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 xml:space="preserve"> </w:t>
      </w:r>
      <w:r w:rsidRPr="00101C4B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fldChar w:fldCharType="end"/>
      </w:r>
    </w:p>
    <w:p w14:paraId="04B04D79" w14:textId="77777777" w:rsidR="00101C4B" w:rsidRPr="00101C4B" w:rsidRDefault="00101C4B" w:rsidP="00101C4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7A98CBBB" w14:textId="77777777" w:rsidR="00101C4B" w:rsidRPr="00101C4B" w:rsidRDefault="00101C4B" w:rsidP="00101C4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:szCs w:val="22"/>
          <w14:ligatures w14:val="none"/>
        </w:rPr>
      </w:pPr>
      <w:r w:rsidRPr="00101C4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PC: </w:t>
      </w:r>
      <w:r w:rsidRPr="00101C4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{numeris}</w:t>
      </w:r>
      <w:r w:rsidRPr="00101C4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 </w:t>
      </w:r>
    </w:p>
    <w:p w14:paraId="52CCCEA7" w14:textId="77777777" w:rsidR="00101C4B" w:rsidRPr="00101C4B" w:rsidRDefault="00101C4B" w:rsidP="00101C4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101C4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SN: </w:t>
      </w:r>
      <w:r w:rsidRPr="00101C4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{numeris}</w:t>
      </w:r>
      <w:r w:rsidRPr="00101C4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 </w:t>
      </w:r>
    </w:p>
    <w:p w14:paraId="49650FE4" w14:textId="4908F560" w:rsidR="000E75BE" w:rsidRPr="00101C4B" w:rsidRDefault="00101C4B" w:rsidP="00101C4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101C4B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NN: {numeris}</w:t>
      </w:r>
    </w:p>
    <w:p w14:paraId="41D824E2" w14:textId="77777777" w:rsidR="00101C4B" w:rsidRPr="00101C4B" w:rsidRDefault="00101C4B" w:rsidP="00101C4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03D9894" w14:textId="00E7FFD3" w:rsidR="005233C1" w:rsidRPr="005233C1" w:rsidRDefault="005233C1" w:rsidP="00C91EA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233C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r w:rsidR="00C91EA8" w:rsidRPr="00C91EA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Sanofi </w:t>
      </w:r>
      <w:proofErr w:type="spellStart"/>
      <w:r w:rsidR="00C91EA8" w:rsidRPr="00C91EA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Pasteur</w:t>
      </w:r>
      <w:proofErr w:type="spellEnd"/>
      <w:r w:rsidR="00C91EA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1541 </w:t>
      </w:r>
      <w:proofErr w:type="spellStart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avenue</w:t>
      </w:r>
      <w:proofErr w:type="spellEnd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Marcel</w:t>
      </w:r>
      <w:proofErr w:type="spellEnd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Mérieux</w:t>
      </w:r>
      <w:proofErr w:type="spellEnd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69280 </w:t>
      </w:r>
      <w:proofErr w:type="spellStart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Marcy</w:t>
      </w:r>
      <w:proofErr w:type="spellEnd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l'Etoile</w:t>
      </w:r>
      <w:proofErr w:type="spellEnd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C91EA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C91EA8" w:rsidRPr="00C91EA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Prancūzija</w:t>
      </w:r>
      <w:r w:rsidR="00C91EA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C91EA8" w:rsidRPr="00C91EA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 w:rsidR="00C91EA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C91EA8" w:rsidRPr="00C91EA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Sanofi </w:t>
      </w:r>
      <w:proofErr w:type="spellStart"/>
      <w:r w:rsidR="00C91EA8" w:rsidRPr="00C91EA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Pasteur</w:t>
      </w:r>
      <w:proofErr w:type="spellEnd"/>
      <w:r w:rsidR="00C91EA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Parc</w:t>
      </w:r>
      <w:proofErr w:type="spellEnd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Industriel</w:t>
      </w:r>
      <w:proofErr w:type="spellEnd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d'Incarville</w:t>
      </w:r>
      <w:proofErr w:type="spellEnd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27100 </w:t>
      </w:r>
      <w:proofErr w:type="spellStart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Val</w:t>
      </w:r>
      <w:proofErr w:type="spellEnd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de </w:t>
      </w:r>
      <w:proofErr w:type="spellStart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Reuil</w:t>
      </w:r>
      <w:proofErr w:type="spellEnd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C91EA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C91EA8" w:rsidRPr="00C91EA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Prancūzija</w:t>
      </w:r>
      <w:r w:rsidR="00C91EA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C91EA8" w:rsidRPr="00C91EA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 w:rsidR="00C91EA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C91EA8" w:rsidRPr="00C91EA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Sanofi-</w:t>
      </w:r>
      <w:proofErr w:type="spellStart"/>
      <w:r w:rsidR="00C91EA8" w:rsidRPr="00C91EA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Aventis</w:t>
      </w:r>
      <w:proofErr w:type="spellEnd"/>
      <w:r w:rsidR="00C91EA8" w:rsidRPr="00C91EA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C91EA8" w:rsidRPr="00C91EA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Zrt</w:t>
      </w:r>
      <w:proofErr w:type="spellEnd"/>
      <w:r w:rsidR="00C91EA8" w:rsidRPr="00C91EA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 </w:t>
      </w:r>
      <w:proofErr w:type="spellStart"/>
      <w:r w:rsidR="00C91EA8" w:rsidRPr="00C91EA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Bdg</w:t>
      </w:r>
      <w:proofErr w:type="spellEnd"/>
      <w:r w:rsidR="00C91EA8" w:rsidRPr="00C91EA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 DC5</w:t>
      </w:r>
      <w:r w:rsidR="007346B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Campona</w:t>
      </w:r>
      <w:proofErr w:type="spellEnd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Utca</w:t>
      </w:r>
      <w:proofErr w:type="spellEnd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1</w:t>
      </w:r>
      <w:r w:rsidR="007346BA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proofErr w:type="spellStart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Budapest</w:t>
      </w:r>
      <w:proofErr w:type="spellEnd"/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XXII</w:t>
      </w:r>
      <w:r w:rsidR="007346BA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r w:rsidR="00C91EA8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1225 Budapest</w:t>
      </w:r>
      <w:r w:rsidR="007346BA" w:rsidRPr="007346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7346B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C91EA8" w:rsidRPr="00C91EA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Vengrija</w:t>
      </w:r>
      <w:r w:rsidR="007346B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3613472C" w14:textId="77777777" w:rsidR="005233C1" w:rsidRPr="005233C1" w:rsidRDefault="005233C1" w:rsidP="005233C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C9E41EC" w14:textId="77777777" w:rsidR="005233C1" w:rsidRPr="005233C1" w:rsidRDefault="005233C1" w:rsidP="005233C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233C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5233C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5233C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5233C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5233C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7E53B387" w14:textId="77777777" w:rsidR="005233C1" w:rsidRPr="005233C1" w:rsidRDefault="005233C1" w:rsidP="005233C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C1B361B" w14:textId="77777777" w:rsidR="005233C1" w:rsidRPr="005233C1" w:rsidRDefault="005233C1" w:rsidP="005233C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233C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08DE4DC8" w14:textId="77777777" w:rsidR="00101C4B" w:rsidRPr="00101C4B" w:rsidRDefault="00101C4B" w:rsidP="00101C4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sectPr w:rsidR="00101C4B" w:rsidRPr="00101C4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34"/>
    <w:rsid w:val="00090DCA"/>
    <w:rsid w:val="00096207"/>
    <w:rsid w:val="000E75BE"/>
    <w:rsid w:val="00101C4B"/>
    <w:rsid w:val="00132034"/>
    <w:rsid w:val="001C01CD"/>
    <w:rsid w:val="002C2493"/>
    <w:rsid w:val="002E1F2E"/>
    <w:rsid w:val="002F1E83"/>
    <w:rsid w:val="00331753"/>
    <w:rsid w:val="003E4E5D"/>
    <w:rsid w:val="0050238D"/>
    <w:rsid w:val="005233C1"/>
    <w:rsid w:val="007346BA"/>
    <w:rsid w:val="00951D49"/>
    <w:rsid w:val="00992FD2"/>
    <w:rsid w:val="009A13FD"/>
    <w:rsid w:val="009F006C"/>
    <w:rsid w:val="00BC7ADE"/>
    <w:rsid w:val="00C81975"/>
    <w:rsid w:val="00C91EA8"/>
    <w:rsid w:val="00CD45E4"/>
    <w:rsid w:val="00D93C28"/>
    <w:rsid w:val="00E85E66"/>
    <w:rsid w:val="00FB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6900D"/>
  <w15:chartTrackingRefBased/>
  <w15:docId w15:val="{722EC3E5-BEA0-4C05-8B48-E92583A2C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32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32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320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32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320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320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320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320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320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320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320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320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3203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3203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3203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3203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3203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3203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320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32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32034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32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320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3203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3203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3203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320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3203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320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2453</Words>
  <Characters>1399</Characters>
  <Application>Microsoft Office Word</Application>
  <DocSecurity>0</DocSecurity>
  <Lines>11</Lines>
  <Paragraphs>7</Paragraphs>
  <ScaleCrop>false</ScaleCrop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17</cp:revision>
  <dcterms:created xsi:type="dcterms:W3CDTF">2026-07-16T21:23:00Z</dcterms:created>
  <dcterms:modified xsi:type="dcterms:W3CDTF">2026-10-08T14:26:00Z</dcterms:modified>
</cp:coreProperties>
</file>