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CA0D6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B830271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017494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E22F34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39A4C7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731353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B9375D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8DA6F3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4AB303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C241F2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68C22D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EDE2FC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3299E97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B5B8F1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84F2F2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690AC1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CE439E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04AC08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48B27C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F3F106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7252F0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E4A046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E5642A" w14:textId="77777777" w:rsidR="00094FB5" w:rsidRPr="00116311" w:rsidRDefault="00094FB5" w:rsidP="00094FB5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261"/>
      <w:bookmarkStart w:id="1" w:name="_Toc129243136"/>
    </w:p>
    <w:p w14:paraId="314064B8" w14:textId="77777777" w:rsidR="00094FB5" w:rsidRPr="00116311" w:rsidRDefault="00094FB5" w:rsidP="00094FB5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0E64A8EF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46B1943E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2590E9F0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36B66BE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0A51569A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7401AC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711860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0BC0DC24" w14:textId="77777777" w:rsidR="00094FB5" w:rsidRPr="00116311" w:rsidRDefault="00094FB5" w:rsidP="00094FB5">
      <w:pPr>
        <w:ind w:left="360" w:hanging="36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CA0C93" w14:textId="2394F8C1" w:rsidR="00094FB5" w:rsidRPr="00116311" w:rsidRDefault="00BA77C4" w:rsidP="00094FB5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77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CILOXAN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094FB5"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3 mg/ml akių lašai (tirpalas)</w:t>
      </w:r>
    </w:p>
    <w:p w14:paraId="62511F6B" w14:textId="77777777" w:rsidR="00094FB5" w:rsidRPr="00116311" w:rsidRDefault="00094FB5" w:rsidP="00094FB5">
      <w:pPr>
        <w:numPr>
          <w:ilvl w:val="12"/>
          <w:numId w:val="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D803AC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ciprofloksacinas</w:t>
      </w:r>
      <w:proofErr w:type="spellEnd"/>
    </w:p>
    <w:p w14:paraId="5D2F38AB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9DD388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7CC8F952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11B4CD" w14:textId="77777777" w:rsidR="00094FB5" w:rsidRPr="00116311" w:rsidRDefault="00094FB5" w:rsidP="00094FB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 ml akių lašų yra 3 mg </w:t>
      </w:r>
      <w:proofErr w:type="spellStart"/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ciprofloksacino</w:t>
      </w:r>
      <w:proofErr w:type="spellEnd"/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(hidrochlorido </w:t>
      </w:r>
      <w:proofErr w:type="spellStart"/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monohidrato</w:t>
      </w:r>
      <w:proofErr w:type="spellEnd"/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pavidalu).</w:t>
      </w:r>
    </w:p>
    <w:p w14:paraId="5351F99C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E1A70C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0DD234E1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435415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Pagalbinės medžiagos yra </w:t>
      </w:r>
      <w:proofErr w:type="spellStart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benzalkonio</w:t>
      </w:r>
      <w:proofErr w:type="spellEnd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chlorido tirpalas, natrio acetatas </w:t>
      </w:r>
      <w:proofErr w:type="spellStart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trihidratas</w:t>
      </w:r>
      <w:proofErr w:type="spellEnd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(E262), ledinė acto rūgštis (E260), </w:t>
      </w:r>
      <w:proofErr w:type="spellStart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manitolis</w:t>
      </w:r>
      <w:proofErr w:type="spellEnd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(E421), </w:t>
      </w:r>
      <w:proofErr w:type="spellStart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dinatrio</w:t>
      </w:r>
      <w:proofErr w:type="spellEnd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edetatas</w:t>
      </w:r>
      <w:proofErr w:type="spellEnd"/>
      <w:r w:rsidRPr="00C811E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išgrynintas vanduo, natrio hidroksidas ir (arba) vandenilio chlorido rūgštis (pH reguliuoti)</w:t>
      </w:r>
      <w:r w:rsidRPr="00C811ED"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>.</w:t>
      </w:r>
    </w:p>
    <w:p w14:paraId="35FD9A3F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133CF3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46161CDB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5DCA95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Akių lašai (tirpalas)</w:t>
      </w:r>
    </w:p>
    <w:p w14:paraId="7E31ABD6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 ml</w:t>
      </w:r>
    </w:p>
    <w:p w14:paraId="529A3EA8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628E13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19F1169E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FD6937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ant akių.</w:t>
      </w:r>
    </w:p>
    <w:p w14:paraId="24BA4E34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1A56F7F6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734E65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03932ABF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DBA1C0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67D91DB6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55BC97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6730AECA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AE7597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E20583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75FA3C64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EBC550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 {mm MMMM}</w:t>
      </w:r>
    </w:p>
    <w:p w14:paraId="3EFD40A4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Atidarius buteliuką, tinka vartoti 4 savaites. </w:t>
      </w:r>
    </w:p>
    <w:p w14:paraId="14A59E5C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Atidaryta: </w:t>
      </w:r>
    </w:p>
    <w:p w14:paraId="30B8ED8A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7D90DD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092B3DF0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F3D6E2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Negalima šaldyti ar užšaldyti.</w:t>
      </w:r>
    </w:p>
    <w:p w14:paraId="57878CDE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Buteliuką laikyti sandariai užsuktą.</w:t>
      </w:r>
    </w:p>
    <w:p w14:paraId="063408A7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3CA6A4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11631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52D1AF5A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40FE5D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6B1A7D" w14:textId="77777777" w:rsidR="00094FB5" w:rsidRPr="007466CA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466C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466C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8E40C0C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1FAEEBA6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1492F721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651F6CD3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19ED191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4DA6544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96BC763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6CCCC34" w14:textId="77777777" w:rsidR="00094FB5" w:rsidRPr="007466CA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466C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466C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9C292F2" w14:textId="77777777" w:rsidR="00094FB5" w:rsidRPr="007466CA" w:rsidRDefault="00094FB5" w:rsidP="00094FB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88C46A0" w14:textId="2DC8946F" w:rsidR="00094FB5" w:rsidRPr="003A50A4" w:rsidRDefault="00094FB5" w:rsidP="003A50A4">
      <w:pPr>
        <w:pStyle w:val="Default"/>
      </w:pPr>
      <w:r w:rsidRPr="007466CA">
        <w:rPr>
          <w:rFonts w:eastAsia="Times New Roman"/>
          <w:sz w:val="22"/>
          <w:szCs w:val="20"/>
          <w:lang w:eastAsia="x-none"/>
          <w14:ligatures w14:val="none"/>
        </w:rPr>
        <w:t>LT/L/</w:t>
      </w:r>
      <w:r w:rsidR="003A50A4">
        <w:t xml:space="preserve">26/3575/001 </w:t>
      </w:r>
    </w:p>
    <w:p w14:paraId="787E3393" w14:textId="77777777" w:rsidR="00094FB5" w:rsidRPr="007466CA" w:rsidRDefault="00094FB5" w:rsidP="00094FB5">
      <w:pPr>
        <w:ind w:left="0" w:firstLine="0"/>
        <w:rPr>
          <w:rFonts w:ascii="Aptos" w:eastAsia="Aptos" w:hAnsi="Aptos" w:cs="Times New Roman"/>
          <w:kern w:val="0"/>
        </w:rPr>
      </w:pPr>
    </w:p>
    <w:p w14:paraId="1C8D8B3C" w14:textId="77777777" w:rsidR="00094FB5" w:rsidRPr="007466CA" w:rsidRDefault="00094FB5" w:rsidP="00094FB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466C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D2347F2" w14:textId="77777777" w:rsidR="00094FB5" w:rsidRPr="007466CA" w:rsidRDefault="00094FB5" w:rsidP="00094FB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8C163C" w14:textId="77777777" w:rsidR="00094FB5" w:rsidRPr="007466CA" w:rsidRDefault="00094FB5" w:rsidP="00094FB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66C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23DD770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7E9CC8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39518E3B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CA44A7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2B87EA1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DEB6AA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1D1258DF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E836EE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903315" w14:textId="77777777" w:rsidR="00094FB5" w:rsidRPr="00116311" w:rsidRDefault="00094FB5" w:rsidP="00094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5D0498AD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61FBD8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</w:t>
      </w: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iloxan</w:t>
      </w:r>
      <w:proofErr w:type="spellEnd"/>
    </w:p>
    <w:p w14:paraId="0E073C87" w14:textId="77777777" w:rsidR="00094FB5" w:rsidRPr="00116311" w:rsidRDefault="00094FB5" w:rsidP="00094FB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46A9BD37" w14:textId="77777777" w:rsidR="00094FB5" w:rsidRPr="00116311" w:rsidRDefault="00094FB5" w:rsidP="00094FB5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17.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78CCCD54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3EE145D" w14:textId="77777777" w:rsidR="00094FB5" w:rsidRPr="00116311" w:rsidRDefault="00094FB5" w:rsidP="00094FB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116311">
        <w:rPr>
          <w:rFonts w:ascii="Times New Roman" w:eastAsia="Times New Roman" w:hAnsi="Times New Roman" w:cs="Times New Roman"/>
          <w:kern w:val="0"/>
          <w:sz w:val="22"/>
          <w:szCs w:val="22"/>
          <w:shd w:val="pct15" w:color="auto" w:fill="auto"/>
          <w14:ligatures w14:val="none"/>
        </w:rPr>
        <w:t>2D brūkšninis kodas su nurodytu unikaliu identifikatoriumi.</w:t>
      </w:r>
    </w:p>
    <w:p w14:paraId="3F900F93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4B24170" w14:textId="77777777" w:rsidR="00094FB5" w:rsidRPr="00116311" w:rsidRDefault="00094FB5" w:rsidP="00094FB5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18.</w:t>
      </w:r>
      <w:r w:rsidRPr="0011631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158520A9" w14:textId="77777777" w:rsidR="00094FB5" w:rsidRPr="00116311" w:rsidRDefault="00094FB5" w:rsidP="00094FB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F42A500" w14:textId="77777777" w:rsidR="00094FB5" w:rsidRPr="00512B08" w:rsidRDefault="00094FB5" w:rsidP="00094FB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12B0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2AC0ADEB" w14:textId="77777777" w:rsidR="00094FB5" w:rsidRPr="00512B08" w:rsidRDefault="00094FB5" w:rsidP="00094FB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12B08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3CDCDDB3" w14:textId="77777777" w:rsidR="00094FB5" w:rsidRDefault="00094FB5" w:rsidP="00094FB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512B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 {numeris}</w:t>
      </w:r>
    </w:p>
    <w:p w14:paraId="0031E0E4" w14:textId="77777777" w:rsidR="00094FB5" w:rsidRDefault="00094FB5" w:rsidP="00094FB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48D3B89" w14:textId="513387AB" w:rsidR="00094FB5" w:rsidRPr="00744505" w:rsidRDefault="00094FB5" w:rsidP="000A34D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</w:t>
      </w:r>
      <w:r w:rsidR="00FE3F0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SA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Alcon-Couvreur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NV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Rijksweg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14, B-2870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Puurs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Belgija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Siegfried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El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Masnou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Camil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Fabra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58, 08320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El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Masnou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Barcelona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Novartis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Farmacéutica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Gran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Via de les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Corts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Catalanes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764, 08013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Barcelona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Novartis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Roonstrasse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25, 90429 </w:t>
      </w:r>
      <w:proofErr w:type="spellStart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Nürnberg</w:t>
      </w:r>
      <w:proofErr w:type="spellEnd"/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A34D8" w:rsidRP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0A34D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931ACCC" w14:textId="77777777" w:rsidR="00094FB5" w:rsidRPr="00744505" w:rsidRDefault="00094FB5" w:rsidP="00094FB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1BECE87" w14:textId="77777777" w:rsidR="00094FB5" w:rsidRPr="00744505" w:rsidRDefault="00094FB5" w:rsidP="00094FB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005FAD3" w14:textId="77777777" w:rsidR="00094FB5" w:rsidRPr="00744505" w:rsidRDefault="00094FB5" w:rsidP="00094FB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5F3940B" w14:textId="2AF87D00" w:rsidR="000E75BE" w:rsidRPr="00094FB5" w:rsidRDefault="00094FB5" w:rsidP="000A34D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4450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0E75BE" w:rsidRPr="00094FB5" w:rsidSect="00094FB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3A"/>
    <w:rsid w:val="00090DCA"/>
    <w:rsid w:val="00094FB5"/>
    <w:rsid w:val="000A34D8"/>
    <w:rsid w:val="000E75BE"/>
    <w:rsid w:val="00250E70"/>
    <w:rsid w:val="003A50A4"/>
    <w:rsid w:val="003E4E5D"/>
    <w:rsid w:val="00575F6C"/>
    <w:rsid w:val="007A0B59"/>
    <w:rsid w:val="0096213A"/>
    <w:rsid w:val="00BA77C4"/>
    <w:rsid w:val="00D93C28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9BAAF"/>
  <w15:chartTrackingRefBased/>
  <w15:docId w15:val="{C33067C3-80E0-4DAE-B38D-85CCF5D4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94FB5"/>
  </w:style>
  <w:style w:type="paragraph" w:styleId="Antrat1">
    <w:name w:val="heading 1"/>
    <w:basedOn w:val="prastasis"/>
    <w:next w:val="prastasis"/>
    <w:link w:val="Antrat1Diagrama"/>
    <w:uiPriority w:val="9"/>
    <w:qFormat/>
    <w:rsid w:val="00962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6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62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62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62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621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621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621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621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62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62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62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6213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6213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6213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6213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6213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6213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621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6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6213A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62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621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6213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6213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6213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62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6213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6213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A50A4"/>
    <w:pPr>
      <w:autoSpaceDE w:val="0"/>
      <w:autoSpaceDN w:val="0"/>
      <w:adjustRightInd w:val="0"/>
      <w:ind w:left="0" w:firstLine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1577</Words>
  <Characters>900</Characters>
  <Application>Microsoft Office Word</Application>
  <DocSecurity>0</DocSecurity>
  <Lines>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6</cp:revision>
  <dcterms:created xsi:type="dcterms:W3CDTF">2026-07-19T18:09:00Z</dcterms:created>
  <dcterms:modified xsi:type="dcterms:W3CDTF">2026-09-25T06:42:00Z</dcterms:modified>
</cp:coreProperties>
</file>