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C2A07E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6993EFB1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6B5F451F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40EB9EB6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2A348E0D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D3A4BB6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077476F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7AFC1748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4161A92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4F062A54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A92C9CF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2C54D641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4DAC3D1A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63B0DED7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1361DA7D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2C07B4F8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EB6537A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73AD50CD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5B01AE60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6A8B73E9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2EAA616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7EF257CE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21F746C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jc w:val="center"/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</w:pPr>
    </w:p>
    <w:p w14:paraId="7BC22414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jc w:val="center"/>
        <w:outlineLvl w:val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A. ŽENKLINIMAS</w:t>
      </w:r>
    </w:p>
    <w:p w14:paraId="61EF1317" w14:textId="77777777" w:rsidR="00C7525D" w:rsidRPr="009E32B2" w:rsidRDefault="00C7525D" w:rsidP="00C752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bCs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snapToGrid w:val="0"/>
          <w:kern w:val="0"/>
          <w:sz w:val="22"/>
          <w:szCs w:val="22"/>
          <w:lang w:eastAsia="zh-CN"/>
          <w14:ligatures w14:val="none"/>
        </w:rPr>
        <w:br w:type="page"/>
      </w: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lastRenderedPageBreak/>
        <w:t>INFORMACIJA ANT IŠORINĖS PAKUOTĖS</w:t>
      </w:r>
    </w:p>
    <w:p w14:paraId="2BBC5510" w14:textId="77777777" w:rsidR="00C7525D" w:rsidRPr="009E32B2" w:rsidRDefault="00C7525D" w:rsidP="00C752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</w:pPr>
    </w:p>
    <w:p w14:paraId="73181C61" w14:textId="77777777" w:rsidR="00C7525D" w:rsidRPr="009E32B2" w:rsidRDefault="00C7525D" w:rsidP="00C752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bCs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KARTONO DĖŽUTĖ</w:t>
      </w:r>
    </w:p>
    <w:p w14:paraId="7F059FB5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15CCE74E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70D25B3F" w14:textId="77777777" w:rsidR="00C7525D" w:rsidRPr="009E32B2" w:rsidRDefault="00C7525D" w:rsidP="00C752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spacing w:line="260" w:lineRule="exact"/>
        <w:ind w:left="567" w:hanging="567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1.</w:t>
      </w: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>VAISTINIO PREPARATO PAVADINIMAS</w:t>
      </w:r>
    </w:p>
    <w:p w14:paraId="51037DC4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DFCA80A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Spiolto</w:t>
      </w:r>
      <w:proofErr w:type="spellEnd"/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Respimat</w:t>
      </w:r>
      <w:proofErr w:type="spellEnd"/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 xml:space="preserve"> 2,5 </w:t>
      </w:r>
      <w:proofErr w:type="spellStart"/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mikrogramo</w:t>
      </w:r>
      <w:proofErr w:type="spellEnd"/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/2,5 </w:t>
      </w:r>
      <w:proofErr w:type="spellStart"/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mikrogramo</w:t>
      </w:r>
      <w:proofErr w:type="spellEnd"/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/išpurškime įkvepiamasis tirpalas</w:t>
      </w:r>
    </w:p>
    <w:p w14:paraId="30C74753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F20156">
        <w:rPr>
          <w:rFonts w:ascii="Times New Roman" w:eastAsia="Arial Unicode MS" w:hAnsi="Times New Roman" w:cs="Times New Roman"/>
          <w:kern w:val="0"/>
          <w:sz w:val="22"/>
          <w:szCs w:val="22"/>
          <w:lang w:eastAsia="zh-CN"/>
          <w14:ligatures w14:val="none"/>
        </w:rPr>
        <w:t>tiotropis</w:t>
      </w:r>
      <w:proofErr w:type="spellEnd"/>
      <w:r w:rsidRPr="00F20156">
        <w:rPr>
          <w:rFonts w:ascii="Times New Roman" w:eastAsia="Arial Unicode MS" w:hAnsi="Times New Roman" w:cs="Times New Roman"/>
          <w:kern w:val="0"/>
          <w:sz w:val="22"/>
          <w:szCs w:val="22"/>
          <w:lang w:eastAsia="zh-CN"/>
          <w14:ligatures w14:val="none"/>
        </w:rPr>
        <w:t>/</w:t>
      </w:r>
      <w:proofErr w:type="spellStart"/>
      <w:r w:rsidRPr="00F20156">
        <w:rPr>
          <w:rFonts w:ascii="Times New Roman" w:eastAsia="Arial Unicode MS" w:hAnsi="Times New Roman" w:cs="Times New Roman"/>
          <w:kern w:val="0"/>
          <w:sz w:val="22"/>
          <w:szCs w:val="22"/>
          <w:lang w:eastAsia="zh-CN"/>
          <w14:ligatures w14:val="none"/>
        </w:rPr>
        <w:t>olodaterolis</w:t>
      </w:r>
      <w:proofErr w:type="spellEnd"/>
    </w:p>
    <w:p w14:paraId="6807FDC3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159F0E0A" w14:textId="77777777" w:rsidR="00C7525D" w:rsidRPr="009E32B2" w:rsidRDefault="00C7525D" w:rsidP="00C752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spacing w:line="260" w:lineRule="exact"/>
        <w:ind w:left="567" w:hanging="567"/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2.</w:t>
      </w: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</w:r>
      <w:r w:rsidRPr="009E32B2"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  <w:t>VEIKLIOJI (-IOS) MEDŽIAGA (-OS) IR JOS (-Ų) KIEKIS (-IAI)</w:t>
      </w:r>
    </w:p>
    <w:p w14:paraId="11EA5433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65ACF5B4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Viename išpurškime (išpurškiamoje dozėje) yra 2,5 </w:t>
      </w:r>
      <w:proofErr w:type="spellStart"/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mikrogramo</w:t>
      </w:r>
      <w:proofErr w:type="spellEnd"/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tiotropio</w:t>
      </w:r>
      <w:proofErr w:type="spellEnd"/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 xml:space="preserve"> </w:t>
      </w:r>
      <w:r w:rsidRPr="009E32B2"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  <w:t>(bromido monohidrato pavidalu)</w:t>
      </w:r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 xml:space="preserve"> ir 2,5 </w:t>
      </w:r>
      <w:proofErr w:type="spellStart"/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mikrogramo</w:t>
      </w:r>
      <w:proofErr w:type="spellEnd"/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olodaterolio</w:t>
      </w:r>
      <w:proofErr w:type="spellEnd"/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 xml:space="preserve"> (hidrochlorido pavidalu).</w:t>
      </w:r>
    </w:p>
    <w:p w14:paraId="375AD7AD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310E728" w14:textId="77777777" w:rsidR="00C7525D" w:rsidRPr="009E32B2" w:rsidRDefault="00C7525D" w:rsidP="00C752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spacing w:line="260" w:lineRule="exact"/>
        <w:ind w:left="567" w:hanging="567"/>
        <w:rPr>
          <w:rFonts w:ascii="Times New Roman" w:eastAsia="SimSun" w:hAnsi="Times New Roman" w:cs="Times New Roman"/>
          <w:kern w:val="0"/>
          <w:sz w:val="22"/>
          <w:szCs w:val="22"/>
          <w:highlight w:val="lightGray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3.</w:t>
      </w: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>PAGALBINIŲ MEDŽIAGŲ SĄRAŠAS</w:t>
      </w:r>
    </w:p>
    <w:p w14:paraId="2A80C52C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2918E215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Benzalkonio</w:t>
      </w:r>
      <w:proofErr w:type="spellEnd"/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 xml:space="preserve"> chloridas, </w:t>
      </w:r>
      <w:proofErr w:type="spellStart"/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dinatrio</w:t>
      </w:r>
      <w:proofErr w:type="spellEnd"/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edetatas</w:t>
      </w:r>
      <w:proofErr w:type="spellEnd"/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, išgrynintas vanduo, 1 M vandenilio chlorido rūgštis (pH koreguoti).</w:t>
      </w:r>
    </w:p>
    <w:p w14:paraId="3AA602D7" w14:textId="77777777" w:rsidR="00C7525D" w:rsidRPr="009E32B2" w:rsidRDefault="00C7525D" w:rsidP="00C7525D">
      <w:pPr>
        <w:tabs>
          <w:tab w:val="left" w:pos="567"/>
          <w:tab w:val="left" w:pos="6521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DC7C953" w14:textId="77777777" w:rsidR="00C7525D" w:rsidRPr="009E32B2" w:rsidRDefault="00C7525D" w:rsidP="00C752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spacing w:line="260" w:lineRule="exact"/>
        <w:ind w:left="567" w:hanging="567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4.</w:t>
      </w: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>FARMACINĖ FORMA IR KIEKIS PAKUOTĖJE</w:t>
      </w:r>
    </w:p>
    <w:p w14:paraId="4483391D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7932DDB5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kern w:val="0"/>
          <w:sz w:val="22"/>
          <w:szCs w:val="20"/>
          <w:highlight w:val="lightGray"/>
          <w:lang w:eastAsia="zh-CN"/>
          <w14:ligatures w14:val="none"/>
        </w:rPr>
        <w:t>Įkvepiamasis tirpalas</w:t>
      </w:r>
    </w:p>
    <w:p w14:paraId="2F70503B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Viename užtaise yra 4 ml, atitinkantys 60 išpurškimų (30 gydomųjų dozių).</w:t>
      </w:r>
    </w:p>
    <w:p w14:paraId="02C2BB6F" w14:textId="2F528C8C" w:rsidR="00C7525D" w:rsidRPr="00E64111" w:rsidRDefault="00E64111" w:rsidP="00E64111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noProof/>
          <w:snapToGrid w:val="0"/>
          <w:kern w:val="0"/>
          <w:sz w:val="22"/>
          <w:szCs w:val="22"/>
          <w:shd w:val="pct15" w:color="auto" w:fill="FFFFFF"/>
          <w:lang w:eastAsia="zh-CN"/>
          <w14:ligatures w14:val="none"/>
        </w:rPr>
      </w:pPr>
      <w:r w:rsidRPr="00D174AD">
        <w:rPr>
          <w:rFonts w:ascii="Times New Roman" w:eastAsia="SimSun" w:hAnsi="Times New Roman" w:cs="Times New Roman"/>
          <w:noProof/>
          <w:snapToGrid w:val="0"/>
          <w:kern w:val="0"/>
          <w:sz w:val="22"/>
          <w:szCs w:val="22"/>
          <w:shd w:val="pct15" w:color="auto" w:fill="FFFFFF"/>
          <w:lang w:eastAsia="zh-CN"/>
          <w14:ligatures w14:val="none"/>
        </w:rPr>
        <w:t>Kartotinio naudojimo</w:t>
      </w:r>
      <w:r>
        <w:rPr>
          <w:rFonts w:ascii="Times New Roman" w:eastAsia="SimSun" w:hAnsi="Times New Roman" w:cs="Times New Roman"/>
          <w:noProof/>
          <w:snapToGrid w:val="0"/>
          <w:kern w:val="0"/>
          <w:sz w:val="22"/>
          <w:szCs w:val="22"/>
          <w:shd w:val="pct15" w:color="auto" w:fill="FFFFFF"/>
          <w:lang w:eastAsia="zh-CN"/>
          <w14:ligatures w14:val="none"/>
        </w:rPr>
        <w:t>.</w:t>
      </w:r>
    </w:p>
    <w:p w14:paraId="117CF6E8" w14:textId="77777777" w:rsidR="00E64111" w:rsidRPr="009E32B2" w:rsidRDefault="00E64111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039D3631" w14:textId="77777777" w:rsidR="00C7525D" w:rsidRPr="009E32B2" w:rsidRDefault="00C7525D" w:rsidP="00C7525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  <w:r w:rsidRPr="009E32B2">
        <w:rPr>
          <w:rFonts w:ascii="Times New Roman" w:eastAsia="Times New Roman" w:hAnsi="Times New Roman" w:cs="Times New Roman"/>
          <w:kern w:val="0"/>
          <w:sz w:val="22"/>
          <w:szCs w:val="20"/>
          <w:shd w:val="pct15" w:color="auto" w:fill="FFFFFF"/>
          <w:lang w:eastAsia="x-none"/>
          <w14:ligatures w14:val="none"/>
        </w:rPr>
        <w:t xml:space="preserve">Vienguba pakuotė: </w:t>
      </w:r>
      <w:r w:rsidRPr="00FD0CB0"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  <w:t xml:space="preserve">1 kartotinio naudojimo </w:t>
      </w:r>
      <w:proofErr w:type="spellStart"/>
      <w:r w:rsidRPr="00FD0CB0"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  <w:t>Respimat</w:t>
      </w:r>
      <w:proofErr w:type="spellEnd"/>
      <w:r w:rsidRPr="00FD0CB0"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  <w:t xml:space="preserve"> </w:t>
      </w:r>
      <w:proofErr w:type="spellStart"/>
      <w:r w:rsidRPr="00FD0CB0"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  <w:t>inhaliatorius</w:t>
      </w:r>
      <w:proofErr w:type="spellEnd"/>
      <w:r w:rsidRPr="00FD0CB0"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  <w:t xml:space="preserve"> ir 1 užtaisas</w:t>
      </w:r>
    </w:p>
    <w:p w14:paraId="4134B75E" w14:textId="77777777" w:rsidR="00C7525D" w:rsidRPr="009E32B2" w:rsidRDefault="00C7525D" w:rsidP="00C7525D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shd w:val="pct15" w:color="auto" w:fill="FFFFFF"/>
          <w:lang w:eastAsia="x-none"/>
          <w14:ligatures w14:val="none"/>
        </w:rPr>
      </w:pPr>
      <w:r w:rsidRPr="009E32B2">
        <w:rPr>
          <w:rFonts w:ascii="Times New Roman" w:eastAsia="Times New Roman" w:hAnsi="Times New Roman" w:cs="Times New Roman"/>
          <w:kern w:val="0"/>
          <w:sz w:val="22"/>
          <w:szCs w:val="22"/>
          <w:shd w:val="pct15" w:color="auto" w:fill="FFFFFF"/>
          <w:lang w:eastAsia="x-none"/>
          <w14:ligatures w14:val="none"/>
        </w:rPr>
        <w:t xml:space="preserve">Triguba pakuotė: 1 kartotinio naudojimo </w:t>
      </w:r>
      <w:proofErr w:type="spellStart"/>
      <w:r w:rsidRPr="009E32B2">
        <w:rPr>
          <w:rFonts w:ascii="Times New Roman" w:eastAsia="Times New Roman" w:hAnsi="Times New Roman" w:cs="Times New Roman"/>
          <w:kern w:val="0"/>
          <w:sz w:val="22"/>
          <w:szCs w:val="22"/>
          <w:shd w:val="pct15" w:color="auto" w:fill="FFFFFF"/>
          <w:lang w:eastAsia="x-none"/>
          <w14:ligatures w14:val="none"/>
        </w:rPr>
        <w:t>Respimat</w:t>
      </w:r>
      <w:proofErr w:type="spellEnd"/>
      <w:r w:rsidRPr="009E32B2">
        <w:rPr>
          <w:rFonts w:ascii="Times New Roman" w:eastAsia="Times New Roman" w:hAnsi="Times New Roman" w:cs="Times New Roman"/>
          <w:kern w:val="0"/>
          <w:sz w:val="22"/>
          <w:szCs w:val="22"/>
          <w:shd w:val="pct15" w:color="auto" w:fill="FFFFFF"/>
          <w:lang w:eastAsia="x-none"/>
          <w14:ligatures w14:val="none"/>
        </w:rPr>
        <w:t xml:space="preserve"> </w:t>
      </w:r>
      <w:proofErr w:type="spellStart"/>
      <w:r w:rsidRPr="009E32B2">
        <w:rPr>
          <w:rFonts w:ascii="Times New Roman" w:eastAsia="Times New Roman" w:hAnsi="Times New Roman" w:cs="Times New Roman"/>
          <w:kern w:val="0"/>
          <w:sz w:val="22"/>
          <w:szCs w:val="22"/>
          <w:shd w:val="pct15" w:color="auto" w:fill="FFFFFF"/>
          <w:lang w:eastAsia="x-none"/>
          <w14:ligatures w14:val="none"/>
        </w:rPr>
        <w:t>inhaliatorius</w:t>
      </w:r>
      <w:proofErr w:type="spellEnd"/>
      <w:r w:rsidRPr="009E32B2">
        <w:rPr>
          <w:rFonts w:ascii="Times New Roman" w:eastAsia="Times New Roman" w:hAnsi="Times New Roman" w:cs="Times New Roman"/>
          <w:kern w:val="0"/>
          <w:sz w:val="22"/>
          <w:szCs w:val="22"/>
          <w:shd w:val="pct15" w:color="auto" w:fill="FFFFFF"/>
          <w:lang w:eastAsia="x-none"/>
          <w14:ligatures w14:val="none"/>
        </w:rPr>
        <w:t xml:space="preserve"> ir 3 užtaisai</w:t>
      </w:r>
    </w:p>
    <w:p w14:paraId="1E6B5926" w14:textId="77777777" w:rsidR="00C7525D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shd w:val="pct15" w:color="auto" w:fill="FFFFFF"/>
          <w:lang w:eastAsia="zh-CN"/>
          <w14:ligatures w14:val="none"/>
        </w:rPr>
      </w:pPr>
    </w:p>
    <w:p w14:paraId="1747C05A" w14:textId="77777777" w:rsidR="00C7525D" w:rsidRPr="009E32B2" w:rsidRDefault="00C7525D" w:rsidP="00C752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spacing w:line="260" w:lineRule="exact"/>
        <w:ind w:left="567" w:hanging="567"/>
        <w:rPr>
          <w:rFonts w:ascii="Times New Roman" w:eastAsia="SimSun" w:hAnsi="Times New Roman" w:cs="Times New Roman"/>
          <w:kern w:val="0"/>
          <w:sz w:val="22"/>
          <w:szCs w:val="22"/>
          <w:highlight w:val="lightGray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5.</w:t>
      </w: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>VARTOJIMO METODAS IR BŪDAS (-AI)</w:t>
      </w:r>
    </w:p>
    <w:p w14:paraId="36AB035B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i/>
          <w:kern w:val="0"/>
          <w:sz w:val="22"/>
          <w:szCs w:val="22"/>
          <w:lang w:eastAsia="zh-CN"/>
          <w14:ligatures w14:val="none"/>
        </w:rPr>
      </w:pPr>
    </w:p>
    <w:p w14:paraId="59AC788C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 xml:space="preserve">Įkvėpti. </w:t>
      </w:r>
    </w:p>
    <w:p w14:paraId="48997F6E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Prieš vartojimą perskaitykite pakuotės lapelį.</w:t>
      </w:r>
    </w:p>
    <w:p w14:paraId="43BA805E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 xml:space="preserve">Prieš įkvėpdami pirmą kartą užtaisą įdėkite į kartotinio naudojimo </w:t>
      </w:r>
      <w:proofErr w:type="spellStart"/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Respimat</w:t>
      </w:r>
      <w:proofErr w:type="spellEnd"/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inhaliatorių</w:t>
      </w:r>
      <w:proofErr w:type="spellEnd"/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.</w:t>
      </w:r>
    </w:p>
    <w:p w14:paraId="64DB7515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522785C9" w14:textId="77777777" w:rsidR="00C7525D" w:rsidRPr="009E32B2" w:rsidRDefault="00C7525D" w:rsidP="00C752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spacing w:line="260" w:lineRule="exact"/>
        <w:ind w:left="567" w:hanging="567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6.</w:t>
      </w: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</w:r>
      <w:r w:rsidRPr="009E32B2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>SPECIALUS ĮSPĖJIMAS, KAD VAISTINĮ PREPARATĄ BŪTINA LAIKYTI VAIKAMS NEPASTEBIMOJE IR NEPASIEKIAMOJE VIETOJE</w:t>
      </w:r>
    </w:p>
    <w:p w14:paraId="51446415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47C06154" w14:textId="77777777" w:rsidR="00C7525D" w:rsidRPr="009E32B2" w:rsidRDefault="00C7525D" w:rsidP="00C7525D">
      <w:pPr>
        <w:tabs>
          <w:tab w:val="left" w:pos="567"/>
        </w:tabs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x-none"/>
          <w14:ligatures w14:val="none"/>
        </w:rPr>
      </w:pPr>
      <w:r w:rsidRPr="009E32B2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x-none"/>
          <w14:ligatures w14:val="none"/>
        </w:rPr>
        <w:t>Laikyti vaikams nepastebimoje ir nepasiekiamoje vietoje.</w:t>
      </w:r>
    </w:p>
    <w:p w14:paraId="3A62BC57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78E033DD" w14:textId="77777777" w:rsidR="00C7525D" w:rsidRPr="009E32B2" w:rsidRDefault="00C7525D" w:rsidP="00C752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spacing w:line="260" w:lineRule="exact"/>
        <w:ind w:left="567" w:hanging="567"/>
        <w:rPr>
          <w:rFonts w:ascii="Times New Roman" w:eastAsia="SimSun" w:hAnsi="Times New Roman" w:cs="Times New Roman"/>
          <w:kern w:val="0"/>
          <w:sz w:val="22"/>
          <w:szCs w:val="22"/>
          <w:highlight w:val="lightGray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7.</w:t>
      </w: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</w:r>
      <w:r w:rsidRPr="009E32B2"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  <w:t>KITAS (-I) SPECIALUS (-ŪS) ĮSPĖJIMAS (-AI) (JEI REIKIA)</w:t>
      </w:r>
    </w:p>
    <w:p w14:paraId="4C329275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4B295F01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D2E94AA" w14:textId="77777777" w:rsidR="00C7525D" w:rsidRPr="00AA22C1" w:rsidRDefault="00C7525D" w:rsidP="00C7525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AA22C1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AA22C1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AA22C1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AA22C1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AA22C1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AA22C1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AA22C1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4F09F56E" w14:textId="77777777" w:rsidR="00C7525D" w:rsidRPr="00AA22C1" w:rsidRDefault="00C7525D" w:rsidP="00C7525D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C19553A" w14:textId="77777777" w:rsidR="00C7525D" w:rsidRPr="00AA22C1" w:rsidRDefault="00C7525D" w:rsidP="00C7525D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A22C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02E76ADD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Pradėto naudoti užtaiso tinkamumo laikas: 3 mėnesiai.</w:t>
      </w:r>
    </w:p>
    <w:p w14:paraId="02FB5D22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030815A" w14:textId="77777777" w:rsidR="00C7525D" w:rsidRPr="009E32B2" w:rsidRDefault="00C7525D" w:rsidP="00C752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spacing w:line="260" w:lineRule="exact"/>
        <w:ind w:left="567" w:hanging="567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9.</w:t>
      </w: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</w:r>
      <w:r w:rsidRPr="009E32B2">
        <w:rPr>
          <w:rFonts w:ascii="Times New Roman" w:eastAsia="SimSun" w:hAnsi="Times New Roman" w:cs="Times New Roman"/>
          <w:b/>
          <w:caps/>
          <w:kern w:val="0"/>
          <w:sz w:val="22"/>
          <w:szCs w:val="22"/>
          <w:lang w:eastAsia="zh-CN"/>
          <w14:ligatures w14:val="none"/>
        </w:rPr>
        <w:t>SPECIALIOS laikymo sąlygos</w:t>
      </w:r>
    </w:p>
    <w:p w14:paraId="5FDF134F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BF4AA11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Negalima užšaldyti.</w:t>
      </w:r>
    </w:p>
    <w:p w14:paraId="442CF331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567" w:hanging="567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B7A6E4E" w14:textId="77777777" w:rsidR="00C7525D" w:rsidRPr="009E32B2" w:rsidRDefault="00C7525D" w:rsidP="00C752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spacing w:line="260" w:lineRule="exact"/>
        <w:ind w:left="567" w:hanging="567"/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10.</w:t>
      </w: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</w:r>
      <w:r w:rsidRPr="009E32B2">
        <w:rPr>
          <w:rFonts w:ascii="Times New Roman" w:eastAsia="SimSun" w:hAnsi="Times New Roman" w:cs="Times New Roman"/>
          <w:b/>
          <w:caps/>
          <w:kern w:val="0"/>
          <w:sz w:val="22"/>
          <w:szCs w:val="22"/>
          <w:lang w:eastAsia="zh-CN"/>
          <w14:ligatures w14:val="none"/>
        </w:rPr>
        <w:t xml:space="preserve">specialios atsargumo priemonės DĖL NESUVARTOTO </w:t>
      </w:r>
      <w:r w:rsidRPr="009E32B2">
        <w:rPr>
          <w:rFonts w:ascii="Times New Roman" w:eastAsia="SimSun" w:hAnsi="Times New Roman" w:cs="Times New Roman"/>
          <w:b/>
          <w:bCs/>
          <w:caps/>
          <w:kern w:val="0"/>
          <w:sz w:val="22"/>
          <w:szCs w:val="22"/>
          <w:lang w:eastAsia="zh-CN"/>
          <w14:ligatures w14:val="none"/>
        </w:rPr>
        <w:t>vAISTINIO PREPARATO AR JO ATLIEKŲ TVARKYMO</w:t>
      </w:r>
      <w:r w:rsidRPr="009E32B2">
        <w:rPr>
          <w:rFonts w:ascii="Times New Roman" w:eastAsia="SimSun" w:hAnsi="Times New Roman" w:cs="Times New Roman"/>
          <w:caps/>
          <w:kern w:val="0"/>
          <w:sz w:val="22"/>
          <w:szCs w:val="22"/>
          <w:lang w:eastAsia="zh-CN"/>
          <w14:ligatures w14:val="none"/>
        </w:rPr>
        <w:t xml:space="preserve"> </w:t>
      </w:r>
      <w:r w:rsidRPr="009E32B2">
        <w:rPr>
          <w:rFonts w:ascii="Times New Roman" w:eastAsia="SimSun" w:hAnsi="Times New Roman" w:cs="Times New Roman"/>
          <w:b/>
          <w:caps/>
          <w:kern w:val="0"/>
          <w:sz w:val="22"/>
          <w:szCs w:val="22"/>
          <w:lang w:eastAsia="zh-CN"/>
          <w14:ligatures w14:val="none"/>
        </w:rPr>
        <w:t>(jei reikia)</w:t>
      </w:r>
    </w:p>
    <w:p w14:paraId="72E64F18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87544BB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15DA7AE6" w14:textId="77777777" w:rsidR="00C7525D" w:rsidRPr="0081797D" w:rsidRDefault="00C7525D" w:rsidP="00C752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1797D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81797D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79A98F89" w14:textId="77777777" w:rsidR="00C7525D" w:rsidRPr="0081797D" w:rsidRDefault="00C7525D" w:rsidP="00C7525D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val="en-GB" w:eastAsia="ar-SA"/>
          <w14:ligatures w14:val="none"/>
        </w:rPr>
      </w:pPr>
    </w:p>
    <w:p w14:paraId="78F46DA2" w14:textId="77777777" w:rsidR="00C7525D" w:rsidRPr="0081797D" w:rsidRDefault="00C7525D" w:rsidP="00C7525D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81797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Lygiagretus importuotojas:</w:t>
      </w:r>
    </w:p>
    <w:p w14:paraId="541ECB39" w14:textId="77777777" w:rsidR="00C7525D" w:rsidRPr="0081797D" w:rsidRDefault="00C7525D" w:rsidP="00C7525D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81797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</w:t>
      </w:r>
      <w:proofErr w:type="spellStart"/>
      <w:r w:rsidRPr="0081797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Niromed</w:t>
      </w:r>
      <w:proofErr w:type="spellEnd"/>
      <w:r w:rsidRPr="0081797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“</w:t>
      </w:r>
    </w:p>
    <w:p w14:paraId="3C672EC9" w14:textId="77777777" w:rsidR="00C7525D" w:rsidRPr="0081797D" w:rsidRDefault="00C7525D" w:rsidP="00C7525D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81797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5D7AB022" w14:textId="77777777" w:rsidR="00C7525D" w:rsidRPr="0081797D" w:rsidRDefault="00C7525D" w:rsidP="00C7525D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81797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46C3DD65" w14:textId="77777777" w:rsidR="00C7525D" w:rsidRPr="0081797D" w:rsidRDefault="00C7525D" w:rsidP="00C7525D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1797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63114BBF" w14:textId="77777777" w:rsidR="00C7525D" w:rsidRPr="0081797D" w:rsidRDefault="00C7525D" w:rsidP="00C7525D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2993D959" w14:textId="77777777" w:rsidR="00C7525D" w:rsidRPr="0081797D" w:rsidRDefault="00C7525D" w:rsidP="00C752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1797D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81797D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2805E195" w14:textId="77777777" w:rsidR="00C7525D" w:rsidRPr="0081797D" w:rsidRDefault="00C7525D" w:rsidP="00C7525D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04ABD817" w14:textId="662E5B74" w:rsidR="00C7525D" w:rsidRPr="0081797D" w:rsidRDefault="00C7525D" w:rsidP="00C7525D">
      <w:pPr>
        <w:tabs>
          <w:tab w:val="left" w:pos="540"/>
          <w:tab w:val="left" w:pos="567"/>
        </w:tabs>
        <w:snapToGrid w:val="0"/>
        <w:ind w:left="0" w:firstLine="0"/>
        <w:rPr>
          <w:rFonts w:ascii="Aptos" w:eastAsia="Aptos" w:hAnsi="Aptos" w:cs="Times New Roman"/>
          <w:kern w:val="0"/>
        </w:rPr>
      </w:pPr>
      <w:r w:rsidRPr="00CC7C3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60 dozių N1 -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 xml:space="preserve"> </w:t>
      </w:r>
      <w:r w:rsidRPr="0081797D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LT/L/</w:t>
      </w:r>
      <w:r w:rsidR="001E0D92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26/3614/001</w:t>
      </w:r>
    </w:p>
    <w:p w14:paraId="4F8D9E5B" w14:textId="0A2D62F6" w:rsidR="00C7525D" w:rsidRDefault="001E0D92" w:rsidP="00C7525D">
      <w:pPr>
        <w:tabs>
          <w:tab w:val="left" w:pos="540"/>
          <w:tab w:val="left" w:pos="567"/>
        </w:tabs>
        <w:snapToGrid w:val="0"/>
        <w:ind w:left="0" w:firstLine="0"/>
        <w:rPr>
          <w:rFonts w:ascii="Aptos" w:eastAsia="Aptos" w:hAnsi="Aptos" w:cs="Times New Roman"/>
          <w:kern w:val="0"/>
        </w:rPr>
      </w:pPr>
      <w:r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60 dozių N3 - LT/L/26/3614/002</w:t>
      </w:r>
      <w:bookmarkStart w:id="0" w:name="_GoBack"/>
      <w:bookmarkEnd w:id="0"/>
    </w:p>
    <w:p w14:paraId="0700E526" w14:textId="77777777" w:rsidR="00C7525D" w:rsidRPr="0081797D" w:rsidRDefault="00C7525D" w:rsidP="00C7525D">
      <w:pPr>
        <w:ind w:left="0" w:firstLine="0"/>
        <w:rPr>
          <w:rFonts w:ascii="Aptos" w:eastAsia="Aptos" w:hAnsi="Aptos" w:cs="Times New Roman"/>
          <w:kern w:val="0"/>
        </w:rPr>
      </w:pPr>
    </w:p>
    <w:p w14:paraId="48639F59" w14:textId="77777777" w:rsidR="00C7525D" w:rsidRPr="0081797D" w:rsidRDefault="00C7525D" w:rsidP="00C7525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81797D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81797D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81797D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81797D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81797D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81797D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81797D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30E4EA2E" w14:textId="77777777" w:rsidR="00C7525D" w:rsidRPr="0081797D" w:rsidRDefault="00C7525D" w:rsidP="00C7525D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8F8C02D" w14:textId="77777777" w:rsidR="00C7525D" w:rsidRPr="0081797D" w:rsidRDefault="00C7525D" w:rsidP="00C7525D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81797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</w:t>
      </w:r>
      <w:proofErr w:type="spellEnd"/>
      <w:r w:rsidRPr="0081797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: {numeris}</w:t>
      </w:r>
    </w:p>
    <w:p w14:paraId="59F1538A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1A1EC321" w14:textId="77777777" w:rsidR="00C7525D" w:rsidRPr="009E32B2" w:rsidRDefault="00C7525D" w:rsidP="00C752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14.</w:t>
      </w: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 xml:space="preserve">PARDAVIMO (IŠDAVIMO) </w:t>
      </w:r>
      <w:r w:rsidRPr="009E32B2">
        <w:rPr>
          <w:rFonts w:ascii="Times New Roman" w:eastAsia="SimSun" w:hAnsi="Times New Roman" w:cs="Times New Roman"/>
          <w:b/>
          <w:caps/>
          <w:kern w:val="0"/>
          <w:sz w:val="22"/>
          <w:szCs w:val="22"/>
          <w:lang w:eastAsia="zh-CN"/>
          <w14:ligatures w14:val="none"/>
        </w:rPr>
        <w:t>tvarka</w:t>
      </w:r>
    </w:p>
    <w:p w14:paraId="29309558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47DE07F7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567" w:hanging="567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Receptinis vaistas.</w:t>
      </w:r>
    </w:p>
    <w:p w14:paraId="2BE47502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7669A53D" w14:textId="77777777" w:rsidR="00C7525D" w:rsidRPr="009E32B2" w:rsidRDefault="00C7525D" w:rsidP="00C752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15.</w:t>
      </w: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</w:r>
      <w:r w:rsidRPr="009E32B2">
        <w:rPr>
          <w:rFonts w:ascii="Times New Roman" w:eastAsia="SimSun" w:hAnsi="Times New Roman" w:cs="Times New Roman"/>
          <w:b/>
          <w:caps/>
          <w:kern w:val="0"/>
          <w:sz w:val="22"/>
          <w:szCs w:val="22"/>
          <w:lang w:eastAsia="zh-CN"/>
          <w14:ligatures w14:val="none"/>
        </w:rPr>
        <w:t>vartojimo instrukcijA</w:t>
      </w:r>
    </w:p>
    <w:p w14:paraId="4DF51B5B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4F27582F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36EF305" w14:textId="77777777" w:rsidR="00C7525D" w:rsidRPr="009E32B2" w:rsidRDefault="00C7525D" w:rsidP="00C752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16.</w:t>
      </w: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>INFORMACIJA BRAILIO RAŠTU</w:t>
      </w:r>
    </w:p>
    <w:p w14:paraId="426DC887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8B2C85A" w14:textId="77777777" w:rsidR="00C7525D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shd w:val="pct15" w:color="auto" w:fill="FFFFFF"/>
          <w:lang w:eastAsia="zh-CN"/>
          <w14:ligatures w14:val="none"/>
        </w:rPr>
      </w:pPr>
      <w:proofErr w:type="spellStart"/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spiolto</w:t>
      </w:r>
      <w:proofErr w:type="spellEnd"/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Pr="009E32B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respimat</w:t>
      </w:r>
      <w:proofErr w:type="spellEnd"/>
    </w:p>
    <w:p w14:paraId="4DBCC7FC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shd w:val="pct15" w:color="auto" w:fill="FFFFFF"/>
          <w:lang w:eastAsia="zh-CN"/>
          <w14:ligatures w14:val="none"/>
        </w:rPr>
      </w:pPr>
    </w:p>
    <w:p w14:paraId="5E50FD97" w14:textId="77777777" w:rsidR="00C7525D" w:rsidRPr="009E32B2" w:rsidRDefault="00C7525D" w:rsidP="00C752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17.</w:t>
      </w: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 xml:space="preserve">UNIKALUS IDENTIFIKATORIUS </w:t>
      </w: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sym w:font="Symbol" w:char="F02D"/>
      </w: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 xml:space="preserve"> 2D BRŪKŠNINIS KODAS</w:t>
      </w:r>
    </w:p>
    <w:p w14:paraId="641D6B09" w14:textId="77777777" w:rsidR="00C7525D" w:rsidRPr="009E32B2" w:rsidRDefault="00C7525D" w:rsidP="00C7525D">
      <w:pPr>
        <w:tabs>
          <w:tab w:val="left" w:pos="1296"/>
        </w:tabs>
        <w:snapToGrid w:val="0"/>
        <w:spacing w:line="256" w:lineRule="auto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57A028A9" w14:textId="77777777" w:rsidR="00C7525D" w:rsidRPr="009E32B2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0"/>
          <w:shd w:val="clear" w:color="auto" w:fill="CCCCCC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kern w:val="0"/>
          <w:sz w:val="22"/>
          <w:szCs w:val="20"/>
          <w:highlight w:val="lightGray"/>
          <w:lang w:eastAsia="zh-CN"/>
          <w14:ligatures w14:val="none"/>
        </w:rPr>
        <w:t>2D brūkšninis kodas su nurodytu unikaliu identifikatoriumi.</w:t>
      </w:r>
    </w:p>
    <w:p w14:paraId="3644C6EB" w14:textId="77777777" w:rsidR="00C7525D" w:rsidRPr="009E32B2" w:rsidRDefault="00C7525D" w:rsidP="00C7525D">
      <w:pPr>
        <w:tabs>
          <w:tab w:val="left" w:pos="1296"/>
        </w:tabs>
        <w:snapToGrid w:val="0"/>
        <w:spacing w:line="256" w:lineRule="auto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78FF1F4" w14:textId="77777777" w:rsidR="00C7525D" w:rsidRPr="009E32B2" w:rsidRDefault="00C7525D" w:rsidP="00C752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96"/>
        </w:tabs>
        <w:snapToGrid w:val="0"/>
        <w:spacing w:line="256" w:lineRule="auto"/>
        <w:ind w:left="567" w:hanging="567"/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</w:pP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18.</w:t>
      </w: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 xml:space="preserve">UNIKALUS IDENTIFIKATORIUS </w:t>
      </w: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sym w:font="Symbol" w:char="F02D"/>
      </w:r>
      <w:r w:rsidRPr="009E32B2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 xml:space="preserve"> ŽMONĖMS SUPRANTAMI DUOMENYS</w:t>
      </w:r>
    </w:p>
    <w:p w14:paraId="3841C32E" w14:textId="77777777" w:rsidR="00C7525D" w:rsidRPr="009E32B2" w:rsidRDefault="00C7525D" w:rsidP="00C7525D">
      <w:pPr>
        <w:tabs>
          <w:tab w:val="left" w:pos="1296"/>
        </w:tabs>
        <w:snapToGrid w:val="0"/>
        <w:spacing w:line="256" w:lineRule="auto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4DE995A0" w14:textId="77777777" w:rsidR="00C7525D" w:rsidRPr="00CC7C34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C7C34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PC {numeris}</w:t>
      </w:r>
    </w:p>
    <w:p w14:paraId="151DF3C5" w14:textId="77777777" w:rsidR="00C7525D" w:rsidRPr="00CC7C34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C7C34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SN {numeris}</w:t>
      </w:r>
    </w:p>
    <w:p w14:paraId="391D7B79" w14:textId="77777777" w:rsidR="00C7525D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  <w:r w:rsidRPr="00CC7C3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>NN {numeris}</w:t>
      </w:r>
    </w:p>
    <w:p w14:paraId="3B169F8F" w14:textId="77777777" w:rsidR="00C7525D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6DF3F92D" w14:textId="1812B84D" w:rsidR="00C7525D" w:rsidRPr="001F5563" w:rsidRDefault="00C7525D" w:rsidP="00C7525D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1F556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proofErr w:type="spellStart"/>
      <w:r w:rsidRPr="00C7525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Boehringer</w:t>
      </w:r>
      <w:proofErr w:type="spellEnd"/>
      <w:r w:rsidRPr="00C7525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C7525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Ingelheim</w:t>
      </w:r>
      <w:proofErr w:type="spellEnd"/>
      <w:r w:rsidRPr="00C7525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Pharma </w:t>
      </w:r>
      <w:proofErr w:type="spellStart"/>
      <w:r w:rsidRPr="00C7525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GmbH</w:t>
      </w:r>
      <w:proofErr w:type="spellEnd"/>
      <w:r w:rsidRPr="00C7525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&amp; CO. KG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Pr="00F033B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Binger</w:t>
      </w:r>
      <w:proofErr w:type="spellEnd"/>
      <w:r w:rsidRPr="00F033B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Pr="00F033B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Strasse</w:t>
      </w:r>
      <w:proofErr w:type="spellEnd"/>
      <w:r w:rsidRPr="00F033B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173, 55216 </w:t>
      </w:r>
      <w:proofErr w:type="spellStart"/>
      <w:r w:rsidRPr="00F033B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Ingelheim</w:t>
      </w:r>
      <w:proofErr w:type="spellEnd"/>
      <w:r w:rsidRPr="00F033B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am </w:t>
      </w:r>
      <w:proofErr w:type="spellStart"/>
      <w:r w:rsidRPr="00F033B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Rhein</w:t>
      </w:r>
      <w:proofErr w:type="spellEnd"/>
      <w:r w:rsidRPr="00F033B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C7525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Vokietija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C7525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C7525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Boehringer</w:t>
      </w:r>
      <w:proofErr w:type="spellEnd"/>
      <w:r w:rsidRPr="00C7525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C7525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Ingelheim</w:t>
      </w:r>
      <w:proofErr w:type="spellEnd"/>
      <w:r w:rsidRPr="00C7525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C7525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España</w:t>
      </w:r>
      <w:proofErr w:type="spellEnd"/>
      <w:r w:rsidRPr="00C7525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, SA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F033B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c/ </w:t>
      </w:r>
      <w:proofErr w:type="spellStart"/>
      <w:r w:rsidRPr="00F033B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Prat</w:t>
      </w:r>
      <w:proofErr w:type="spellEnd"/>
      <w:r w:rsidRPr="00F033B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de </w:t>
      </w:r>
      <w:proofErr w:type="spellStart"/>
      <w:r w:rsidRPr="00F033B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la</w:t>
      </w:r>
      <w:proofErr w:type="spellEnd"/>
      <w:r w:rsidRPr="00F033B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Riba, 50, 08174 </w:t>
      </w:r>
      <w:proofErr w:type="spellStart"/>
      <w:r w:rsidRPr="00F033B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Sant</w:t>
      </w:r>
      <w:proofErr w:type="spellEnd"/>
      <w:r w:rsidRPr="00F033B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Pr="00F033B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Cugat</w:t>
      </w:r>
      <w:proofErr w:type="spellEnd"/>
      <w:r w:rsidRPr="00F033B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Pr="00F033B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del</w:t>
      </w:r>
      <w:proofErr w:type="spellEnd"/>
      <w:r w:rsidRPr="00F033B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Pr="00F033B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Vallès</w:t>
      </w:r>
      <w:proofErr w:type="spellEnd"/>
      <w:r w:rsidRPr="00F033B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(</w:t>
      </w:r>
      <w:proofErr w:type="spellStart"/>
      <w:r w:rsidRPr="00F033B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Barcelona</w:t>
      </w:r>
      <w:proofErr w:type="spellEnd"/>
      <w:r w:rsidRPr="00F033B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),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C7525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Ispanija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C7525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C7525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Boehringer</w:t>
      </w:r>
      <w:proofErr w:type="spellEnd"/>
      <w:r w:rsidRPr="00C7525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C7525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Ingelheim</w:t>
      </w:r>
      <w:proofErr w:type="spellEnd"/>
      <w:r w:rsidRPr="00C7525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France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F033B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100-104 </w:t>
      </w:r>
      <w:proofErr w:type="spellStart"/>
      <w:r w:rsidRPr="00F033B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Avenue</w:t>
      </w:r>
      <w:proofErr w:type="spellEnd"/>
      <w:r w:rsidRPr="00F033B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de France, 75013 Paris,</w:t>
      </w:r>
      <w:r w:rsidR="00F033B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C7525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Prancūzija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43AB3772" w14:textId="77777777" w:rsidR="00C7525D" w:rsidRPr="001F5563" w:rsidRDefault="00C7525D" w:rsidP="00C7525D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1A7AF33F" w14:textId="77777777" w:rsidR="00C7525D" w:rsidRPr="001F5563" w:rsidRDefault="00C7525D" w:rsidP="00C7525D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1F556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</w:t>
      </w:r>
      <w:proofErr w:type="spellStart"/>
      <w:r w:rsidRPr="001F556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Przedsiębiorstwo</w:t>
      </w:r>
      <w:proofErr w:type="spellEnd"/>
      <w:r w:rsidRPr="001F556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1F556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Farmaceutyczno-Chemiczne</w:t>
      </w:r>
      <w:proofErr w:type="spellEnd"/>
      <w:r w:rsidRPr="001F556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sp. z </w:t>
      </w:r>
      <w:proofErr w:type="spellStart"/>
      <w:r w:rsidRPr="001F556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o.o</w:t>
      </w:r>
      <w:proofErr w:type="spellEnd"/>
      <w:r w:rsidRPr="001F556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., </w:t>
      </w:r>
      <w:proofErr w:type="spellStart"/>
      <w:r w:rsidRPr="001F55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</w:t>
      </w:r>
      <w:proofErr w:type="spellEnd"/>
      <w:r w:rsidRPr="001F55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. </w:t>
      </w:r>
      <w:proofErr w:type="spellStart"/>
      <w:r w:rsidRPr="001F55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Długosza</w:t>
      </w:r>
      <w:proofErr w:type="spellEnd"/>
      <w:r w:rsidRPr="001F55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49, 51-162 </w:t>
      </w:r>
      <w:proofErr w:type="spellStart"/>
      <w:r w:rsidRPr="001F55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Wrocław</w:t>
      </w:r>
      <w:proofErr w:type="spellEnd"/>
      <w:r w:rsidRPr="001F55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Pr="001F556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</w:t>
      </w:r>
      <w:proofErr w:type="spellStart"/>
      <w:r w:rsidRPr="001F556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Entafarma</w:t>
      </w:r>
      <w:proofErr w:type="spellEnd"/>
      <w:r w:rsidRPr="001F556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“, </w:t>
      </w:r>
      <w:proofErr w:type="spellStart"/>
      <w:r w:rsidRPr="001F55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</w:t>
      </w:r>
      <w:proofErr w:type="spellEnd"/>
      <w:r w:rsidRPr="001F55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vs. 1, LT-19156 Širvintų r. sav.,</w:t>
      </w:r>
      <w:r w:rsidRPr="001F556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79D281C3" w14:textId="77777777" w:rsidR="00C7525D" w:rsidRPr="001F5563" w:rsidRDefault="00C7525D" w:rsidP="00C7525D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1BC919CB" w14:textId="77777777" w:rsidR="00C7525D" w:rsidRPr="001F5563" w:rsidRDefault="00C7525D" w:rsidP="00C7525D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1F55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0CEF2F48" w14:textId="77777777" w:rsidR="00C7525D" w:rsidRPr="00CC7C34" w:rsidRDefault="00C7525D" w:rsidP="00C7525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5BFF0B62" w14:textId="4E0018C2" w:rsidR="000E75BE" w:rsidRPr="00C7525D" w:rsidRDefault="000E75BE" w:rsidP="00C7525D"/>
    <w:sectPr w:rsidR="000E75BE" w:rsidRPr="00C7525D" w:rsidSect="00C7525D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768"/>
    <w:rsid w:val="00090DCA"/>
    <w:rsid w:val="000E75BE"/>
    <w:rsid w:val="001E0D92"/>
    <w:rsid w:val="003E4E5D"/>
    <w:rsid w:val="00472DD8"/>
    <w:rsid w:val="005C2472"/>
    <w:rsid w:val="00661AEC"/>
    <w:rsid w:val="00BF70A0"/>
    <w:rsid w:val="00C7525D"/>
    <w:rsid w:val="00D53FE8"/>
    <w:rsid w:val="00D93C28"/>
    <w:rsid w:val="00E64111"/>
    <w:rsid w:val="00F033B6"/>
    <w:rsid w:val="00FE0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D61A7"/>
  <w15:chartTrackingRefBased/>
  <w15:docId w15:val="{9EB91735-AE53-4563-9014-747937613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525D"/>
  </w:style>
  <w:style w:type="paragraph" w:styleId="Heading1">
    <w:name w:val="heading 1"/>
    <w:basedOn w:val="Normal"/>
    <w:next w:val="Normal"/>
    <w:link w:val="Heading1Char"/>
    <w:uiPriority w:val="9"/>
    <w:qFormat/>
    <w:rsid w:val="00FE07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07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07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07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07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07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07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07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07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7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07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07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07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07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07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07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07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07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07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07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0768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07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07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07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07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07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7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7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07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1821</Words>
  <Characters>1038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Renata Tomaševič</cp:lastModifiedBy>
  <cp:revision>3</cp:revision>
  <dcterms:created xsi:type="dcterms:W3CDTF">2026-09-20T15:03:00Z</dcterms:created>
  <dcterms:modified xsi:type="dcterms:W3CDTF">2026-09-24T06:24:00Z</dcterms:modified>
</cp:coreProperties>
</file>