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040A3" w14:textId="77777777" w:rsidR="00AF236A" w:rsidRPr="00AF236A" w:rsidRDefault="00AF236A" w:rsidP="00AF236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2DFC6424" w14:textId="77777777" w:rsidR="00AF236A" w:rsidRPr="00AF236A" w:rsidRDefault="00AF236A" w:rsidP="00AF236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469A7206" w14:textId="77777777" w:rsidR="00AF236A" w:rsidRPr="00AF236A" w:rsidRDefault="00AF236A" w:rsidP="00AF236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2E152BD2" w14:textId="77777777" w:rsidR="00AF236A" w:rsidRPr="00AF236A" w:rsidRDefault="00AF236A" w:rsidP="00AF236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7D3ED062" w14:textId="77777777" w:rsidR="00AF236A" w:rsidRPr="00AF236A" w:rsidRDefault="00AF236A" w:rsidP="00AF236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6DCD292C" w14:textId="77777777" w:rsidR="00AF236A" w:rsidRPr="00AF236A" w:rsidRDefault="00AF236A" w:rsidP="00AF236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72B17AA3" w14:textId="77777777" w:rsidR="00AF236A" w:rsidRPr="00AF236A" w:rsidRDefault="00AF236A" w:rsidP="00AF236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1DBAB095" w14:textId="77777777" w:rsidR="00AF236A" w:rsidRPr="00AF236A" w:rsidRDefault="00AF236A" w:rsidP="00AF236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1E15173A" w14:textId="77777777" w:rsidR="00AF236A" w:rsidRPr="00AF236A" w:rsidRDefault="00AF236A" w:rsidP="00AF236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2A28D068" w14:textId="77777777" w:rsidR="00AF236A" w:rsidRPr="00AF236A" w:rsidRDefault="00AF236A" w:rsidP="00AF236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7ACFF26E" w14:textId="77777777" w:rsidR="00AF236A" w:rsidRPr="00AF236A" w:rsidRDefault="00AF236A" w:rsidP="00AF236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16945F33" w14:textId="77777777" w:rsidR="00AF236A" w:rsidRPr="00AF236A" w:rsidRDefault="00AF236A" w:rsidP="00AF236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5514D71B" w14:textId="77777777" w:rsidR="00AF236A" w:rsidRPr="00AF236A" w:rsidRDefault="00AF236A" w:rsidP="00AF236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1B8D0DC3" w14:textId="77777777" w:rsidR="00AF236A" w:rsidRPr="00AF236A" w:rsidRDefault="00AF236A" w:rsidP="00AF236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0D55BB59" w14:textId="77777777" w:rsidR="00AF236A" w:rsidRPr="00AF236A" w:rsidRDefault="00AF236A" w:rsidP="00AF236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2D010014" w14:textId="77777777" w:rsidR="00AF236A" w:rsidRPr="00AF236A" w:rsidRDefault="00AF236A" w:rsidP="00AF236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1A6CC254" w14:textId="77777777" w:rsidR="00AF236A" w:rsidRPr="00AF236A" w:rsidRDefault="00AF236A" w:rsidP="00AF236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5967D9CB" w14:textId="77777777" w:rsidR="00AF236A" w:rsidRPr="00AF236A" w:rsidRDefault="00AF236A" w:rsidP="00AF236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001B3351" w14:textId="77777777" w:rsidR="00AF236A" w:rsidRPr="00AF236A" w:rsidRDefault="00AF236A" w:rsidP="00AF236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2E8C537D" w14:textId="77777777" w:rsidR="00AF236A" w:rsidRPr="00AF236A" w:rsidRDefault="00AF236A" w:rsidP="00AF236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586BAA91" w14:textId="77777777" w:rsidR="00AF236A" w:rsidRPr="00AF236A" w:rsidRDefault="00AF236A" w:rsidP="00AF236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357B61D4" w14:textId="77777777" w:rsidR="00AF236A" w:rsidRPr="00AF236A" w:rsidRDefault="00AF236A" w:rsidP="00AF236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5964E418" w14:textId="77777777" w:rsidR="00AF236A" w:rsidRPr="00AF236A" w:rsidRDefault="00AF236A" w:rsidP="00AF236A">
      <w:pPr>
        <w:keepNext/>
        <w:tabs>
          <w:tab w:val="left" w:pos="567"/>
        </w:tabs>
        <w:ind w:left="0" w:firstLine="0"/>
        <w:jc w:val="center"/>
        <w:outlineLvl w:val="1"/>
        <w:rPr>
          <w:rFonts w:ascii="Cambria" w:eastAsia="Times New Roman" w:hAnsi="Cambria" w:cs="Times New Roman"/>
          <w:bCs/>
          <w:i/>
          <w:iCs/>
          <w:snapToGrid w:val="0"/>
          <w:kern w:val="0"/>
          <w:sz w:val="28"/>
          <w:szCs w:val="28"/>
          <w:lang w:eastAsia="x-none"/>
          <w14:ligatures w14:val="none"/>
        </w:rPr>
      </w:pPr>
      <w:r w:rsidRPr="00AF236A">
        <w:rPr>
          <w:rFonts w:ascii="Times New Roman" w:eastAsia="Times New Roman" w:hAnsi="Times New Roman" w:cs="Times New Roman"/>
          <w:b/>
          <w:bCs/>
          <w:iCs/>
          <w:snapToGrid w:val="0"/>
          <w:kern w:val="0"/>
          <w:sz w:val="22"/>
          <w:szCs w:val="28"/>
          <w:lang w:eastAsia="x-none"/>
          <w14:ligatures w14:val="none"/>
        </w:rPr>
        <w:t>A. ŽENKLINIMAS</w:t>
      </w:r>
    </w:p>
    <w:p w14:paraId="0E8F6402" w14:textId="77777777" w:rsidR="00AF236A" w:rsidRPr="00AF236A" w:rsidRDefault="00AF236A" w:rsidP="00AF236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AF236A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br w:type="page"/>
      </w:r>
    </w:p>
    <w:p w14:paraId="2DFC5ACC" w14:textId="77777777" w:rsidR="00AF236A" w:rsidRPr="00AF236A" w:rsidRDefault="00AF236A" w:rsidP="00AF23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</w:pPr>
      <w:r w:rsidRPr="00AF236A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lastRenderedPageBreak/>
        <w:t>INFORMACIJA ANT IŠORINĖS PAKUOTĖS</w:t>
      </w:r>
    </w:p>
    <w:p w14:paraId="4534152F" w14:textId="77777777" w:rsidR="00AF236A" w:rsidRPr="00AF236A" w:rsidRDefault="00AF236A" w:rsidP="00AF23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</w:pPr>
    </w:p>
    <w:p w14:paraId="7A1D7414" w14:textId="123AD9FF" w:rsidR="00AF236A" w:rsidRPr="00AF236A" w:rsidRDefault="00AF236A" w:rsidP="00AF23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</w:pPr>
      <w:r w:rsidRPr="00AF236A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KARTONO DĖŽUTĖ</w:t>
      </w:r>
    </w:p>
    <w:p w14:paraId="56FB1275" w14:textId="77777777" w:rsidR="00AF236A" w:rsidRPr="00AF236A" w:rsidRDefault="00AF236A" w:rsidP="00AF236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7900019F" w14:textId="77777777" w:rsidR="00AF236A" w:rsidRPr="00AF236A" w:rsidRDefault="00AF236A" w:rsidP="00AF236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104B18EA" w14:textId="77777777" w:rsidR="00AF236A" w:rsidRPr="00AF236A" w:rsidRDefault="00AF236A" w:rsidP="00AF23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AF236A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1.</w:t>
      </w:r>
      <w:r w:rsidRPr="00AF236A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ab/>
      </w:r>
      <w:r w:rsidRPr="00AF236A">
        <w:rPr>
          <w:rFonts w:ascii="Times New Roman" w:eastAsia="Times New Roman" w:hAnsi="Times New Roman" w:cs="Times New Roman"/>
          <w:b/>
          <w:caps/>
          <w:snapToGrid w:val="0"/>
          <w:kern w:val="0"/>
          <w:sz w:val="22"/>
          <w:szCs w:val="20"/>
          <w14:ligatures w14:val="none"/>
        </w:rPr>
        <w:t>VAISTINIO</w:t>
      </w:r>
      <w:r w:rsidRPr="00AF236A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 xml:space="preserve"> PREPARATO PAVADINIMAS</w:t>
      </w:r>
    </w:p>
    <w:p w14:paraId="2C078F11" w14:textId="77777777" w:rsidR="00AF236A" w:rsidRPr="00AF236A" w:rsidRDefault="00AF236A" w:rsidP="00AF236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390852A6" w14:textId="543534D4" w:rsidR="00AF236A" w:rsidRPr="00AF236A" w:rsidRDefault="007B055F" w:rsidP="00AF236A">
      <w:pPr>
        <w:ind w:left="0" w:firstLine="0"/>
        <w:rPr>
          <w:rFonts w:ascii="Times New Roman" w:eastAsia="SimSun" w:hAnsi="Times New Roman" w:cs="Times New Roman"/>
          <w:i/>
          <w:color w:val="008000"/>
          <w:kern w:val="0"/>
          <w:sz w:val="20"/>
          <w:szCs w:val="20"/>
          <w:lang w:eastAsia="x-none"/>
          <w14:ligatures w14:val="none"/>
        </w:rPr>
      </w:pPr>
      <w:proofErr w:type="spellStart"/>
      <w:r>
        <w:rPr>
          <w:rFonts w:ascii="Times New Roman" w:eastAsia="SimSun" w:hAnsi="Times New Roman" w:cs="Times New Roman"/>
          <w:kern w:val="0"/>
          <w:sz w:val="22"/>
          <w:szCs w:val="20"/>
          <w:lang w:eastAsia="x-none"/>
          <w14:ligatures w14:val="none"/>
        </w:rPr>
        <w:t>Reseligo</w:t>
      </w:r>
      <w:proofErr w:type="spellEnd"/>
      <w:r w:rsidR="00AF236A" w:rsidRPr="00AF236A">
        <w:rPr>
          <w:rFonts w:ascii="Times New Roman" w:eastAsia="SimSun" w:hAnsi="Times New Roman" w:cs="Times New Roman"/>
          <w:kern w:val="0"/>
          <w:sz w:val="22"/>
          <w:szCs w:val="20"/>
          <w:lang w:eastAsia="x-none"/>
          <w14:ligatures w14:val="none"/>
        </w:rPr>
        <w:t xml:space="preserve"> 10,8 mg implantas užpildytame švirkšte</w:t>
      </w:r>
    </w:p>
    <w:p w14:paraId="27B53C4F" w14:textId="2A62999D" w:rsidR="00AF236A" w:rsidRPr="00AF236A" w:rsidRDefault="00AF236A" w:rsidP="00AF236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AF236A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goserelinas</w:t>
      </w:r>
    </w:p>
    <w:p w14:paraId="6ED77771" w14:textId="77777777" w:rsidR="00AF236A" w:rsidRPr="00AF236A" w:rsidRDefault="00AF236A" w:rsidP="00AF236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5B0E1499" w14:textId="77777777" w:rsidR="00AF236A" w:rsidRPr="00AF236A" w:rsidRDefault="00AF236A" w:rsidP="00AF23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</w:pPr>
      <w:r w:rsidRPr="00AF236A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2.</w:t>
      </w:r>
      <w:r w:rsidRPr="00AF236A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ab/>
        <w:t>VEIKLIOJI (-IOS) MEDŽIAGA (-OS) IR JOS (-Ų) KIEKIS (-IAI)</w:t>
      </w:r>
    </w:p>
    <w:p w14:paraId="463916CF" w14:textId="77777777" w:rsidR="00AF236A" w:rsidRPr="00AF236A" w:rsidRDefault="00AF236A" w:rsidP="00AF236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3170200D" w14:textId="304C9F45" w:rsidR="00AF236A" w:rsidRPr="00AF236A" w:rsidRDefault="00AF236A" w:rsidP="00AF236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AF236A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Viename implante yra 10,8 mg goserelino (goserelino acetato pavidalu).</w:t>
      </w:r>
    </w:p>
    <w:p w14:paraId="358A7388" w14:textId="77777777" w:rsidR="00AF236A" w:rsidRPr="00AF236A" w:rsidRDefault="00AF236A" w:rsidP="00AF236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1B7EF5F6" w14:textId="77777777" w:rsidR="00AF236A" w:rsidRPr="00AF236A" w:rsidRDefault="00AF236A" w:rsidP="00AF23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AF236A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3.</w:t>
      </w:r>
      <w:r w:rsidRPr="00AF236A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ab/>
        <w:t>PAGALBINIŲ MEDŽIAGŲ SĄRAŠAS</w:t>
      </w:r>
    </w:p>
    <w:p w14:paraId="70AE91C4" w14:textId="77777777" w:rsidR="00AF236A" w:rsidRPr="00AF236A" w:rsidRDefault="00AF236A" w:rsidP="00AF236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4A731DA7" w14:textId="5E02620D" w:rsidR="00AF236A" w:rsidRPr="00AF236A" w:rsidRDefault="00AF236A" w:rsidP="007B055F">
      <w:pPr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AF236A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Sudėtyje yra poli(D,L–laktido) ir poli(D,L-laktido-ko-glikolido) 75:25</w:t>
      </w:r>
    </w:p>
    <w:p w14:paraId="3D456490" w14:textId="77777777" w:rsidR="00AF236A" w:rsidRPr="00AF236A" w:rsidRDefault="00AF236A" w:rsidP="00AF236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2A2FBA70" w14:textId="77777777" w:rsidR="00AF236A" w:rsidRPr="00AF236A" w:rsidRDefault="00AF236A" w:rsidP="00AF23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AF236A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4.</w:t>
      </w:r>
      <w:r w:rsidRPr="00AF236A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ab/>
        <w:t>FARMACINĖ FORMA IR KIEKIS PAKUOTĖJE</w:t>
      </w:r>
    </w:p>
    <w:p w14:paraId="0410112A" w14:textId="77777777" w:rsidR="00AF236A" w:rsidRPr="00AF236A" w:rsidRDefault="00AF236A" w:rsidP="00AF236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776F2DC1" w14:textId="77777777" w:rsidR="00AF236A" w:rsidRPr="00AF236A" w:rsidRDefault="00AF236A" w:rsidP="00AF236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AF236A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:highlight w:val="lightGray"/>
          <w14:ligatures w14:val="none"/>
        </w:rPr>
        <w:t>Implantas užpildytame švirkšte</w:t>
      </w:r>
    </w:p>
    <w:p w14:paraId="3A874BB1" w14:textId="0AF0D24D" w:rsidR="00AF236A" w:rsidRPr="00AF236A" w:rsidRDefault="00AF236A" w:rsidP="00AF236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AF236A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1 maišelis, kuriame yra implantas užpildytame švirkšte</w:t>
      </w:r>
    </w:p>
    <w:p w14:paraId="736FA7E7" w14:textId="77777777" w:rsidR="00AF236A" w:rsidRPr="00AF236A" w:rsidRDefault="00AF236A" w:rsidP="00AF236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1D894A9F" w14:textId="77777777" w:rsidR="00AF236A" w:rsidRPr="00AF236A" w:rsidRDefault="00AF236A" w:rsidP="00AF23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AF236A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5.</w:t>
      </w:r>
      <w:r w:rsidRPr="00AF236A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ab/>
        <w:t>VARTOJIMO METODAS IR BŪDAS (-AI)</w:t>
      </w:r>
    </w:p>
    <w:p w14:paraId="3700796C" w14:textId="77777777" w:rsidR="00AF236A" w:rsidRPr="00AF236A" w:rsidRDefault="00AF236A" w:rsidP="00AF236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283EFEE6" w14:textId="77777777" w:rsidR="00AF236A" w:rsidRPr="00AF236A" w:rsidRDefault="00AF236A" w:rsidP="00AF236A">
      <w:pPr>
        <w:ind w:left="0" w:firstLine="0"/>
        <w:rPr>
          <w:rFonts w:ascii="Times New Roman" w:eastAsia="SimSun" w:hAnsi="Times New Roman" w:cs="Times New Roman"/>
          <w:i/>
          <w:color w:val="008000"/>
          <w:kern w:val="0"/>
          <w:sz w:val="20"/>
          <w:szCs w:val="20"/>
          <w:lang w:eastAsia="x-none"/>
          <w14:ligatures w14:val="none"/>
        </w:rPr>
      </w:pPr>
      <w:r w:rsidRPr="00AF236A">
        <w:rPr>
          <w:rFonts w:ascii="Times New Roman" w:eastAsia="SimSun" w:hAnsi="Times New Roman" w:cs="Times New Roman"/>
          <w:kern w:val="0"/>
          <w:sz w:val="22"/>
          <w:szCs w:val="20"/>
          <w:lang w:eastAsia="x-none"/>
          <w14:ligatures w14:val="none"/>
        </w:rPr>
        <w:t xml:space="preserve">Leisti po oda. </w:t>
      </w:r>
    </w:p>
    <w:p w14:paraId="1D119D97" w14:textId="2E1A305B" w:rsidR="00AF236A" w:rsidRPr="00AF236A" w:rsidRDefault="00AF236A" w:rsidP="00AF236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AF236A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Prieš vartojimą perskaitykite pakuotės lapelį.</w:t>
      </w:r>
    </w:p>
    <w:p w14:paraId="47D77C34" w14:textId="77777777" w:rsidR="00AF236A" w:rsidRPr="00AF236A" w:rsidRDefault="00AF236A" w:rsidP="00AF236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30C4A245" w14:textId="77777777" w:rsidR="00AF236A" w:rsidRPr="00AF236A" w:rsidRDefault="00AF236A" w:rsidP="00AF23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AF236A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6.</w:t>
      </w:r>
      <w:r w:rsidRPr="00AF236A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ab/>
        <w:t>SPECIALUS ĮSPĖJIMAS, KAD VAISTINĮ PREPARATĄ BŪTINA LAIKYTI VAIKAMS NEPASTEBIMOJE IR  NEPASIEKIAMOJE VIETOJE</w:t>
      </w:r>
    </w:p>
    <w:p w14:paraId="02920092" w14:textId="77777777" w:rsidR="00AF236A" w:rsidRPr="00AF236A" w:rsidRDefault="00AF236A" w:rsidP="00AF236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65AF501E" w14:textId="3D9E71D6" w:rsidR="00AF236A" w:rsidRPr="00AF236A" w:rsidRDefault="00AF236A" w:rsidP="00AF236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AF236A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Laikyti vaikams nepastebimoje ir nepasiekiamoje vietoje.</w:t>
      </w:r>
    </w:p>
    <w:p w14:paraId="11A18D28" w14:textId="77777777" w:rsidR="00AF236A" w:rsidRPr="00AF236A" w:rsidRDefault="00AF236A" w:rsidP="00AF236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7DB0ED7A" w14:textId="77777777" w:rsidR="00AF236A" w:rsidRPr="00AF236A" w:rsidRDefault="00AF236A" w:rsidP="00AF23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AF236A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7.</w:t>
      </w:r>
      <w:r w:rsidRPr="00AF236A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ab/>
        <w:t>KITAS (-I) SPECIALUS (-ŪS) ĮSPĖJIMAS (-AI) (JEI REIKIA)</w:t>
      </w:r>
    </w:p>
    <w:p w14:paraId="07935922" w14:textId="77777777" w:rsidR="00AF236A" w:rsidRPr="00AF236A" w:rsidRDefault="00AF236A" w:rsidP="00AF236A">
      <w:pPr>
        <w:ind w:left="0" w:firstLine="0"/>
        <w:rPr>
          <w:rFonts w:ascii="Times New Roman" w:eastAsia="SimSun" w:hAnsi="Times New Roman" w:cs="Times New Roman"/>
          <w:i/>
          <w:color w:val="008000"/>
          <w:kern w:val="0"/>
          <w:sz w:val="20"/>
          <w:szCs w:val="20"/>
          <w:lang w:eastAsia="x-none"/>
          <w14:ligatures w14:val="none"/>
        </w:rPr>
      </w:pPr>
    </w:p>
    <w:p w14:paraId="3ACF31E9" w14:textId="77777777" w:rsidR="00AF236A" w:rsidRPr="00AF236A" w:rsidRDefault="00AF236A" w:rsidP="00AF236A">
      <w:pPr>
        <w:ind w:left="0" w:firstLine="0"/>
        <w:rPr>
          <w:rFonts w:ascii="Times New Roman" w:eastAsia="SimSun" w:hAnsi="Times New Roman" w:cs="Times New Roman"/>
          <w:i/>
          <w:color w:val="008000"/>
          <w:kern w:val="0"/>
          <w:sz w:val="20"/>
          <w:szCs w:val="20"/>
          <w:lang w:eastAsia="x-none"/>
          <w14:ligatures w14:val="none"/>
        </w:rPr>
      </w:pPr>
      <w:r w:rsidRPr="00AF236A">
        <w:rPr>
          <w:rFonts w:ascii="Times New Roman" w:eastAsia="SimSun" w:hAnsi="Times New Roman" w:cs="Times New Roman"/>
          <w:kern w:val="0"/>
          <w:sz w:val="22"/>
          <w:szCs w:val="20"/>
          <w:lang w:eastAsia="x-none"/>
          <w14:ligatures w14:val="none"/>
        </w:rPr>
        <w:t>Vartoti tik jeigu maišelis nepažeistas.</w:t>
      </w:r>
    </w:p>
    <w:p w14:paraId="46942666" w14:textId="6D2B15F4" w:rsidR="00AF236A" w:rsidRPr="00AF236A" w:rsidRDefault="00AF236A" w:rsidP="007B055F">
      <w:pPr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AF236A">
        <w:rPr>
          <w:rFonts w:ascii="Times New Roman" w:eastAsia="SimSun" w:hAnsi="Times New Roman" w:cs="Times New Roman"/>
          <w:kern w:val="0"/>
          <w:sz w:val="22"/>
          <w:szCs w:val="20"/>
          <w:lang w:eastAsia="x-none"/>
          <w14:ligatures w14:val="none"/>
        </w:rPr>
        <w:t>Vartoti iš karto, kai atplėšiamas maišelis.</w:t>
      </w:r>
    </w:p>
    <w:p w14:paraId="3C91EDF9" w14:textId="77777777" w:rsidR="00AF236A" w:rsidRPr="00AF236A" w:rsidRDefault="00AF236A" w:rsidP="00AF236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456337E8" w14:textId="77777777" w:rsidR="00AF236A" w:rsidRPr="00AF236A" w:rsidRDefault="00AF236A" w:rsidP="00AF23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AF236A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8.</w:t>
      </w:r>
      <w:r w:rsidRPr="00AF236A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ab/>
        <w:t>TINKAMUMO LAIKAS</w:t>
      </w:r>
    </w:p>
    <w:p w14:paraId="0A649FF1" w14:textId="77777777" w:rsidR="00AF236A" w:rsidRPr="00AF236A" w:rsidRDefault="00AF236A" w:rsidP="00AF236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50054D43" w14:textId="1ABFE9DA" w:rsidR="00AF236A" w:rsidRPr="00AF236A" w:rsidRDefault="007B055F" w:rsidP="007B055F">
      <w:pPr>
        <w:ind w:left="0" w:firstLine="0"/>
        <w:jc w:val="both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7B055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7671F3A8" w14:textId="77777777" w:rsidR="00AF236A" w:rsidRPr="00AF236A" w:rsidRDefault="00AF236A" w:rsidP="00AF236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0C9D5897" w14:textId="77777777" w:rsidR="00AF236A" w:rsidRPr="00AF236A" w:rsidRDefault="00AF236A" w:rsidP="00AF236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AF236A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9.</w:t>
      </w:r>
      <w:r w:rsidRPr="00AF236A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ab/>
        <w:t>SPECIALIOS LAIKYMO SĄLYGOS</w:t>
      </w:r>
    </w:p>
    <w:p w14:paraId="0B5C4358" w14:textId="77777777" w:rsidR="00AF236A" w:rsidRPr="00AF236A" w:rsidRDefault="00AF236A" w:rsidP="00AF236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6D903A11" w14:textId="471849BF" w:rsidR="00AF236A" w:rsidRPr="00AF236A" w:rsidRDefault="00AF236A" w:rsidP="00AF236A">
      <w:pPr>
        <w:ind w:left="0" w:firstLine="0"/>
        <w:rPr>
          <w:rFonts w:ascii="Times New Roman" w:eastAsia="SimSun" w:hAnsi="Times New Roman" w:cs="Times New Roman"/>
          <w:i/>
          <w:color w:val="008000"/>
          <w:kern w:val="0"/>
          <w:sz w:val="20"/>
          <w:szCs w:val="20"/>
          <w:lang w:eastAsia="x-none"/>
          <w14:ligatures w14:val="none"/>
        </w:rPr>
      </w:pPr>
      <w:r w:rsidRPr="00AF236A">
        <w:rPr>
          <w:rFonts w:ascii="Times New Roman" w:eastAsia="SimSun" w:hAnsi="Times New Roman" w:cs="Times New Roman"/>
          <w:kern w:val="0"/>
          <w:sz w:val="22"/>
          <w:szCs w:val="20"/>
          <w:lang w:eastAsia="x-none"/>
          <w14:ligatures w14:val="none"/>
        </w:rPr>
        <w:t>Laikyti ne aukštesnėje kaip 30</w:t>
      </w:r>
      <w:r w:rsidR="004C1857">
        <w:rPr>
          <w:rFonts w:ascii="Times New Roman" w:eastAsia="SimSun" w:hAnsi="Times New Roman" w:cs="Times New Roman"/>
          <w:kern w:val="0"/>
          <w:sz w:val="22"/>
          <w:szCs w:val="20"/>
          <w:lang w:eastAsia="x-none"/>
          <w14:ligatures w14:val="none"/>
        </w:rPr>
        <w:t xml:space="preserve"> </w:t>
      </w:r>
      <w:r w:rsidRPr="00AF236A">
        <w:rPr>
          <w:rFonts w:ascii="Times New Roman" w:eastAsia="SimSun" w:hAnsi="Times New Roman" w:cs="Times New Roman"/>
          <w:kern w:val="0"/>
          <w:sz w:val="22"/>
          <w:szCs w:val="20"/>
          <w:lang w:eastAsia="x-none"/>
          <w14:ligatures w14:val="none"/>
        </w:rPr>
        <w:sym w:font="Symbol" w:char="F0B0"/>
      </w:r>
      <w:r w:rsidRPr="00AF236A">
        <w:rPr>
          <w:rFonts w:ascii="Times New Roman" w:eastAsia="SimSun" w:hAnsi="Times New Roman" w:cs="Times New Roman"/>
          <w:kern w:val="0"/>
          <w:sz w:val="22"/>
          <w:szCs w:val="20"/>
          <w:lang w:eastAsia="x-none"/>
          <w14:ligatures w14:val="none"/>
        </w:rPr>
        <w:t>C temperatūroje.</w:t>
      </w:r>
    </w:p>
    <w:p w14:paraId="04E68902" w14:textId="17D45046" w:rsidR="00AF236A" w:rsidRPr="00AF236A" w:rsidRDefault="00AF236A" w:rsidP="004C1857">
      <w:pPr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AF236A">
        <w:rPr>
          <w:rFonts w:ascii="Times New Roman" w:eastAsia="SimSun" w:hAnsi="Times New Roman" w:cs="Times New Roman"/>
          <w:kern w:val="0"/>
          <w:sz w:val="22"/>
          <w:szCs w:val="20"/>
          <w:lang w:eastAsia="x-none"/>
          <w14:ligatures w14:val="none"/>
        </w:rPr>
        <w:t>Laikyti gamintojo pakuotėje, kad vaistas būtų apsaugotas nuo drėgmės.</w:t>
      </w:r>
    </w:p>
    <w:p w14:paraId="1B22BEB0" w14:textId="77777777" w:rsidR="00AF236A" w:rsidRPr="00AF236A" w:rsidRDefault="00AF236A" w:rsidP="00AF236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1EFA18D1" w14:textId="77777777" w:rsidR="00AF236A" w:rsidRPr="00AF236A" w:rsidRDefault="00AF236A" w:rsidP="00AF23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0"/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</w:pPr>
      <w:r w:rsidRPr="00AF236A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10.</w:t>
      </w:r>
      <w:r w:rsidRPr="00AF236A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ab/>
        <w:t>SPECIALIOS ATSARGUMO PRIEMONĖS DĖL NESUVARTOTO VAISTINIO PREPARATO AR JO ATLIEKŲ TVARKYMO (JEI REIKIA)</w:t>
      </w:r>
    </w:p>
    <w:p w14:paraId="7B96CA36" w14:textId="77777777" w:rsidR="00AF236A" w:rsidRPr="00AF236A" w:rsidRDefault="00AF236A" w:rsidP="00AF236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62D873F9" w14:textId="77777777" w:rsidR="00AF236A" w:rsidRPr="00AF236A" w:rsidRDefault="00AF236A" w:rsidP="00AF236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66C9A7E7" w14:textId="77777777" w:rsidR="004C1857" w:rsidRPr="004C1857" w:rsidRDefault="004C1857" w:rsidP="004C18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4C1857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lastRenderedPageBreak/>
        <w:t>11.</w:t>
      </w:r>
      <w:r w:rsidRPr="004C1857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613B23CE" w14:textId="77777777" w:rsidR="004C1857" w:rsidRPr="004C1857" w:rsidRDefault="004C1857" w:rsidP="004C1857">
      <w:pPr>
        <w:tabs>
          <w:tab w:val="left" w:pos="540"/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val="en-GB" w:eastAsia="ar-SA"/>
          <w14:ligatures w14:val="none"/>
        </w:rPr>
      </w:pPr>
    </w:p>
    <w:p w14:paraId="34D97C57" w14:textId="77777777" w:rsidR="004C1857" w:rsidRPr="004C1857" w:rsidRDefault="004C1857" w:rsidP="004C1857">
      <w:pPr>
        <w:tabs>
          <w:tab w:val="left" w:pos="540"/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4C185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Lygiagretus importuotojas:</w:t>
      </w:r>
    </w:p>
    <w:p w14:paraId="1683DBAB" w14:textId="77777777" w:rsidR="004C1857" w:rsidRPr="004C1857" w:rsidRDefault="004C1857" w:rsidP="004C1857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4C185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5B8EDC3A" w14:textId="77777777" w:rsidR="004C1857" w:rsidRPr="004C1857" w:rsidRDefault="004C1857" w:rsidP="004C1857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4C1857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12A38440" w14:textId="77777777" w:rsidR="004C1857" w:rsidRPr="004C1857" w:rsidRDefault="004C1857" w:rsidP="004C1857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4C1857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2615434C" w14:textId="77777777" w:rsidR="004C1857" w:rsidRPr="004C1857" w:rsidRDefault="004C1857" w:rsidP="004C1857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4C1857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18C38F5B" w14:textId="77777777" w:rsidR="004C1857" w:rsidRPr="004C1857" w:rsidRDefault="004C1857" w:rsidP="004C1857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215F5A3F" w14:textId="77777777" w:rsidR="004C1857" w:rsidRPr="004C1857" w:rsidRDefault="004C1857" w:rsidP="004C18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4C1857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4C1857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6215E19A" w14:textId="77777777" w:rsidR="004C1857" w:rsidRPr="004C1857" w:rsidRDefault="004C1857" w:rsidP="004C1857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7C7CAC0E" w14:textId="0BD3207C" w:rsidR="004C1857" w:rsidRPr="004C1857" w:rsidRDefault="009F6A17" w:rsidP="004C1857">
      <w:pPr>
        <w:tabs>
          <w:tab w:val="left" w:pos="540"/>
          <w:tab w:val="left" w:pos="567"/>
        </w:tabs>
        <w:snapToGrid w:val="0"/>
        <w:ind w:left="0" w:firstLine="0"/>
        <w:rPr>
          <w:rFonts w:ascii="Aptos" w:eastAsia="Aptos" w:hAnsi="Aptos" w:cs="Times New Roman"/>
          <w:kern w:val="0"/>
        </w:rPr>
      </w:pPr>
      <w:r w:rsidRPr="009F6A17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>N1 -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 xml:space="preserve"> </w:t>
      </w:r>
      <w:r w:rsidR="004C1857" w:rsidRPr="004C1857"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>LT/L/</w:t>
      </w:r>
      <w:r w:rsidRPr="009F6A17"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>26/3639/001</w:t>
      </w:r>
    </w:p>
    <w:p w14:paraId="55E1907E" w14:textId="77777777" w:rsidR="004C1857" w:rsidRPr="004C1857" w:rsidRDefault="004C1857" w:rsidP="004C1857">
      <w:pPr>
        <w:ind w:left="0" w:firstLine="0"/>
        <w:rPr>
          <w:rFonts w:ascii="Aptos" w:eastAsia="Aptos" w:hAnsi="Aptos" w:cs="Times New Roman"/>
          <w:kern w:val="0"/>
        </w:rPr>
      </w:pPr>
    </w:p>
    <w:p w14:paraId="497111E8" w14:textId="77777777" w:rsidR="004C1857" w:rsidRPr="004C1857" w:rsidRDefault="004C1857" w:rsidP="004C185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4C1857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4C1857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4C1857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4C1857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4C1857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4C1857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4C1857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11C8CCD9" w14:textId="77777777" w:rsidR="004C1857" w:rsidRPr="004C1857" w:rsidRDefault="004C1857" w:rsidP="004C1857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F6752F5" w14:textId="77777777" w:rsidR="004C1857" w:rsidRPr="004C1857" w:rsidRDefault="004C1857" w:rsidP="004C1857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4C185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7B781BBB" w14:textId="77777777" w:rsidR="00AF236A" w:rsidRPr="00AF236A" w:rsidRDefault="00AF236A" w:rsidP="00AF236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49CCC148" w14:textId="77777777" w:rsidR="00AF236A" w:rsidRPr="00AF236A" w:rsidRDefault="00AF236A" w:rsidP="00AF23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AF236A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14.</w:t>
      </w:r>
      <w:r w:rsidRPr="00AF236A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ab/>
        <w:t>PARDAVIMO (IŠDAVIMO) TVARKA</w:t>
      </w:r>
    </w:p>
    <w:p w14:paraId="4F1FB3CF" w14:textId="77777777" w:rsidR="00AF236A" w:rsidRPr="00AF236A" w:rsidRDefault="00AF236A" w:rsidP="00AF236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10178B56" w14:textId="1F9B9BC0" w:rsidR="00AF236A" w:rsidRPr="00AF236A" w:rsidRDefault="00AF236A" w:rsidP="00AF236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AF236A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Receptinis vaistas.</w:t>
      </w:r>
    </w:p>
    <w:p w14:paraId="724914E4" w14:textId="77777777" w:rsidR="00AF236A" w:rsidRPr="00AF236A" w:rsidRDefault="00AF236A" w:rsidP="00AF236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78B366EF" w14:textId="77777777" w:rsidR="00AF236A" w:rsidRPr="00AF236A" w:rsidRDefault="00AF236A" w:rsidP="00AF236A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AF236A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15.</w:t>
      </w:r>
      <w:r w:rsidRPr="00AF236A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ab/>
        <w:t>VARTOJIMO INSTRUKCIJA</w:t>
      </w:r>
    </w:p>
    <w:p w14:paraId="1580E5A0" w14:textId="77777777" w:rsidR="00AF236A" w:rsidRPr="00AF236A" w:rsidRDefault="00AF236A" w:rsidP="00AF236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0CF5D5EA" w14:textId="77777777" w:rsidR="00AF236A" w:rsidRPr="00AF236A" w:rsidRDefault="00AF236A" w:rsidP="00AF236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4E1C1A9E" w14:textId="77777777" w:rsidR="00AF236A" w:rsidRPr="00AF236A" w:rsidRDefault="00AF236A" w:rsidP="00AF236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color w:val="008000"/>
          <w:kern w:val="0"/>
          <w:sz w:val="22"/>
          <w:szCs w:val="20"/>
          <w14:ligatures w14:val="none"/>
        </w:rPr>
      </w:pPr>
      <w:r w:rsidRPr="00AF236A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16.</w:t>
      </w:r>
      <w:r w:rsidRPr="00AF236A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ab/>
        <w:t>INFORMACIJA BRAILIO RAŠTU</w:t>
      </w:r>
    </w:p>
    <w:p w14:paraId="27360A79" w14:textId="77777777" w:rsidR="00AF236A" w:rsidRPr="00AF236A" w:rsidRDefault="00AF236A" w:rsidP="00AF236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30FD699F" w14:textId="3370F30E" w:rsidR="00AF236A" w:rsidRPr="00AF236A" w:rsidRDefault="00AF236A" w:rsidP="00AF236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reseligo</w:t>
      </w:r>
      <w:proofErr w:type="spellEnd"/>
      <w:r w:rsidRPr="00AF236A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 xml:space="preserve"> 10,8 mg</w:t>
      </w:r>
    </w:p>
    <w:p w14:paraId="04C9D06F" w14:textId="77777777" w:rsidR="00AF236A" w:rsidRPr="00AF236A" w:rsidRDefault="00AF236A" w:rsidP="00AF236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4D4DD35E" w14:textId="77777777" w:rsidR="00AF236A" w:rsidRPr="00AF236A" w:rsidRDefault="00AF236A" w:rsidP="00AF236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line="260" w:lineRule="exact"/>
        <w:ind w:left="0" w:firstLine="0"/>
        <w:outlineLvl w:val="0"/>
        <w:rPr>
          <w:rFonts w:ascii="Times New Roman" w:eastAsia="Times New Roman" w:hAnsi="Times New Roman" w:cs="Times New Roman"/>
          <w:i/>
          <w:snapToGrid w:val="0"/>
          <w:kern w:val="0"/>
          <w:sz w:val="22"/>
          <w:szCs w:val="20"/>
          <w14:ligatures w14:val="none"/>
        </w:rPr>
      </w:pPr>
      <w:r w:rsidRPr="00AF236A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17.</w:t>
      </w:r>
      <w:r w:rsidRPr="00AF236A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ab/>
        <w:t>UNIKALUS IDENTIFIKATORIUS – 2D BRŪKŠNINIS KODAS</w:t>
      </w:r>
    </w:p>
    <w:p w14:paraId="3DB29AF6" w14:textId="77777777" w:rsidR="00AF236A" w:rsidRPr="00AF236A" w:rsidRDefault="00AF236A" w:rsidP="00AF236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0CDCCEBA" w14:textId="53C694C1" w:rsidR="00AF236A" w:rsidRPr="00AF236A" w:rsidRDefault="00AF236A" w:rsidP="00AF236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AF236A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:highlight w:val="lightGray"/>
          <w14:ligatures w14:val="none"/>
        </w:rPr>
        <w:t>2D brūkšninis kodas su nurodytu unikaliu identifikatoriumi.</w:t>
      </w:r>
    </w:p>
    <w:p w14:paraId="0DF3714B" w14:textId="77777777" w:rsidR="00AF236A" w:rsidRPr="00AF236A" w:rsidRDefault="00AF236A" w:rsidP="00AF236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4F4DF4CE" w14:textId="77777777" w:rsidR="00AF236A" w:rsidRPr="00AF236A" w:rsidRDefault="00AF236A" w:rsidP="00AF236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line="260" w:lineRule="exact"/>
        <w:ind w:left="0" w:firstLine="0"/>
        <w:outlineLvl w:val="0"/>
        <w:rPr>
          <w:rFonts w:ascii="Times New Roman" w:eastAsia="Times New Roman" w:hAnsi="Times New Roman" w:cs="Times New Roman"/>
          <w:i/>
          <w:snapToGrid w:val="0"/>
          <w:kern w:val="0"/>
          <w:sz w:val="22"/>
          <w:szCs w:val="20"/>
          <w14:ligatures w14:val="none"/>
        </w:rPr>
      </w:pPr>
      <w:r w:rsidRPr="00AF236A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18.</w:t>
      </w:r>
      <w:r w:rsidRPr="00AF236A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ab/>
        <w:t>UNIKALUS IDENTIFIKATORIUS – ŽMONĖMS SUPRANTAMI DUOMENYS</w:t>
      </w:r>
    </w:p>
    <w:p w14:paraId="7CB56344" w14:textId="77777777" w:rsidR="00AF236A" w:rsidRPr="00AF236A" w:rsidRDefault="00AF236A" w:rsidP="00AF236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7980C35D" w14:textId="77777777" w:rsidR="00AF3B8C" w:rsidRPr="00AF3B8C" w:rsidRDefault="00AF3B8C" w:rsidP="00AF3B8C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F3B8C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PC {numeris}</w:t>
      </w:r>
    </w:p>
    <w:p w14:paraId="5BD3BB72" w14:textId="77777777" w:rsidR="00AF3B8C" w:rsidRPr="00AF3B8C" w:rsidRDefault="00AF3B8C" w:rsidP="00AF3B8C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F3B8C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SN {numeris}</w:t>
      </w:r>
    </w:p>
    <w:p w14:paraId="64CAFD92" w14:textId="77777777" w:rsidR="00AF3B8C" w:rsidRPr="00AF3B8C" w:rsidRDefault="00AF3B8C" w:rsidP="00AF3B8C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r w:rsidRPr="00AF3B8C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14:ligatures w14:val="none"/>
        </w:rPr>
        <w:t xml:space="preserve">NN {numeris} </w:t>
      </w:r>
    </w:p>
    <w:p w14:paraId="38FDD352" w14:textId="4BCFAF31" w:rsidR="000E75BE" w:rsidRDefault="000E75BE" w:rsidP="00AF3B8C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3E5C269A" w14:textId="0A956689" w:rsidR="00B15172" w:rsidRPr="00B15172" w:rsidRDefault="00B15172" w:rsidP="00B15172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B1517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Gamintojas: AMW </w:t>
      </w:r>
      <w:proofErr w:type="spellStart"/>
      <w:r w:rsidRPr="00B1517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GmbH</w:t>
      </w:r>
      <w:proofErr w:type="spellEnd"/>
      <w:r w:rsidRPr="00B1517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B1517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Arzneimittelwerk</w:t>
      </w:r>
      <w:proofErr w:type="spellEnd"/>
      <w:r w:rsidRPr="00B1517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B1517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Warngau</w:t>
      </w:r>
      <w:proofErr w:type="spellEnd"/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proofErr w:type="spellStart"/>
      <w:r w:rsidRPr="00B1517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Birkerfeld</w:t>
      </w:r>
      <w:proofErr w:type="spellEnd"/>
      <w:r w:rsidRPr="00B1517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11, </w:t>
      </w:r>
      <w:proofErr w:type="spellStart"/>
      <w:r w:rsidRPr="00B1517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Warngau</w:t>
      </w:r>
      <w:proofErr w:type="spellEnd"/>
      <w:r w:rsidRPr="00B1517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83627,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B1517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Vokietija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7041BF01" w14:textId="77777777" w:rsidR="00B15172" w:rsidRPr="00B15172" w:rsidRDefault="00B15172" w:rsidP="00B15172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25497A22" w14:textId="77777777" w:rsidR="00B15172" w:rsidRPr="00B15172" w:rsidRDefault="00B15172" w:rsidP="00B15172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B1517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Przedsiębiorstwo Farmaceutyczno-Chemiczne sp. z o.o., </w:t>
      </w:r>
      <w:r w:rsidRPr="00B1517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Długosza 49, 51-162 Wrocław,</w:t>
      </w:r>
      <w:r w:rsidRPr="00B1517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B1517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B1517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0EDF2C11" w14:textId="77777777" w:rsidR="00B15172" w:rsidRPr="00B15172" w:rsidRDefault="00B15172" w:rsidP="00B15172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22AA471E" w14:textId="65702263" w:rsidR="003D68BD" w:rsidRDefault="00B15172" w:rsidP="00B15172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B1517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19E4181E" w14:textId="77777777" w:rsidR="003D68BD" w:rsidRDefault="003D68BD">
      <w:pPr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br w:type="page"/>
      </w:r>
    </w:p>
    <w:p w14:paraId="3B45699B" w14:textId="04D31402" w:rsidR="00CD077B" w:rsidRPr="00CD077B" w:rsidRDefault="00CD077B" w:rsidP="00CD07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</w:pPr>
      <w:r w:rsidRPr="00CD077B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lastRenderedPageBreak/>
        <w:t>VARTOJIMO INSTRUKCIJ</w:t>
      </w:r>
      <w:r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OS KORTELĖ</w:t>
      </w:r>
    </w:p>
    <w:p w14:paraId="70F125D0" w14:textId="77777777" w:rsidR="00CD077B" w:rsidRPr="00CD077B" w:rsidRDefault="00CD077B" w:rsidP="00CD07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</w:pPr>
    </w:p>
    <w:p w14:paraId="58CEC1EB" w14:textId="77777777" w:rsidR="00CD077B" w:rsidRPr="00CD077B" w:rsidRDefault="00CD077B" w:rsidP="00CD077B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0EF2351B" w14:textId="77777777" w:rsidR="00CD077B" w:rsidRPr="00CD077B" w:rsidRDefault="00CD077B" w:rsidP="00CD077B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7CEC1363" w14:textId="77777777" w:rsidR="00CD077B" w:rsidRPr="00CD077B" w:rsidRDefault="00CD077B" w:rsidP="00CD07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CD077B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1.</w:t>
      </w:r>
      <w:r w:rsidRPr="00CD077B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ab/>
      </w:r>
      <w:r w:rsidRPr="00CD077B">
        <w:rPr>
          <w:rFonts w:ascii="Times New Roman" w:eastAsia="Times New Roman" w:hAnsi="Times New Roman" w:cs="Times New Roman"/>
          <w:b/>
          <w:caps/>
          <w:snapToGrid w:val="0"/>
          <w:kern w:val="0"/>
          <w:sz w:val="22"/>
          <w:szCs w:val="20"/>
          <w14:ligatures w14:val="none"/>
        </w:rPr>
        <w:t>VAISTINIO</w:t>
      </w:r>
      <w:r w:rsidRPr="00CD077B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 xml:space="preserve"> PREPARATO PAVADINIMAS</w:t>
      </w:r>
    </w:p>
    <w:p w14:paraId="07B0C138" w14:textId="77777777" w:rsidR="00CD077B" w:rsidRPr="00CD077B" w:rsidRDefault="00CD077B" w:rsidP="00CD077B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207F5FF4" w14:textId="77777777" w:rsidR="00CD077B" w:rsidRPr="00CD077B" w:rsidRDefault="00CD077B" w:rsidP="00CD077B">
      <w:pPr>
        <w:ind w:left="0" w:firstLine="0"/>
        <w:rPr>
          <w:rFonts w:ascii="Times New Roman" w:eastAsia="SimSun" w:hAnsi="Times New Roman" w:cs="Times New Roman"/>
          <w:i/>
          <w:color w:val="008000"/>
          <w:kern w:val="0"/>
          <w:sz w:val="20"/>
          <w:szCs w:val="20"/>
          <w:highlight w:val="lightGray"/>
          <w:lang w:eastAsia="x-none"/>
          <w14:ligatures w14:val="none"/>
        </w:rPr>
      </w:pPr>
      <w:proofErr w:type="spellStart"/>
      <w:r w:rsidRPr="00CD077B">
        <w:rPr>
          <w:rFonts w:ascii="Times New Roman" w:eastAsia="SimSu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>Reseligo</w:t>
      </w:r>
      <w:proofErr w:type="spellEnd"/>
      <w:r w:rsidRPr="00CD077B">
        <w:rPr>
          <w:rFonts w:ascii="Times New Roman" w:eastAsia="SimSu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 xml:space="preserve"> 10,8 mg implantas užpildytame švirkšte</w:t>
      </w:r>
    </w:p>
    <w:p w14:paraId="1F3ADA48" w14:textId="20FAF482" w:rsidR="00CD077B" w:rsidRPr="00CD077B" w:rsidRDefault="00CD077B" w:rsidP="00CD077B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CD077B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:highlight w:val="lightGray"/>
          <w14:ligatures w14:val="none"/>
        </w:rPr>
        <w:t>goserelinas</w:t>
      </w:r>
    </w:p>
    <w:p w14:paraId="2FD4C9EF" w14:textId="77777777" w:rsidR="00CD077B" w:rsidRPr="00CD077B" w:rsidRDefault="00CD077B" w:rsidP="00CD077B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11539E22" w14:textId="77777777" w:rsidR="00CD077B" w:rsidRPr="00CD077B" w:rsidRDefault="00CD077B" w:rsidP="00CD07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</w:pPr>
      <w:r w:rsidRPr="00CD077B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2.</w:t>
      </w:r>
      <w:r w:rsidRPr="00CD077B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ab/>
        <w:t>VEIKLIOJI (-IOS) MEDŽIAGA (-OS) IR JOS (-Ų) KIEKIS (-IAI)</w:t>
      </w:r>
    </w:p>
    <w:p w14:paraId="4FE63CB1" w14:textId="77777777" w:rsidR="00CD077B" w:rsidRPr="00CD077B" w:rsidRDefault="00CD077B" w:rsidP="00CD077B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4EB330EF" w14:textId="77777777" w:rsidR="00CD077B" w:rsidRPr="00CD077B" w:rsidRDefault="00CD077B" w:rsidP="00CD077B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4B692A79" w14:textId="77777777" w:rsidR="00CD077B" w:rsidRPr="00CD077B" w:rsidRDefault="00CD077B" w:rsidP="00CD07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CD077B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3.</w:t>
      </w:r>
      <w:r w:rsidRPr="00CD077B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ab/>
        <w:t>PAGALBINIŲ MEDŽIAGŲ SĄRAŠAS</w:t>
      </w:r>
    </w:p>
    <w:p w14:paraId="1C8F4225" w14:textId="77777777" w:rsidR="00CD077B" w:rsidRPr="00CD077B" w:rsidRDefault="00CD077B" w:rsidP="00CD077B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3EE94548" w14:textId="77777777" w:rsidR="00CD077B" w:rsidRPr="00CD077B" w:rsidRDefault="00CD077B" w:rsidP="00CD077B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1613ABB5" w14:textId="77777777" w:rsidR="00CD077B" w:rsidRPr="00CD077B" w:rsidRDefault="00CD077B" w:rsidP="00CD07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CD077B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4.</w:t>
      </w:r>
      <w:r w:rsidRPr="00CD077B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ab/>
        <w:t>FARMACINĖ FORMA IR KIEKIS PAKUOTĖJE</w:t>
      </w:r>
    </w:p>
    <w:p w14:paraId="0BAEFC59" w14:textId="77777777" w:rsidR="00CD077B" w:rsidRPr="00CD077B" w:rsidRDefault="00CD077B" w:rsidP="00CD077B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5313A1A5" w14:textId="77777777" w:rsidR="00CD077B" w:rsidRPr="00CD077B" w:rsidRDefault="00CD077B" w:rsidP="00CD077B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332D2370" w14:textId="77777777" w:rsidR="00CD077B" w:rsidRPr="00CD077B" w:rsidRDefault="00CD077B" w:rsidP="00CD07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CD077B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5.</w:t>
      </w:r>
      <w:r w:rsidRPr="00CD077B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ab/>
        <w:t>VARTOJIMO METODAS IR BŪDAS (-AI)</w:t>
      </w:r>
    </w:p>
    <w:p w14:paraId="65B55A20" w14:textId="77777777" w:rsidR="00CD077B" w:rsidRPr="00CD077B" w:rsidRDefault="00CD077B" w:rsidP="00CD077B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794F60AD" w14:textId="77777777" w:rsidR="00CD077B" w:rsidRPr="00CD077B" w:rsidRDefault="00CD077B" w:rsidP="00CD077B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753CD1FE" w14:textId="77777777" w:rsidR="00CD077B" w:rsidRPr="00CD077B" w:rsidRDefault="00CD077B" w:rsidP="00CD07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CD077B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6.</w:t>
      </w:r>
      <w:r w:rsidRPr="00CD077B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ab/>
        <w:t>SPECIALUS ĮSPĖJIMAS, KAD VAISTINĮ PREPARATĄ BŪTINA LAIKYTI VAIKAMS NEPASTEBIMOJE IR  NEPASIEKIAMOJE VIETOJE</w:t>
      </w:r>
    </w:p>
    <w:p w14:paraId="3950F4EF" w14:textId="77777777" w:rsidR="00CD077B" w:rsidRPr="00CD077B" w:rsidRDefault="00CD077B" w:rsidP="00CD077B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71D151CF" w14:textId="77777777" w:rsidR="00CD077B" w:rsidRPr="00CD077B" w:rsidRDefault="00CD077B" w:rsidP="00CD077B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063C5C00" w14:textId="77777777" w:rsidR="00CD077B" w:rsidRPr="00CD077B" w:rsidRDefault="00CD077B" w:rsidP="00CD07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CD077B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7.</w:t>
      </w:r>
      <w:r w:rsidRPr="00CD077B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ab/>
        <w:t>KITAS (-I) SPECIALUS (-ŪS) ĮSPĖJIMAS (-AI) (JEI REIKIA)</w:t>
      </w:r>
    </w:p>
    <w:p w14:paraId="54A231C2" w14:textId="77777777" w:rsidR="00CD077B" w:rsidRPr="00CD077B" w:rsidRDefault="00CD077B" w:rsidP="00CD077B">
      <w:pPr>
        <w:ind w:left="0" w:firstLine="0"/>
        <w:rPr>
          <w:rFonts w:ascii="Times New Roman" w:eastAsia="SimSun" w:hAnsi="Times New Roman" w:cs="Times New Roman"/>
          <w:i/>
          <w:color w:val="008000"/>
          <w:kern w:val="0"/>
          <w:sz w:val="20"/>
          <w:szCs w:val="20"/>
          <w:lang w:eastAsia="x-none"/>
          <w14:ligatures w14:val="none"/>
        </w:rPr>
      </w:pPr>
    </w:p>
    <w:p w14:paraId="6D5BBD6F" w14:textId="77777777" w:rsidR="00CD077B" w:rsidRPr="00CD077B" w:rsidRDefault="00CD077B" w:rsidP="00CD077B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737F42FB" w14:textId="77777777" w:rsidR="00CD077B" w:rsidRPr="00CD077B" w:rsidRDefault="00CD077B" w:rsidP="00CD07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CD077B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8.</w:t>
      </w:r>
      <w:r w:rsidRPr="00CD077B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ab/>
        <w:t>TINKAMUMO LAIKAS</w:t>
      </w:r>
    </w:p>
    <w:p w14:paraId="74399A88" w14:textId="77777777" w:rsidR="00CD077B" w:rsidRPr="00CD077B" w:rsidRDefault="00CD077B" w:rsidP="00CD077B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60EA3D47" w14:textId="77777777" w:rsidR="00CD077B" w:rsidRPr="00CD077B" w:rsidRDefault="00CD077B" w:rsidP="00CD077B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153DBFF6" w14:textId="77777777" w:rsidR="00CD077B" w:rsidRPr="00CD077B" w:rsidRDefault="00CD077B" w:rsidP="00CD077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CD077B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9.</w:t>
      </w:r>
      <w:r w:rsidRPr="00CD077B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ab/>
        <w:t>SPECIALIOS LAIKYMO SĄLYGOS</w:t>
      </w:r>
    </w:p>
    <w:p w14:paraId="7CF9FACF" w14:textId="77777777" w:rsidR="00CD077B" w:rsidRPr="00CD077B" w:rsidRDefault="00CD077B" w:rsidP="00CD077B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1D17CB1E" w14:textId="77777777" w:rsidR="00CD077B" w:rsidRPr="00CD077B" w:rsidRDefault="00CD077B" w:rsidP="00CD077B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34D7F160" w14:textId="77777777" w:rsidR="00CD077B" w:rsidRPr="00CD077B" w:rsidRDefault="00CD077B" w:rsidP="00CD07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0"/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</w:pPr>
      <w:r w:rsidRPr="00CD077B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10.</w:t>
      </w:r>
      <w:r w:rsidRPr="00CD077B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ab/>
        <w:t>SPECIALIOS ATSARGUMO PRIEMONĖS DĖL NESUVARTOTO VAISTINIO PREPARATO AR JO ATLIEKŲ TVARKYMO (JEI REIKIA)</w:t>
      </w:r>
    </w:p>
    <w:p w14:paraId="5B53C18C" w14:textId="77777777" w:rsidR="00CD077B" w:rsidRPr="00CD077B" w:rsidRDefault="00CD077B" w:rsidP="00CD077B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3734F140" w14:textId="77777777" w:rsidR="00CD077B" w:rsidRPr="00CD077B" w:rsidRDefault="00CD077B" w:rsidP="00CD077B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39611F10" w14:textId="77777777" w:rsidR="00CD077B" w:rsidRPr="004C1857" w:rsidRDefault="00CD077B" w:rsidP="00CD07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4C1857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4C1857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5DF17BAF" w14:textId="77777777" w:rsidR="00CD077B" w:rsidRPr="004C1857" w:rsidRDefault="00CD077B" w:rsidP="00CD077B">
      <w:pPr>
        <w:tabs>
          <w:tab w:val="left" w:pos="540"/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val="en-GB" w:eastAsia="ar-SA"/>
          <w14:ligatures w14:val="none"/>
        </w:rPr>
      </w:pPr>
    </w:p>
    <w:p w14:paraId="1422BE5F" w14:textId="77777777" w:rsidR="00CD077B" w:rsidRPr="00CD077B" w:rsidRDefault="00CD077B" w:rsidP="00CD077B">
      <w:pPr>
        <w:tabs>
          <w:tab w:val="left" w:pos="540"/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CD077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Lygiagretus importuotojas:</w:t>
      </w:r>
    </w:p>
    <w:p w14:paraId="13EDF52B" w14:textId="77777777" w:rsidR="00CD077B" w:rsidRPr="00CD077B" w:rsidRDefault="00CD077B" w:rsidP="00CD077B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CD077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UAB „Niromed“</w:t>
      </w:r>
    </w:p>
    <w:p w14:paraId="2AE31E02" w14:textId="77777777" w:rsidR="00CD077B" w:rsidRPr="004C1857" w:rsidRDefault="00CD077B" w:rsidP="00CD077B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4C1857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6602ECB8" w14:textId="77777777" w:rsidR="00CD077B" w:rsidRPr="004C1857" w:rsidRDefault="00CD077B" w:rsidP="00CD077B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4C1857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19403F50" w14:textId="77777777" w:rsidR="00CD077B" w:rsidRPr="004C1857" w:rsidRDefault="00CD077B" w:rsidP="00CD077B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4C1857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50C9AC30" w14:textId="77777777" w:rsidR="00CD077B" w:rsidRPr="004C1857" w:rsidRDefault="00CD077B" w:rsidP="00CD077B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63DF9C41" w14:textId="77777777" w:rsidR="00CD077B" w:rsidRPr="004C1857" w:rsidRDefault="00CD077B" w:rsidP="00CD07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4C1857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4C1857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147A5C42" w14:textId="77777777" w:rsidR="00CD077B" w:rsidRPr="004C1857" w:rsidRDefault="00CD077B" w:rsidP="00CD077B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35320002" w14:textId="77777777" w:rsidR="00CD077B" w:rsidRPr="00CD077B" w:rsidRDefault="00CD077B" w:rsidP="00CD077B">
      <w:pPr>
        <w:tabs>
          <w:tab w:val="left" w:pos="540"/>
          <w:tab w:val="left" w:pos="567"/>
        </w:tabs>
        <w:snapToGrid w:val="0"/>
        <w:ind w:left="0" w:firstLine="0"/>
        <w:rPr>
          <w:rFonts w:ascii="Aptos" w:eastAsia="Aptos" w:hAnsi="Aptos" w:cs="Times New Roman"/>
          <w:kern w:val="0"/>
          <w:highlight w:val="lightGray"/>
        </w:rPr>
      </w:pPr>
      <w:r w:rsidRPr="00CD077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>LT/L/</w:t>
      </w:r>
    </w:p>
    <w:p w14:paraId="5A3710C3" w14:textId="77777777" w:rsidR="00CD077B" w:rsidRPr="004C1857" w:rsidRDefault="00CD077B" w:rsidP="00CD077B">
      <w:pPr>
        <w:ind w:left="0" w:firstLine="0"/>
        <w:rPr>
          <w:rFonts w:ascii="Aptos" w:eastAsia="Aptos" w:hAnsi="Aptos" w:cs="Times New Roman"/>
          <w:kern w:val="0"/>
        </w:rPr>
      </w:pPr>
    </w:p>
    <w:p w14:paraId="0D8ADFFC" w14:textId="77777777" w:rsidR="00CD077B" w:rsidRPr="004C1857" w:rsidRDefault="00CD077B" w:rsidP="00CD077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4C1857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lastRenderedPageBreak/>
        <w:t>13.</w:t>
      </w:r>
      <w:r w:rsidRPr="004C1857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4C1857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4C1857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4C1857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4C1857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4C1857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23BF838A" w14:textId="77777777" w:rsidR="00CD077B" w:rsidRPr="004C1857" w:rsidRDefault="00CD077B" w:rsidP="00CD077B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526196E" w14:textId="77777777" w:rsidR="00CD077B" w:rsidRPr="00CD077B" w:rsidRDefault="00CD077B" w:rsidP="00CD077B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</w:pPr>
      <w:r w:rsidRPr="00CD077B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Lot: {numeris}</w:t>
      </w:r>
    </w:p>
    <w:p w14:paraId="2A310C43" w14:textId="77777777" w:rsidR="00CD077B" w:rsidRPr="00CD077B" w:rsidRDefault="00CD077B" w:rsidP="00CD077B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36B02F79" w14:textId="77777777" w:rsidR="00CD077B" w:rsidRPr="00CD077B" w:rsidRDefault="00CD077B" w:rsidP="00CD07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CD077B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14.</w:t>
      </w:r>
      <w:r w:rsidRPr="00CD077B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ab/>
        <w:t>PARDAVIMO (IŠDAVIMO) TVARKA</w:t>
      </w:r>
    </w:p>
    <w:p w14:paraId="2019F33A" w14:textId="77777777" w:rsidR="00CD077B" w:rsidRPr="00CD077B" w:rsidRDefault="00CD077B" w:rsidP="00CD077B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1E94A960" w14:textId="77777777" w:rsidR="00CD077B" w:rsidRPr="00CD077B" w:rsidRDefault="00CD077B" w:rsidP="00CD077B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48328F48" w14:textId="77777777" w:rsidR="00CD077B" w:rsidRPr="00CD077B" w:rsidRDefault="00CD077B" w:rsidP="00CD077B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CD077B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15.</w:t>
      </w:r>
      <w:r w:rsidRPr="00CD077B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ab/>
        <w:t>VARTOJIMO INSTRUKCIJA</w:t>
      </w:r>
    </w:p>
    <w:p w14:paraId="56AF9AF7" w14:textId="77777777" w:rsidR="00CD077B" w:rsidRPr="00CD077B" w:rsidRDefault="00CD077B" w:rsidP="00CD077B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29D8DF75" w14:textId="77777777" w:rsidR="00CD077B" w:rsidRPr="00CD077B" w:rsidRDefault="00CD077B" w:rsidP="00CD077B">
      <w:pPr>
        <w:ind w:left="0" w:firstLine="0"/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</w:pPr>
      <w:r w:rsidRPr="00CD077B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Vartojimo instrukcija</w:t>
      </w:r>
    </w:p>
    <w:p w14:paraId="00014A4C" w14:textId="77777777" w:rsidR="00CD077B" w:rsidRPr="00CD077B" w:rsidRDefault="00CD077B" w:rsidP="00CD077B">
      <w:pPr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4C8C0154" w14:textId="3F1672BC" w:rsidR="00CD077B" w:rsidRPr="00CD077B" w:rsidRDefault="00CD077B" w:rsidP="00CD077B">
      <w:pPr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proofErr w:type="spellStart"/>
      <w:r>
        <w:rPr>
          <w:rFonts w:ascii="Times New Roman" w:eastAsia="SimSun" w:hAnsi="Times New Roman" w:cs="Times New Roman"/>
          <w:kern w:val="0"/>
          <w:sz w:val="22"/>
          <w:szCs w:val="20"/>
          <w:lang w:eastAsia="x-none"/>
          <w14:ligatures w14:val="none"/>
        </w:rPr>
        <w:t>Reseligo</w:t>
      </w:r>
      <w:proofErr w:type="spellEnd"/>
      <w:r w:rsidRPr="00AF236A">
        <w:rPr>
          <w:rFonts w:ascii="Times New Roman" w:eastAsia="SimSun" w:hAnsi="Times New Roman" w:cs="Times New Roman"/>
          <w:kern w:val="0"/>
          <w:sz w:val="22"/>
          <w:szCs w:val="20"/>
          <w:lang w:eastAsia="x-none"/>
          <w14:ligatures w14:val="none"/>
        </w:rPr>
        <w:t xml:space="preserve"> </w:t>
      </w:r>
      <w:r w:rsidRPr="00CD077B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 xml:space="preserve">turi būti švirkščiamas kas 12 savaičių po oda į priekinę pilvo sieną po bambos linija, laikantis </w:t>
      </w:r>
      <w:proofErr w:type="spellStart"/>
      <w:r w:rsidRPr="00CD077B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aseptinių</w:t>
      </w:r>
      <w:proofErr w:type="spellEnd"/>
      <w:r w:rsidRPr="00CD077B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 xml:space="preserve"> sąlygų.</w:t>
      </w:r>
    </w:p>
    <w:p w14:paraId="321BC471" w14:textId="77777777" w:rsidR="00CD077B" w:rsidRPr="00CD077B" w:rsidRDefault="00CD077B" w:rsidP="00CD077B">
      <w:pPr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6E4BEAFB" w14:textId="77777777" w:rsidR="00CD077B" w:rsidRPr="00CD077B" w:rsidRDefault="00CD077B" w:rsidP="00CD077B">
      <w:pPr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CD077B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  <w:t xml:space="preserve">1. </w:t>
      </w:r>
      <w:r w:rsidRPr="00CD077B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Patogiai paguldykite pacientą ir truputį pakelkite viršutinę jo kūno dalį. Paruoškite injekcijos vietą kaip nustato vietinė tvarka ir procedūros.</w:t>
      </w:r>
    </w:p>
    <w:p w14:paraId="71828768" w14:textId="77777777" w:rsidR="00CD077B" w:rsidRPr="00CD077B" w:rsidRDefault="00CD077B" w:rsidP="00CD077B">
      <w:pPr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37919419" w14:textId="77777777" w:rsidR="00CD077B" w:rsidRPr="00CD077B" w:rsidRDefault="00CD077B" w:rsidP="00CD077B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i/>
          <w:snapToGrid w:val="0"/>
          <w:kern w:val="0"/>
          <w:sz w:val="22"/>
          <w:szCs w:val="20"/>
          <w:u w:val="single"/>
          <w14:ligatures w14:val="none"/>
        </w:rPr>
      </w:pPr>
      <w:r w:rsidRPr="00CD077B">
        <w:rPr>
          <w:rFonts w:ascii="Times New Roman" w:eastAsia="Times New Roman" w:hAnsi="Times New Roman" w:cs="Times New Roman"/>
          <w:i/>
          <w:snapToGrid w:val="0"/>
          <w:kern w:val="0"/>
          <w:sz w:val="22"/>
          <w:szCs w:val="20"/>
          <w:u w:val="single"/>
          <w14:ligatures w14:val="none"/>
        </w:rPr>
        <w:t>1 paveikslėlis:</w:t>
      </w:r>
    </w:p>
    <w:p w14:paraId="66EB4B89" w14:textId="77777777" w:rsidR="00CD077B" w:rsidRPr="00CD077B" w:rsidRDefault="00CD077B" w:rsidP="00CD077B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6BBDB968" w14:textId="77777777" w:rsidR="00CD077B" w:rsidRPr="00CD077B" w:rsidRDefault="00CD077B" w:rsidP="00CD077B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CD077B"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:lang w:eastAsia="lt-LT"/>
          <w14:ligatures w14:val="none"/>
        </w:rPr>
        <w:drawing>
          <wp:inline distT="0" distB="0" distL="0" distR="0" wp14:anchorId="3ECE8CFF" wp14:editId="049F3247">
            <wp:extent cx="2688590" cy="1344295"/>
            <wp:effectExtent l="0" t="0" r="0" b="8255"/>
            <wp:docPr id="10" name="Picture 10" descr="1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590" cy="134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7EC789" w14:textId="77777777" w:rsidR="00CD077B" w:rsidRPr="00CD077B" w:rsidRDefault="00CD077B" w:rsidP="00CD077B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62B9BD3E" w14:textId="77777777" w:rsidR="00CD077B" w:rsidRPr="00CD077B" w:rsidRDefault="00CD077B" w:rsidP="00CD077B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CD077B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  <w:t>2</w:t>
      </w:r>
      <w:r w:rsidRPr="00CD077B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. Apžiūrėkite, ar nepažeisti folijos maišelis ir švirkštas. Išimkite aplikatorių iš sterilios pakuotės.</w:t>
      </w:r>
    </w:p>
    <w:p w14:paraId="0A9DD1A3" w14:textId="77777777" w:rsidR="00CD077B" w:rsidRPr="00CD077B" w:rsidRDefault="00CD077B" w:rsidP="00CD077B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CD077B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 xml:space="preserve">Patikrinkite ar implantas yra tinkamoje aplikatoriaus vietoje. </w:t>
      </w:r>
    </w:p>
    <w:p w14:paraId="63801315" w14:textId="77777777" w:rsidR="00CD077B" w:rsidRPr="00CD077B" w:rsidRDefault="00CD077B" w:rsidP="00CD077B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CD077B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Nuimkite apsauginį žiedą (</w:t>
      </w:r>
      <w:r w:rsidRPr="00CD077B">
        <w:rPr>
          <w:rFonts w:ascii="Times New Roman" w:eastAsia="Times New Roman" w:hAnsi="Times New Roman" w:cs="Times New Roman"/>
          <w:i/>
          <w:snapToGrid w:val="0"/>
          <w:kern w:val="0"/>
          <w:sz w:val="22"/>
          <w:szCs w:val="20"/>
          <w14:ligatures w14:val="none"/>
        </w:rPr>
        <w:t>1 paveikslėlis</w:t>
      </w:r>
      <w:r w:rsidRPr="00CD077B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).</w:t>
      </w:r>
    </w:p>
    <w:p w14:paraId="436907A9" w14:textId="77777777" w:rsidR="00CD077B" w:rsidRPr="00CD077B" w:rsidRDefault="00CD077B" w:rsidP="00CD077B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2F57C1FA" w14:textId="77777777" w:rsidR="00CD077B" w:rsidRPr="00CD077B" w:rsidRDefault="00CD077B" w:rsidP="00CD077B">
      <w:pPr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54B956A8" w14:textId="77777777" w:rsidR="00CD077B" w:rsidRPr="00CD077B" w:rsidRDefault="00CD077B" w:rsidP="00CD077B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i/>
          <w:snapToGrid w:val="0"/>
          <w:kern w:val="0"/>
          <w:sz w:val="22"/>
          <w:szCs w:val="20"/>
          <w:u w:val="single"/>
          <w14:ligatures w14:val="none"/>
        </w:rPr>
      </w:pPr>
      <w:r w:rsidRPr="00CD077B">
        <w:rPr>
          <w:rFonts w:ascii="Times New Roman" w:eastAsia="Times New Roman" w:hAnsi="Times New Roman" w:cs="Times New Roman"/>
          <w:i/>
          <w:snapToGrid w:val="0"/>
          <w:kern w:val="0"/>
          <w:sz w:val="22"/>
          <w:szCs w:val="20"/>
          <w:u w:val="single"/>
          <w14:ligatures w14:val="none"/>
        </w:rPr>
        <w:t>2 paveikslėlis:</w:t>
      </w:r>
    </w:p>
    <w:p w14:paraId="653E45C4" w14:textId="77777777" w:rsidR="00CD077B" w:rsidRPr="00CD077B" w:rsidRDefault="00CD077B" w:rsidP="00CD077B">
      <w:pPr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21076F22" w14:textId="77777777" w:rsidR="00CD077B" w:rsidRPr="00CD077B" w:rsidRDefault="00CD077B" w:rsidP="00CD077B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:u w:val="single"/>
          <w14:ligatures w14:val="none"/>
        </w:rPr>
      </w:pPr>
      <w:r w:rsidRPr="00CD077B"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:lang w:eastAsia="lt-LT"/>
          <w14:ligatures w14:val="none"/>
        </w:rPr>
        <w:drawing>
          <wp:inline distT="0" distB="0" distL="0" distR="0" wp14:anchorId="530F706E" wp14:editId="7F4491ED">
            <wp:extent cx="2688590" cy="1712595"/>
            <wp:effectExtent l="0" t="0" r="0" b="1905"/>
            <wp:docPr id="11" name="Picture 1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590" cy="1712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3F39A7" w14:textId="77777777" w:rsidR="00CD077B" w:rsidRPr="00CD077B" w:rsidRDefault="00CD077B" w:rsidP="00CD077B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55938E63" w14:textId="77777777" w:rsidR="00CD077B" w:rsidRPr="00CD077B" w:rsidRDefault="00CD077B" w:rsidP="00CD077B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CD077B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  <w:t>3</w:t>
      </w:r>
      <w:r w:rsidRPr="00CD077B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. Laikykite aplikatorių ties švirkšto korpusu ir nuimkite apsauginį adatos antgalį (</w:t>
      </w:r>
      <w:r w:rsidRPr="00CD077B">
        <w:rPr>
          <w:rFonts w:ascii="Times New Roman" w:eastAsia="Times New Roman" w:hAnsi="Times New Roman" w:cs="Times New Roman"/>
          <w:i/>
          <w:snapToGrid w:val="0"/>
          <w:kern w:val="0"/>
          <w:sz w:val="22"/>
          <w:szCs w:val="20"/>
          <w14:ligatures w14:val="none"/>
        </w:rPr>
        <w:t>2 paveikslėlis</w:t>
      </w:r>
      <w:r w:rsidRPr="00CD077B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).</w:t>
      </w:r>
    </w:p>
    <w:p w14:paraId="18CA5A30" w14:textId="77777777" w:rsidR="00CD077B" w:rsidRPr="00CD077B" w:rsidRDefault="00CD077B" w:rsidP="00CD077B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CD077B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Tam, kad adata nesulinktų, stenkitės antgalio prie adatos neliesti.</w:t>
      </w:r>
    </w:p>
    <w:p w14:paraId="25F29E55" w14:textId="77777777" w:rsidR="00CD077B" w:rsidRPr="00CD077B" w:rsidRDefault="00CD077B" w:rsidP="00CD077B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CD077B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Prieš švirkščiant šį vaistą (skirtingai nei skysčius), oro burbuliukų pašalinti nereikia, kadangi tuomet gali būti išstumtas implantas.</w:t>
      </w:r>
    </w:p>
    <w:p w14:paraId="67B0F3E0" w14:textId="77777777" w:rsidR="00CD077B" w:rsidRPr="00CD077B" w:rsidRDefault="00CD077B" w:rsidP="00CD077B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0A88BFC8" w14:textId="77777777" w:rsidR="00CD077B" w:rsidRPr="00CD077B" w:rsidRDefault="00CD077B" w:rsidP="00CD077B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i/>
          <w:snapToGrid w:val="0"/>
          <w:kern w:val="0"/>
          <w:sz w:val="22"/>
          <w:szCs w:val="20"/>
          <w:u w:val="single"/>
          <w14:ligatures w14:val="none"/>
        </w:rPr>
      </w:pPr>
      <w:r w:rsidRPr="00CD077B">
        <w:rPr>
          <w:rFonts w:ascii="Times New Roman" w:eastAsia="Times New Roman" w:hAnsi="Times New Roman" w:cs="Times New Roman"/>
          <w:i/>
          <w:snapToGrid w:val="0"/>
          <w:kern w:val="0"/>
          <w:sz w:val="22"/>
          <w:szCs w:val="20"/>
          <w:u w:val="single"/>
          <w14:ligatures w14:val="none"/>
        </w:rPr>
        <w:t>3 paveikslėlis:</w:t>
      </w:r>
    </w:p>
    <w:p w14:paraId="3B32023F" w14:textId="77777777" w:rsidR="00CD077B" w:rsidRPr="00CD077B" w:rsidRDefault="00CD077B" w:rsidP="00CD077B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088CF345" w14:textId="77777777" w:rsidR="00CD077B" w:rsidRPr="00CD077B" w:rsidRDefault="00CD077B" w:rsidP="00CD077B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:u w:val="single"/>
          <w14:ligatures w14:val="none"/>
        </w:rPr>
      </w:pPr>
      <w:r w:rsidRPr="00CD077B"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:lang w:eastAsia="lt-LT"/>
          <w14:ligatures w14:val="none"/>
        </w:rPr>
        <w:lastRenderedPageBreak/>
        <w:drawing>
          <wp:inline distT="0" distB="0" distL="0" distR="0" wp14:anchorId="7E5FA2B3" wp14:editId="0672DAE7">
            <wp:extent cx="2750185" cy="1828800"/>
            <wp:effectExtent l="0" t="0" r="0" b="0"/>
            <wp:docPr id="12" name="Picture 12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018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5D6361" w14:textId="77777777" w:rsidR="00CD077B" w:rsidRPr="00CD077B" w:rsidRDefault="00CD077B" w:rsidP="00CD077B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73BA3463" w14:textId="77777777" w:rsidR="00CD077B" w:rsidRPr="00CD077B" w:rsidRDefault="00CD077B" w:rsidP="00CD077B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CD077B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  <w:t>4</w:t>
      </w:r>
      <w:r w:rsidRPr="00CD077B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 xml:space="preserve">. Laikant švirkšto korpusą, suimkite paciento odą ir laikantis </w:t>
      </w:r>
      <w:proofErr w:type="spellStart"/>
      <w:r w:rsidRPr="00CD077B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aseptinių</w:t>
      </w:r>
      <w:proofErr w:type="spellEnd"/>
      <w:r w:rsidRPr="00CD077B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 xml:space="preserve"> sąlygų įstrižai 30 – 45 laipsnių kampu (beveik lygiagrečiai odai) įdurkite adatą (</w:t>
      </w:r>
      <w:r w:rsidRPr="00CD077B">
        <w:rPr>
          <w:rFonts w:ascii="Times New Roman" w:eastAsia="Times New Roman" w:hAnsi="Times New Roman" w:cs="Times New Roman"/>
          <w:i/>
          <w:snapToGrid w:val="0"/>
          <w:kern w:val="0"/>
          <w:sz w:val="22"/>
          <w:szCs w:val="20"/>
          <w14:ligatures w14:val="none"/>
        </w:rPr>
        <w:t>3 paveikslėlis</w:t>
      </w:r>
      <w:r w:rsidRPr="00CD077B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).</w:t>
      </w:r>
    </w:p>
    <w:p w14:paraId="4978A3FD" w14:textId="77777777" w:rsidR="00CD077B" w:rsidRPr="00CD077B" w:rsidRDefault="00CD077B" w:rsidP="00CD077B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CD077B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 xml:space="preserve">Nukreipus adatos angą į viršų, (žr. padidintą </w:t>
      </w:r>
      <w:r w:rsidRPr="00CD077B">
        <w:rPr>
          <w:rFonts w:ascii="Times New Roman" w:eastAsia="Times New Roman" w:hAnsi="Times New Roman" w:cs="Times New Roman"/>
          <w:i/>
          <w:snapToGrid w:val="0"/>
          <w:kern w:val="0"/>
          <w:sz w:val="22"/>
          <w:szCs w:val="20"/>
          <w14:ligatures w14:val="none"/>
        </w:rPr>
        <w:t>3 paveikslėlio</w:t>
      </w:r>
      <w:r w:rsidRPr="00CD077B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 xml:space="preserve"> dalį), adatą  durkite giliai į priekinės pilvo sienos poodinį audinį (ne į raumenį ar pilvaplėvės ertmę) po bambos linija. Durti tol, kol švirkšto korpusas palies paciento odą.</w:t>
      </w:r>
    </w:p>
    <w:p w14:paraId="3437FBA6" w14:textId="77777777" w:rsidR="00CD077B" w:rsidRPr="00CD077B" w:rsidRDefault="00CD077B" w:rsidP="00CD077B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62BDE7DE" w14:textId="77777777" w:rsidR="00CD077B" w:rsidRPr="00CD077B" w:rsidRDefault="00CD077B" w:rsidP="00CD077B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</w:pPr>
      <w:r w:rsidRPr="00CD077B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Kontaktas su oda turi išlikti viso vaisto leidimo proceso metu!</w:t>
      </w:r>
    </w:p>
    <w:p w14:paraId="2A752450" w14:textId="77777777" w:rsidR="00CD077B" w:rsidRPr="00CD077B" w:rsidRDefault="00CD077B" w:rsidP="00CD077B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6AFEE3C8" w14:textId="77777777" w:rsidR="00CD077B" w:rsidRPr="00CD077B" w:rsidRDefault="00CD077B" w:rsidP="00CD077B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i/>
          <w:snapToGrid w:val="0"/>
          <w:kern w:val="0"/>
          <w:sz w:val="22"/>
          <w:szCs w:val="20"/>
          <w:u w:val="single"/>
          <w14:ligatures w14:val="none"/>
        </w:rPr>
      </w:pPr>
      <w:r w:rsidRPr="00CD077B">
        <w:rPr>
          <w:rFonts w:ascii="Times New Roman" w:eastAsia="Times New Roman" w:hAnsi="Times New Roman" w:cs="Times New Roman"/>
          <w:i/>
          <w:snapToGrid w:val="0"/>
          <w:kern w:val="0"/>
          <w:sz w:val="22"/>
          <w:szCs w:val="20"/>
          <w:u w:val="single"/>
          <w14:ligatures w14:val="none"/>
        </w:rPr>
        <w:t>4 paveikslėlis:</w:t>
      </w:r>
    </w:p>
    <w:p w14:paraId="4F755DE0" w14:textId="77777777" w:rsidR="00CD077B" w:rsidRPr="00CD077B" w:rsidRDefault="00CD077B" w:rsidP="00CD077B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649F3BB4" w14:textId="77777777" w:rsidR="00CD077B" w:rsidRPr="00CD077B" w:rsidRDefault="00CD077B" w:rsidP="00CD077B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:u w:val="single"/>
          <w14:ligatures w14:val="none"/>
        </w:rPr>
      </w:pPr>
      <w:r w:rsidRPr="00CD077B"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:lang w:eastAsia="lt-LT"/>
          <w14:ligatures w14:val="none"/>
        </w:rPr>
        <w:drawing>
          <wp:inline distT="0" distB="0" distL="0" distR="0" wp14:anchorId="11C0B714" wp14:editId="415C2136">
            <wp:extent cx="2695575" cy="1466850"/>
            <wp:effectExtent l="0" t="0" r="9525" b="0"/>
            <wp:docPr id="13" name="Picture 13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C266B8" w14:textId="77777777" w:rsidR="00CD077B" w:rsidRPr="00CD077B" w:rsidRDefault="00CD077B" w:rsidP="00CD077B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7BEB841F" w14:textId="77777777" w:rsidR="00CD077B" w:rsidRPr="00CD077B" w:rsidRDefault="00CD077B" w:rsidP="00CD077B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CD077B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  <w:t>5</w:t>
      </w:r>
      <w:r w:rsidRPr="00CD077B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. Stumkite švirkšto stūmoklį iki galo. Implantas išstumiamas į adatos galiuką (</w:t>
      </w:r>
      <w:r w:rsidRPr="00CD077B">
        <w:rPr>
          <w:rFonts w:ascii="Times New Roman" w:eastAsia="Times New Roman" w:hAnsi="Times New Roman" w:cs="Times New Roman"/>
          <w:i/>
          <w:snapToGrid w:val="0"/>
          <w:kern w:val="0"/>
          <w:sz w:val="22"/>
          <w:szCs w:val="20"/>
          <w14:ligatures w14:val="none"/>
        </w:rPr>
        <w:t>4 paveikslėlis</w:t>
      </w:r>
      <w:r w:rsidRPr="00CD077B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 xml:space="preserve">). </w:t>
      </w:r>
    </w:p>
    <w:p w14:paraId="15388CF4" w14:textId="77777777" w:rsidR="00CD077B" w:rsidRPr="00CD077B" w:rsidRDefault="00CD077B" w:rsidP="00CD077B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</w:pPr>
      <w:r w:rsidRPr="00CD077B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Jokiu būdu netraukite švirkšto atgal. Švirkšto korpuso kontaktas su paciento oda turi išlikti viso vaisto leidimo proceso metu.</w:t>
      </w:r>
    </w:p>
    <w:p w14:paraId="35843180" w14:textId="77777777" w:rsidR="00CD077B" w:rsidRPr="00CD077B" w:rsidRDefault="00CD077B" w:rsidP="00CD077B">
      <w:pPr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2B6BD291" w14:textId="77777777" w:rsidR="00CD077B" w:rsidRPr="00CD077B" w:rsidRDefault="00CD077B" w:rsidP="00CD077B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i/>
          <w:snapToGrid w:val="0"/>
          <w:kern w:val="0"/>
          <w:sz w:val="22"/>
          <w:szCs w:val="20"/>
          <w:u w:val="single"/>
          <w14:ligatures w14:val="none"/>
        </w:rPr>
      </w:pPr>
      <w:r w:rsidRPr="00CD077B">
        <w:rPr>
          <w:rFonts w:ascii="Times New Roman" w:eastAsia="Times New Roman" w:hAnsi="Times New Roman" w:cs="Times New Roman"/>
          <w:i/>
          <w:snapToGrid w:val="0"/>
          <w:kern w:val="0"/>
          <w:sz w:val="22"/>
          <w:szCs w:val="20"/>
          <w:u w:val="single"/>
          <w14:ligatures w14:val="none"/>
        </w:rPr>
        <w:t>5 paveikslėlis</w:t>
      </w:r>
    </w:p>
    <w:p w14:paraId="6279E110" w14:textId="77777777" w:rsidR="00CD077B" w:rsidRPr="00CD077B" w:rsidRDefault="00CD077B" w:rsidP="00CD077B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78BBFB3A" w14:textId="77777777" w:rsidR="00CD077B" w:rsidRPr="00CD077B" w:rsidRDefault="00CD077B" w:rsidP="00CD077B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:u w:val="single"/>
          <w14:ligatures w14:val="none"/>
        </w:rPr>
      </w:pPr>
      <w:r w:rsidRPr="00CD077B"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:lang w:eastAsia="lt-LT"/>
          <w14:ligatures w14:val="none"/>
        </w:rPr>
        <w:drawing>
          <wp:inline distT="0" distB="0" distL="0" distR="0" wp14:anchorId="086B18E4" wp14:editId="41144306">
            <wp:extent cx="2695575" cy="1555750"/>
            <wp:effectExtent l="0" t="0" r="9525" b="6350"/>
            <wp:docPr id="15" name="Picture 15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155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A1C6CC" w14:textId="77777777" w:rsidR="00CD077B" w:rsidRPr="00CD077B" w:rsidRDefault="00CD077B" w:rsidP="00CD077B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7F545B25" w14:textId="77777777" w:rsidR="00CD077B" w:rsidRPr="00CD077B" w:rsidRDefault="00CD077B" w:rsidP="00CD077B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CD077B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  <w:t>6</w:t>
      </w:r>
      <w:r w:rsidRPr="00CD077B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. Kai švirkšto stūmoklis sustoja, automatiškai aktyvuojasi adatos atitraukimas (</w:t>
      </w:r>
      <w:r w:rsidRPr="00CD077B">
        <w:rPr>
          <w:rFonts w:ascii="Times New Roman" w:eastAsia="Times New Roman" w:hAnsi="Times New Roman" w:cs="Times New Roman"/>
          <w:i/>
          <w:snapToGrid w:val="0"/>
          <w:kern w:val="0"/>
          <w:sz w:val="22"/>
          <w:szCs w:val="20"/>
          <w14:ligatures w14:val="none"/>
        </w:rPr>
        <w:t>5 paveikslėlis</w:t>
      </w:r>
      <w:r w:rsidRPr="00CD077B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 xml:space="preserve">). </w:t>
      </w:r>
    </w:p>
    <w:p w14:paraId="62398EE1" w14:textId="77777777" w:rsidR="00CD077B" w:rsidRPr="00CD077B" w:rsidRDefault="00CD077B" w:rsidP="00CD077B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552B3211" w14:textId="77777777" w:rsidR="00CD077B" w:rsidRPr="00CD077B" w:rsidRDefault="00CD077B" w:rsidP="00CD077B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i/>
          <w:snapToGrid w:val="0"/>
          <w:kern w:val="0"/>
          <w:sz w:val="22"/>
          <w:szCs w:val="20"/>
          <w:u w:val="single"/>
          <w14:ligatures w14:val="none"/>
        </w:rPr>
      </w:pPr>
      <w:r w:rsidRPr="00CD077B">
        <w:rPr>
          <w:rFonts w:ascii="Times New Roman" w:eastAsia="Times New Roman" w:hAnsi="Times New Roman" w:cs="Times New Roman"/>
          <w:i/>
          <w:snapToGrid w:val="0"/>
          <w:kern w:val="0"/>
          <w:sz w:val="22"/>
          <w:szCs w:val="20"/>
          <w:u w:val="single"/>
          <w14:ligatures w14:val="none"/>
        </w:rPr>
        <w:t>6 paveikslėlis</w:t>
      </w:r>
    </w:p>
    <w:p w14:paraId="752C9854" w14:textId="77777777" w:rsidR="00CD077B" w:rsidRPr="00CD077B" w:rsidRDefault="00CD077B" w:rsidP="00CD077B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4ADCCCC5" w14:textId="77777777" w:rsidR="00CD077B" w:rsidRPr="00CD077B" w:rsidRDefault="00CD077B" w:rsidP="00CD077B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:u w:val="single"/>
          <w14:ligatures w14:val="none"/>
        </w:rPr>
      </w:pPr>
      <w:r w:rsidRPr="00CD077B"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:lang w:eastAsia="lt-LT"/>
          <w14:ligatures w14:val="none"/>
        </w:rPr>
        <w:lastRenderedPageBreak/>
        <w:drawing>
          <wp:inline distT="0" distB="0" distL="0" distR="0" wp14:anchorId="075C436E" wp14:editId="2157D1B1">
            <wp:extent cx="2620645" cy="1412240"/>
            <wp:effectExtent l="0" t="0" r="8255" b="0"/>
            <wp:docPr id="16" name="Picture 16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0645" cy="141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A87DF5" w14:textId="77777777" w:rsidR="00CD077B" w:rsidRPr="00CD077B" w:rsidRDefault="00CD077B" w:rsidP="00CD077B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41F4D20E" w14:textId="77777777" w:rsidR="00CD077B" w:rsidRPr="00CD077B" w:rsidRDefault="00CD077B" w:rsidP="00CD077B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:u w:val="single"/>
          <w14:ligatures w14:val="none"/>
        </w:rPr>
      </w:pPr>
      <w:r w:rsidRPr="00CD077B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  <w:t>7</w:t>
      </w:r>
      <w:r w:rsidRPr="00CD077B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. Adata ištraukiama iš audinių į švirkšto korpusą (</w:t>
      </w:r>
      <w:r w:rsidRPr="00CD077B">
        <w:rPr>
          <w:rFonts w:ascii="Times New Roman" w:eastAsia="Times New Roman" w:hAnsi="Times New Roman" w:cs="Times New Roman"/>
          <w:i/>
          <w:snapToGrid w:val="0"/>
          <w:kern w:val="0"/>
          <w:sz w:val="22"/>
          <w:szCs w:val="20"/>
          <w14:ligatures w14:val="none"/>
        </w:rPr>
        <w:t>6 paveikslėlis</w:t>
      </w:r>
      <w:r w:rsidRPr="00CD077B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 xml:space="preserve">). </w:t>
      </w:r>
      <w:r w:rsidRPr="00CD077B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Švirkšto korpusas ir toliau turi liestis su paciento oda</w:t>
      </w:r>
      <w:r w:rsidRPr="00CD077B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. Įprastai, traukiant stūmoklį, sklandžiai vienu metu kartu ištraukiama ir adata.</w:t>
      </w:r>
    </w:p>
    <w:p w14:paraId="682B49CF" w14:textId="77777777" w:rsidR="00CD077B" w:rsidRPr="00CD077B" w:rsidRDefault="00CD077B" w:rsidP="00CD077B">
      <w:pPr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5FBB8B86" w14:textId="77777777" w:rsidR="00CD077B" w:rsidRPr="00CD077B" w:rsidRDefault="00CD077B" w:rsidP="00CD077B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i/>
          <w:snapToGrid w:val="0"/>
          <w:kern w:val="0"/>
          <w:sz w:val="22"/>
          <w:szCs w:val="20"/>
          <w:u w:val="single"/>
          <w14:ligatures w14:val="none"/>
        </w:rPr>
      </w:pPr>
      <w:r w:rsidRPr="00CD077B">
        <w:rPr>
          <w:rFonts w:ascii="Times New Roman" w:eastAsia="Times New Roman" w:hAnsi="Times New Roman" w:cs="Times New Roman"/>
          <w:i/>
          <w:snapToGrid w:val="0"/>
          <w:kern w:val="0"/>
          <w:sz w:val="22"/>
          <w:szCs w:val="20"/>
          <w:u w:val="single"/>
          <w14:ligatures w14:val="none"/>
        </w:rPr>
        <w:t>7 paveikslėlis</w:t>
      </w:r>
    </w:p>
    <w:p w14:paraId="38E48127" w14:textId="77777777" w:rsidR="00CD077B" w:rsidRPr="00CD077B" w:rsidRDefault="00CD077B" w:rsidP="00CD077B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313B771B" w14:textId="77777777" w:rsidR="00CD077B" w:rsidRPr="00CD077B" w:rsidRDefault="00CD077B" w:rsidP="00CD077B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:u w:val="single"/>
          <w14:ligatures w14:val="none"/>
        </w:rPr>
      </w:pPr>
      <w:r w:rsidRPr="00CD077B"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:u w:val="single"/>
          <w:lang w:eastAsia="lt-LT"/>
          <w14:ligatures w14:val="none"/>
        </w:rPr>
        <w:drawing>
          <wp:inline distT="0" distB="0" distL="0" distR="0" wp14:anchorId="2D0657F0" wp14:editId="67685300">
            <wp:extent cx="2713990" cy="14478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3990" cy="1447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551AA7" w14:textId="77777777" w:rsidR="00CD077B" w:rsidRPr="00CD077B" w:rsidRDefault="00CD077B" w:rsidP="00CD077B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48EC5C53" w14:textId="0783AAB7" w:rsidR="00CD077B" w:rsidRPr="00CD077B" w:rsidRDefault="00CD077B" w:rsidP="00CD077B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CD077B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  <w:t>8</w:t>
      </w:r>
      <w:r w:rsidRPr="00CD077B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. Implanto patalpinimo procedūra baigta. Adata pilnai sugrąžinta į švirkšto korpusą (</w:t>
      </w:r>
      <w:r w:rsidRPr="00CD077B">
        <w:rPr>
          <w:rFonts w:ascii="Times New Roman" w:eastAsia="Times New Roman" w:hAnsi="Times New Roman" w:cs="Times New Roman"/>
          <w:i/>
          <w:snapToGrid w:val="0"/>
          <w:kern w:val="0"/>
          <w:sz w:val="22"/>
          <w:szCs w:val="20"/>
          <w14:ligatures w14:val="none"/>
        </w:rPr>
        <w:t>7 paveikslėlis</w:t>
      </w:r>
      <w:r w:rsidRPr="00CD077B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).</w:t>
      </w:r>
    </w:p>
    <w:p w14:paraId="2E9EA5F5" w14:textId="77777777" w:rsidR="00CD077B" w:rsidRPr="00CD077B" w:rsidRDefault="00CD077B" w:rsidP="00CD077B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CD077B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Apsauginė užmova apsaugo nuo susižalojimo adatos smaigaliu.</w:t>
      </w:r>
    </w:p>
    <w:p w14:paraId="17517EA0" w14:textId="77777777" w:rsidR="00CD077B" w:rsidRPr="00CD077B" w:rsidRDefault="00CD077B" w:rsidP="00CD077B">
      <w:pPr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2C7372B4" w14:textId="77777777" w:rsidR="00CD077B" w:rsidRPr="00CD077B" w:rsidRDefault="00CD077B" w:rsidP="00CD077B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64042E2B" w14:textId="77777777" w:rsidR="00CD077B" w:rsidRPr="00CD077B" w:rsidRDefault="00CD077B" w:rsidP="00CD077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color w:val="008000"/>
          <w:kern w:val="0"/>
          <w:sz w:val="22"/>
          <w:szCs w:val="20"/>
          <w14:ligatures w14:val="none"/>
        </w:rPr>
      </w:pPr>
      <w:r w:rsidRPr="00CD077B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16.</w:t>
      </w:r>
      <w:r w:rsidRPr="00CD077B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ab/>
        <w:t>INFORMACIJA BRAILIO RAŠTU</w:t>
      </w:r>
    </w:p>
    <w:p w14:paraId="0901D3BC" w14:textId="1BBA7AEC" w:rsidR="00AF3B8C" w:rsidRPr="00AF236A" w:rsidRDefault="00AF3B8C" w:rsidP="00AF3B8C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sectPr w:rsidR="00AF3B8C" w:rsidRPr="00AF236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4A3"/>
    <w:rsid w:val="00090DCA"/>
    <w:rsid w:val="000E75BE"/>
    <w:rsid w:val="002C09B6"/>
    <w:rsid w:val="00305249"/>
    <w:rsid w:val="003B0226"/>
    <w:rsid w:val="003D68BD"/>
    <w:rsid w:val="003D74A3"/>
    <w:rsid w:val="003E4E5D"/>
    <w:rsid w:val="004C1857"/>
    <w:rsid w:val="006B24C9"/>
    <w:rsid w:val="007B055F"/>
    <w:rsid w:val="009F6A17"/>
    <w:rsid w:val="00AF236A"/>
    <w:rsid w:val="00AF3B8C"/>
    <w:rsid w:val="00B15172"/>
    <w:rsid w:val="00B65FE9"/>
    <w:rsid w:val="00CD077B"/>
    <w:rsid w:val="00D603EE"/>
    <w:rsid w:val="00D93C28"/>
    <w:rsid w:val="00E31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C3585"/>
  <w15:chartTrackingRefBased/>
  <w15:docId w15:val="{45F0C985-6B73-4D49-A292-143BDA96B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D077B"/>
  </w:style>
  <w:style w:type="paragraph" w:styleId="Antrat1">
    <w:name w:val="heading 1"/>
    <w:basedOn w:val="prastasis"/>
    <w:next w:val="prastasis"/>
    <w:link w:val="Antrat1Diagrama"/>
    <w:uiPriority w:val="9"/>
    <w:qFormat/>
    <w:rsid w:val="003D74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3D74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3D74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3D74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3D74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3D74A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3D74A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3D74A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3D74A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3D74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3D74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3D74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3D74A3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3D74A3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3D74A3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3D74A3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3D74A3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3D74A3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3D74A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3D74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3D74A3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3D74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3D74A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3D74A3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3D74A3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3D74A3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3D74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3D74A3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3D74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3415</Words>
  <Characters>1948</Characters>
  <Application>Microsoft Office Word</Application>
  <DocSecurity>0</DocSecurity>
  <Lines>16</Lines>
  <Paragraphs>10</Paragraphs>
  <ScaleCrop>false</ScaleCrop>
  <Company/>
  <LinksUpToDate>false</LinksUpToDate>
  <CharactersWithSpaces>5353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Gintarė Balčiūnaitytė</cp:lastModifiedBy>
  <cp:revision>12</cp:revision>
  <dcterms:created xsi:type="dcterms:W3CDTF">2026-08-17T21:35:00Z</dcterms:created>
  <dcterms:modified xsi:type="dcterms:W3CDTF">2026-10-11T16:13:00Z</dcterms:modified>
</cp:coreProperties>
</file>